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71" w:rsidRPr="007F4172" w:rsidRDefault="008A4971" w:rsidP="008A4971">
      <w:pPr>
        <w:jc w:val="center"/>
        <w:rPr>
          <w:b/>
          <w:sz w:val="28"/>
          <w:szCs w:val="28"/>
        </w:rPr>
      </w:pPr>
      <w:r w:rsidRPr="007F4172">
        <w:rPr>
          <w:b/>
          <w:sz w:val="28"/>
          <w:szCs w:val="28"/>
        </w:rPr>
        <w:t>Пояснительная записка</w:t>
      </w:r>
    </w:p>
    <w:p w:rsidR="008A4971" w:rsidRPr="007F4172" w:rsidRDefault="008A4971" w:rsidP="008A4971">
      <w:pPr>
        <w:jc w:val="center"/>
        <w:rPr>
          <w:b/>
        </w:rPr>
      </w:pPr>
      <w:r w:rsidRPr="007F4172">
        <w:rPr>
          <w:b/>
        </w:rPr>
        <w:t>к отчету о реализации мероприятий муниципальной программы «Развитие культуры, молодежной политики, физической культуры и спорта в МО «Советское городское поселение» за 202</w:t>
      </w:r>
      <w:r w:rsidR="00674AE7">
        <w:rPr>
          <w:b/>
        </w:rPr>
        <w:t>4</w:t>
      </w:r>
      <w:r w:rsidRPr="007F4172">
        <w:rPr>
          <w:b/>
        </w:rPr>
        <w:t xml:space="preserve"> год</w:t>
      </w:r>
    </w:p>
    <w:p w:rsidR="008A4971" w:rsidRPr="007F4172" w:rsidRDefault="008A4971" w:rsidP="008A4971">
      <w:pPr>
        <w:jc w:val="center"/>
      </w:pPr>
    </w:p>
    <w:p w:rsidR="008A4971" w:rsidRPr="007F4172" w:rsidRDefault="008A4971" w:rsidP="008A4971">
      <w:pPr>
        <w:ind w:firstLine="708"/>
        <w:jc w:val="both"/>
      </w:pPr>
      <w:r w:rsidRPr="007F4172">
        <w:t>Исполнение плана реализации мероприятий муниципальной программы «Развитие культуры, молодежной политики, физической культуры и спорта в МО «Советское городское поселение» к утвержденному плану за  202</w:t>
      </w:r>
      <w:r w:rsidR="00674AE7">
        <w:t>4</w:t>
      </w:r>
      <w:r w:rsidRPr="007F4172">
        <w:t xml:space="preserve"> год составило 100,0%  (план – </w:t>
      </w:r>
      <w:r w:rsidR="00674AE7">
        <w:t>46 853 775,44 руб.).</w:t>
      </w:r>
    </w:p>
    <w:p w:rsidR="006D0F22" w:rsidRPr="008C2EFC" w:rsidRDefault="008A4971" w:rsidP="008451A9">
      <w:pPr>
        <w:jc w:val="both"/>
        <w:rPr>
          <w:color w:val="000000"/>
        </w:rPr>
      </w:pPr>
      <w:r>
        <w:rPr>
          <w:color w:val="000000"/>
        </w:rPr>
        <w:t>В рамках муниципальной программы были выполнены следующие мероприятия:</w:t>
      </w:r>
    </w:p>
    <w:p w:rsidR="00C51BC2" w:rsidRPr="008C2EFC" w:rsidRDefault="0044271F" w:rsidP="00B65C2A">
      <w:pPr>
        <w:ind w:firstLine="720"/>
        <w:jc w:val="both"/>
        <w:rPr>
          <w:rFonts w:eastAsia="Bitstream Vera Sans"/>
          <w:kern w:val="1"/>
          <w:lang w:eastAsia="hi-IN" w:bidi="hi-IN"/>
        </w:rPr>
      </w:pPr>
      <w:r w:rsidRPr="008C2EFC">
        <w:rPr>
          <w:b/>
          <w:i/>
          <w:color w:val="000000"/>
        </w:rPr>
        <w:t>1. Комплекс процессных мероприятий «Развитие молодежной политики»</w:t>
      </w:r>
      <w:r w:rsidRPr="008C2EFC">
        <w:rPr>
          <w:color w:val="000000"/>
        </w:rPr>
        <w:t xml:space="preserve"> </w:t>
      </w:r>
      <w:r w:rsidR="00B65C2A" w:rsidRPr="008C2EFC">
        <w:rPr>
          <w:color w:val="000000"/>
        </w:rPr>
        <w:t xml:space="preserve">план исполнен на </w:t>
      </w:r>
      <w:r w:rsidR="008A4971">
        <w:rPr>
          <w:color w:val="000000"/>
        </w:rPr>
        <w:t>100</w:t>
      </w:r>
      <w:r w:rsidR="00B65C2A" w:rsidRPr="008C2EFC">
        <w:rPr>
          <w:color w:val="000000"/>
        </w:rPr>
        <w:t xml:space="preserve">% к годовому плану (план – </w:t>
      </w:r>
      <w:r w:rsidR="00674AE7">
        <w:rPr>
          <w:color w:val="000000"/>
        </w:rPr>
        <w:t>2 475 438,87</w:t>
      </w:r>
      <w:r w:rsidR="00B65C2A" w:rsidRPr="008C2EFC">
        <w:rPr>
          <w:color w:val="000000"/>
        </w:rPr>
        <w:t xml:space="preserve"> руб</w:t>
      </w:r>
      <w:r w:rsidR="00674AE7">
        <w:rPr>
          <w:color w:val="000000"/>
        </w:rPr>
        <w:t>.),</w:t>
      </w:r>
      <w:r w:rsidRPr="008C2EFC">
        <w:rPr>
          <w:color w:val="000000"/>
        </w:rPr>
        <w:t xml:space="preserve"> </w:t>
      </w:r>
      <w:r w:rsidRPr="008C2EFC">
        <w:rPr>
          <w:rFonts w:eastAsia="Bitstream Vera Sans"/>
          <w:kern w:val="1"/>
          <w:lang w:eastAsia="hi-IN" w:bidi="hi-IN"/>
        </w:rPr>
        <w:t>в рамках комплекса процессных мероприятий предоставлен</w:t>
      </w:r>
      <w:r w:rsidR="00C51BC2" w:rsidRPr="008C2EFC">
        <w:rPr>
          <w:rFonts w:eastAsia="Bitstream Vera Sans"/>
          <w:kern w:val="1"/>
          <w:lang w:eastAsia="hi-IN" w:bidi="hi-IN"/>
        </w:rPr>
        <w:t>ы</w:t>
      </w:r>
      <w:r w:rsidR="00B65C2A" w:rsidRPr="008C2EFC">
        <w:rPr>
          <w:rFonts w:eastAsia="Bitstream Vera Sans"/>
          <w:kern w:val="1"/>
          <w:lang w:eastAsia="hi-IN" w:bidi="hi-IN"/>
        </w:rPr>
        <w:t xml:space="preserve"> субсиди</w:t>
      </w:r>
      <w:r w:rsidR="00C51BC2" w:rsidRPr="008C2EFC">
        <w:rPr>
          <w:rFonts w:eastAsia="Bitstream Vera Sans"/>
          <w:kern w:val="1"/>
          <w:lang w:eastAsia="hi-IN" w:bidi="hi-IN"/>
        </w:rPr>
        <w:t>и:</w:t>
      </w:r>
    </w:p>
    <w:p w:rsidR="00C51BC2" w:rsidRPr="008C2EFC" w:rsidRDefault="00B65C2A" w:rsidP="00B65C2A">
      <w:pPr>
        <w:ind w:firstLine="720"/>
        <w:jc w:val="both"/>
        <w:rPr>
          <w:bCs/>
          <w:iCs/>
        </w:rPr>
      </w:pPr>
      <w:r w:rsidRPr="008C2EFC">
        <w:rPr>
          <w:sz w:val="28"/>
          <w:szCs w:val="28"/>
        </w:rPr>
        <w:t xml:space="preserve"> </w:t>
      </w:r>
      <w:r w:rsidR="00C51BC2" w:rsidRPr="008C2EFC">
        <w:rPr>
          <w:b/>
          <w:sz w:val="28"/>
          <w:szCs w:val="28"/>
        </w:rPr>
        <w:t>-</w:t>
      </w:r>
      <w:r w:rsidR="00C51BC2" w:rsidRPr="008C2EFC">
        <w:rPr>
          <w:sz w:val="28"/>
          <w:szCs w:val="28"/>
        </w:rPr>
        <w:t xml:space="preserve"> </w:t>
      </w:r>
      <w:r w:rsidRPr="008C2EFC">
        <w:t>на выполнение муниципального задания МБУ «ЦКД «Движение»</w:t>
      </w:r>
      <w:r w:rsidRPr="008C2EFC">
        <w:rPr>
          <w:rFonts w:eastAsia="Bitstream Vera Sans"/>
          <w:kern w:val="1"/>
          <w:lang w:eastAsia="hi-IN" w:bidi="hi-IN"/>
        </w:rPr>
        <w:t xml:space="preserve"> </w:t>
      </w:r>
      <w:r w:rsidRPr="008C2EFC">
        <w:t>по муниципальной услуге «О</w:t>
      </w:r>
      <w:r w:rsidRPr="008C2EFC">
        <w:rPr>
          <w:bCs/>
          <w:iCs/>
        </w:rPr>
        <w:t>существление деятельности «Совета молодежи», и клубного формирования «Советский патриот»</w:t>
      </w:r>
      <w:r w:rsidR="00C51BC2" w:rsidRPr="008C2EFC">
        <w:rPr>
          <w:bCs/>
          <w:iCs/>
        </w:rPr>
        <w:t xml:space="preserve"> - </w:t>
      </w:r>
      <w:r w:rsidR="00674AE7">
        <w:rPr>
          <w:bCs/>
          <w:iCs/>
        </w:rPr>
        <w:t>2 261 613,87</w:t>
      </w:r>
      <w:r w:rsidR="00C51BC2" w:rsidRPr="008C2EFC">
        <w:rPr>
          <w:bCs/>
          <w:iCs/>
        </w:rPr>
        <w:t xml:space="preserve"> руб</w:t>
      </w:r>
      <w:r w:rsidR="00674AE7">
        <w:rPr>
          <w:bCs/>
          <w:iCs/>
        </w:rPr>
        <w:t>.</w:t>
      </w:r>
      <w:r w:rsidR="00C51BC2" w:rsidRPr="008C2EFC">
        <w:rPr>
          <w:bCs/>
          <w:iCs/>
        </w:rPr>
        <w:t>;</w:t>
      </w:r>
    </w:p>
    <w:p w:rsidR="006E29D1" w:rsidRDefault="006E29D1" w:rsidP="00B65C2A">
      <w:pPr>
        <w:ind w:firstLine="720"/>
        <w:jc w:val="both"/>
        <w:rPr>
          <w:color w:val="000000"/>
        </w:rPr>
      </w:pPr>
      <w:r w:rsidRPr="008C2EFC">
        <w:rPr>
          <w:color w:val="000000"/>
        </w:rPr>
        <w:t>-</w:t>
      </w:r>
      <w:r w:rsidRPr="008C2EFC">
        <w:t xml:space="preserve">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</w:t>
      </w:r>
      <w:r w:rsidR="00213510" w:rsidRPr="008C2EFC">
        <w:t xml:space="preserve"> </w:t>
      </w:r>
      <w:r w:rsidR="00674AE7">
        <w:t>– 213 825,00</w:t>
      </w:r>
      <w:r w:rsidRPr="008C2EFC">
        <w:t xml:space="preserve"> руб</w:t>
      </w:r>
      <w:r w:rsidR="00674AE7">
        <w:t>.</w:t>
      </w:r>
      <w:r w:rsidRPr="008C2EFC">
        <w:t xml:space="preserve"> </w:t>
      </w:r>
      <w:r w:rsidRPr="008C2EFC">
        <w:rPr>
          <w:color w:val="000000"/>
        </w:rPr>
        <w:t xml:space="preserve"> </w:t>
      </w:r>
    </w:p>
    <w:p w:rsidR="00811B50" w:rsidRPr="00811B50" w:rsidRDefault="00811B50" w:rsidP="00B65C2A">
      <w:pPr>
        <w:ind w:firstLine="720"/>
        <w:jc w:val="both"/>
        <w:rPr>
          <w:bCs/>
          <w:iCs/>
        </w:rPr>
      </w:pPr>
      <w:r>
        <w:rPr>
          <w:bCs/>
          <w:iCs/>
        </w:rPr>
        <w:t>О</w:t>
      </w:r>
      <w:r w:rsidRPr="00BD3A76">
        <w:rPr>
          <w:bCs/>
          <w:iCs/>
        </w:rPr>
        <w:t xml:space="preserve">бъем оказанных услуг за 2024 год составляет </w:t>
      </w:r>
      <w:r w:rsidRPr="00BD3A76">
        <w:t>3 клубных формирования, из них 88</w:t>
      </w:r>
      <w:r>
        <w:t xml:space="preserve"> участников.</w:t>
      </w:r>
    </w:p>
    <w:p w:rsidR="00B8579C" w:rsidRPr="008C2EFC" w:rsidRDefault="00B8579C" w:rsidP="00B8579C">
      <w:pPr>
        <w:ind w:firstLine="720"/>
        <w:jc w:val="both"/>
      </w:pPr>
      <w:r>
        <w:rPr>
          <w:b/>
          <w:i/>
        </w:rPr>
        <w:t>2</w:t>
      </w:r>
      <w:r w:rsidRPr="008C2EFC">
        <w:rPr>
          <w:b/>
          <w:i/>
        </w:rPr>
        <w:t>. Комплекс процессных мероприятий «</w:t>
      </w:r>
      <w:r w:rsidRPr="008C2EFC">
        <w:rPr>
          <w:b/>
          <w:bCs/>
          <w:i/>
        </w:rPr>
        <w:t>Библиотечное обслуживание населения</w:t>
      </w:r>
      <w:r w:rsidRPr="008C2EFC">
        <w:rPr>
          <w:rFonts w:eastAsia="Bitstream Vera Sans"/>
          <w:b/>
          <w:i/>
          <w:kern w:val="1"/>
          <w:lang w:eastAsia="hi-IN" w:bidi="hi-IN"/>
        </w:rPr>
        <w:t>»</w:t>
      </w:r>
      <w:r w:rsidRPr="008C2EFC">
        <w:rPr>
          <w:rFonts w:eastAsia="Bitstream Vera Sans"/>
          <w:kern w:val="1"/>
          <w:lang w:eastAsia="hi-IN" w:bidi="hi-IN"/>
        </w:rPr>
        <w:t xml:space="preserve">  план исполнен на </w:t>
      </w:r>
      <w:r w:rsidR="00C9587E">
        <w:rPr>
          <w:rFonts w:eastAsia="Bitstream Vera Sans"/>
          <w:kern w:val="1"/>
          <w:lang w:eastAsia="hi-IN" w:bidi="hi-IN"/>
        </w:rPr>
        <w:t>100</w:t>
      </w:r>
      <w:r w:rsidRPr="008C2EFC">
        <w:rPr>
          <w:rFonts w:eastAsia="Bitstream Vera Sans"/>
          <w:kern w:val="1"/>
          <w:lang w:eastAsia="hi-IN" w:bidi="hi-IN"/>
        </w:rPr>
        <w:t>% к годовому плану (план –</w:t>
      </w:r>
      <w:r w:rsidR="00674AE7">
        <w:rPr>
          <w:rFonts w:eastAsia="Bitstream Vera Sans"/>
          <w:kern w:val="1"/>
          <w:lang w:eastAsia="hi-IN" w:bidi="hi-IN"/>
        </w:rPr>
        <w:t xml:space="preserve">2 854 958,69 </w:t>
      </w:r>
      <w:r w:rsidRPr="008C2EFC">
        <w:rPr>
          <w:rFonts w:eastAsia="Bitstream Vera Sans"/>
          <w:kern w:val="1"/>
          <w:lang w:eastAsia="hi-IN" w:bidi="hi-IN"/>
        </w:rPr>
        <w:t>руб</w:t>
      </w:r>
      <w:r w:rsidR="00674AE7">
        <w:rPr>
          <w:rFonts w:eastAsia="Bitstream Vera Sans"/>
          <w:kern w:val="1"/>
          <w:lang w:eastAsia="hi-IN" w:bidi="hi-IN"/>
        </w:rPr>
        <w:t>.</w:t>
      </w:r>
      <w:r w:rsidRPr="008C2EFC">
        <w:rPr>
          <w:rFonts w:eastAsia="Bitstream Vera Sans"/>
          <w:kern w:val="1"/>
          <w:lang w:eastAsia="hi-IN" w:bidi="hi-IN"/>
        </w:rPr>
        <w:t>),  в рамках комплекса процессных мероприятий предоставлена субсидия</w:t>
      </w:r>
      <w:r w:rsidRPr="008C2EFC">
        <w:rPr>
          <w:sz w:val="28"/>
          <w:szCs w:val="28"/>
        </w:rPr>
        <w:t xml:space="preserve"> </w:t>
      </w:r>
      <w:r w:rsidRPr="008C2EFC">
        <w:t>на выполнение муниципального задания МБУ «ЦКД «Движение»:</w:t>
      </w:r>
    </w:p>
    <w:p w:rsidR="00B8579C" w:rsidRPr="008C2EFC" w:rsidRDefault="00B8579C" w:rsidP="00B8579C">
      <w:pPr>
        <w:ind w:firstLine="720"/>
        <w:jc w:val="both"/>
        <w:rPr>
          <w:rFonts w:eastAsia="Bitstream Vera Sans"/>
          <w:kern w:val="1"/>
          <w:lang w:eastAsia="hi-IN" w:bidi="hi-IN"/>
        </w:rPr>
      </w:pPr>
      <w:r w:rsidRPr="008C2EFC">
        <w:t>-</w:t>
      </w:r>
      <w:r w:rsidRPr="008C2EFC">
        <w:rPr>
          <w:rFonts w:eastAsia="Bitstream Vera Sans"/>
          <w:kern w:val="1"/>
          <w:lang w:eastAsia="hi-IN" w:bidi="hi-IN"/>
        </w:rPr>
        <w:t xml:space="preserve"> на оказание</w:t>
      </w:r>
      <w:r w:rsidRPr="008C2EFC">
        <w:t xml:space="preserve"> муниципальной услуги «Б</w:t>
      </w:r>
      <w:r w:rsidRPr="008C2EFC">
        <w:rPr>
          <w:bCs/>
          <w:color w:val="000000"/>
        </w:rPr>
        <w:t>иблиотечное, библиографическое и информационное обслуживание пользователей библиотеки» -</w:t>
      </w:r>
      <w:r w:rsidR="00674AE7">
        <w:rPr>
          <w:bCs/>
          <w:color w:val="000000"/>
        </w:rPr>
        <w:t xml:space="preserve"> 1 317 272,67 </w:t>
      </w:r>
      <w:r w:rsidRPr="008C2EFC">
        <w:rPr>
          <w:bCs/>
          <w:color w:val="000000"/>
        </w:rPr>
        <w:t xml:space="preserve"> руб</w:t>
      </w:r>
      <w:r w:rsidR="00674AE7">
        <w:rPr>
          <w:bCs/>
          <w:color w:val="000000"/>
        </w:rPr>
        <w:t>.</w:t>
      </w:r>
      <w:r w:rsidRPr="008C2EFC">
        <w:rPr>
          <w:bCs/>
          <w:color w:val="000000"/>
        </w:rPr>
        <w:t>;</w:t>
      </w:r>
    </w:p>
    <w:p w:rsidR="00B8579C" w:rsidRPr="008C2EFC" w:rsidRDefault="00B8579C" w:rsidP="00B8579C">
      <w:pPr>
        <w:ind w:firstLine="720"/>
        <w:jc w:val="both"/>
        <w:rPr>
          <w:rFonts w:eastAsia="Bitstream Vera Sans"/>
          <w:kern w:val="1"/>
          <w:lang w:eastAsia="hi-IN" w:bidi="hi-IN"/>
        </w:rPr>
      </w:pPr>
      <w:r w:rsidRPr="008C2EFC">
        <w:rPr>
          <w:bCs/>
          <w:iCs/>
        </w:rPr>
        <w:t xml:space="preserve">- </w:t>
      </w:r>
      <w:r w:rsidRPr="008C2EFC">
        <w:t xml:space="preserve">на сохранение целевых </w:t>
      </w:r>
      <w:proofErr w:type="gramStart"/>
      <w:r w:rsidRPr="008C2EFC">
        <w:t>показателей повышения оплаты труда работников муниципальных учреждений культуры</w:t>
      </w:r>
      <w:proofErr w:type="gramEnd"/>
      <w:r w:rsidRPr="008C2EFC">
        <w:t xml:space="preserve"> в соответствии с Указами Президента Российской Федерации от 7 мая 2012 года №597 «О мероприятиях по реализации государственной социальной политики» - </w:t>
      </w:r>
      <w:r w:rsidR="00674AE7">
        <w:t>1 537 686,02</w:t>
      </w:r>
      <w:r w:rsidRPr="008C2EFC">
        <w:t xml:space="preserve"> руб.</w:t>
      </w:r>
    </w:p>
    <w:p w:rsidR="00B8579C" w:rsidRPr="00B8579C" w:rsidRDefault="00B8579C" w:rsidP="00B8579C">
      <w:pPr>
        <w:ind w:firstLine="720"/>
        <w:jc w:val="both"/>
        <w:rPr>
          <w:color w:val="000000" w:themeColor="text1"/>
        </w:rPr>
      </w:pPr>
      <w:r w:rsidRPr="00B8579C">
        <w:rPr>
          <w:color w:val="000000" w:themeColor="text1"/>
        </w:rPr>
        <w:t xml:space="preserve">По муниципальной услуге «Библиотечное, библиографическое и информационное обслуживание пользователей библиотеки» было произведено </w:t>
      </w:r>
      <w:r w:rsidR="005B366B">
        <w:rPr>
          <w:color w:val="000000" w:themeColor="text1"/>
        </w:rPr>
        <w:t>16 309</w:t>
      </w:r>
      <w:r w:rsidRPr="00B8579C">
        <w:rPr>
          <w:color w:val="000000" w:themeColor="text1"/>
        </w:rPr>
        <w:t xml:space="preserve"> книговыдачи из фонда библиотеки, количество посещений библиотеки составило  </w:t>
      </w:r>
      <w:r w:rsidR="005B366B">
        <w:rPr>
          <w:color w:val="000000" w:themeColor="text1"/>
        </w:rPr>
        <w:t>15 150</w:t>
      </w:r>
      <w:r w:rsidRPr="00B8579C">
        <w:rPr>
          <w:color w:val="000000" w:themeColor="text1"/>
        </w:rPr>
        <w:t xml:space="preserve"> раз.</w:t>
      </w:r>
    </w:p>
    <w:p w:rsidR="00766C45" w:rsidRPr="008C2EFC" w:rsidRDefault="00B8579C" w:rsidP="00766C45">
      <w:pPr>
        <w:ind w:firstLine="720"/>
        <w:jc w:val="both"/>
        <w:rPr>
          <w:rFonts w:eastAsia="Bitstream Vera Sans"/>
          <w:kern w:val="1"/>
          <w:lang w:eastAsia="hi-IN" w:bidi="hi-IN"/>
        </w:rPr>
      </w:pPr>
      <w:r>
        <w:rPr>
          <w:b/>
          <w:i/>
        </w:rPr>
        <w:t>3</w:t>
      </w:r>
      <w:r w:rsidR="0044271F" w:rsidRPr="008C2EFC">
        <w:rPr>
          <w:b/>
          <w:i/>
        </w:rPr>
        <w:t>. Комплекс процессных мероприятий «Организация культурного досуга</w:t>
      </w:r>
      <w:r w:rsidR="0044271F" w:rsidRPr="008C2EFC">
        <w:rPr>
          <w:rFonts w:eastAsia="Bitstream Vera Sans"/>
          <w:b/>
          <w:i/>
          <w:kern w:val="1"/>
          <w:lang w:eastAsia="hi-IN" w:bidi="hi-IN"/>
        </w:rPr>
        <w:t xml:space="preserve">» </w:t>
      </w:r>
      <w:r w:rsidR="00FB1B6C" w:rsidRPr="008C2EFC">
        <w:rPr>
          <w:rFonts w:eastAsia="Bitstream Vera Sans"/>
          <w:kern w:val="1"/>
          <w:lang w:eastAsia="hi-IN" w:bidi="hi-IN"/>
        </w:rPr>
        <w:t xml:space="preserve">план исполнен на </w:t>
      </w:r>
      <w:r w:rsidR="0095259A">
        <w:rPr>
          <w:rFonts w:eastAsia="Bitstream Vera Sans"/>
          <w:kern w:val="1"/>
          <w:lang w:eastAsia="hi-IN" w:bidi="hi-IN"/>
        </w:rPr>
        <w:t>100%</w:t>
      </w:r>
      <w:r w:rsidR="00FB1B6C" w:rsidRPr="008C2EFC">
        <w:rPr>
          <w:rFonts w:eastAsia="Bitstream Vera Sans"/>
          <w:kern w:val="1"/>
          <w:lang w:eastAsia="hi-IN" w:bidi="hi-IN"/>
        </w:rPr>
        <w:t xml:space="preserve"> к годовому плану (план – </w:t>
      </w:r>
      <w:r w:rsidR="00811B50">
        <w:rPr>
          <w:rFonts w:eastAsia="Bitstream Vera Sans"/>
          <w:kern w:val="1"/>
          <w:lang w:eastAsia="hi-IN" w:bidi="hi-IN"/>
        </w:rPr>
        <w:t xml:space="preserve">35 020 539,24 </w:t>
      </w:r>
      <w:r w:rsidR="00FB1B6C" w:rsidRPr="008C2EFC">
        <w:rPr>
          <w:rFonts w:eastAsia="Bitstream Vera Sans"/>
          <w:kern w:val="1"/>
          <w:lang w:eastAsia="hi-IN" w:bidi="hi-IN"/>
        </w:rPr>
        <w:t>руб</w:t>
      </w:r>
      <w:r w:rsidR="00811B50">
        <w:rPr>
          <w:rFonts w:eastAsia="Bitstream Vera Sans"/>
          <w:kern w:val="1"/>
          <w:lang w:eastAsia="hi-IN" w:bidi="hi-IN"/>
        </w:rPr>
        <w:t>.</w:t>
      </w:r>
      <w:r w:rsidR="00FB1B6C" w:rsidRPr="008C2EFC">
        <w:rPr>
          <w:rFonts w:eastAsia="Bitstream Vera Sans"/>
          <w:kern w:val="1"/>
          <w:lang w:eastAsia="hi-IN" w:bidi="hi-IN"/>
        </w:rPr>
        <w:t xml:space="preserve">), </w:t>
      </w:r>
      <w:r w:rsidR="0044271F" w:rsidRPr="008C2EFC">
        <w:rPr>
          <w:rFonts w:eastAsia="Bitstream Vera Sans"/>
          <w:kern w:val="1"/>
          <w:lang w:eastAsia="hi-IN" w:bidi="hi-IN"/>
        </w:rPr>
        <w:t>в рамках комплекса процессных мероприя</w:t>
      </w:r>
      <w:r w:rsidR="00766C45" w:rsidRPr="008C2EFC">
        <w:rPr>
          <w:rFonts w:eastAsia="Bitstream Vera Sans"/>
          <w:kern w:val="1"/>
          <w:lang w:eastAsia="hi-IN" w:bidi="hi-IN"/>
        </w:rPr>
        <w:t xml:space="preserve">тий </w:t>
      </w:r>
      <w:r w:rsidR="0019201E" w:rsidRPr="008C2EFC">
        <w:rPr>
          <w:rFonts w:eastAsia="Bitstream Vera Sans"/>
          <w:kern w:val="1"/>
          <w:lang w:eastAsia="hi-IN" w:bidi="hi-IN"/>
        </w:rPr>
        <w:t>предоставлены субсидии</w:t>
      </w:r>
      <w:r w:rsidR="00766C45" w:rsidRPr="008C2EFC">
        <w:t>:</w:t>
      </w:r>
    </w:p>
    <w:p w:rsidR="0044271F" w:rsidRPr="008C2EFC" w:rsidRDefault="00766C45" w:rsidP="00766C45">
      <w:pPr>
        <w:ind w:firstLine="720"/>
        <w:jc w:val="both"/>
        <w:rPr>
          <w:rFonts w:eastAsia="Bitstream Vera Sans"/>
          <w:kern w:val="1"/>
          <w:lang w:eastAsia="hi-IN" w:bidi="hi-IN"/>
        </w:rPr>
      </w:pPr>
      <w:r w:rsidRPr="008C2EFC">
        <w:t>-</w:t>
      </w:r>
      <w:r w:rsidR="00462A75" w:rsidRPr="008C2EFC">
        <w:rPr>
          <w:rFonts w:eastAsia="Bitstream Vera Sans"/>
          <w:kern w:val="1"/>
          <w:lang w:eastAsia="hi-IN" w:bidi="hi-IN"/>
        </w:rPr>
        <w:t xml:space="preserve"> </w:t>
      </w:r>
      <w:r w:rsidR="008F2D92" w:rsidRPr="008C2EFC">
        <w:rPr>
          <w:rFonts w:eastAsia="Bitstream Vera Sans"/>
          <w:kern w:val="1"/>
          <w:lang w:eastAsia="hi-IN" w:bidi="hi-IN"/>
        </w:rPr>
        <w:t>на оказание</w:t>
      </w:r>
      <w:r w:rsidR="0044271F" w:rsidRPr="008C2EFC">
        <w:rPr>
          <w:rFonts w:eastAsia="Bitstream Vera Sans"/>
          <w:kern w:val="1"/>
          <w:lang w:eastAsia="hi-IN" w:bidi="hi-IN"/>
        </w:rPr>
        <w:t xml:space="preserve"> </w:t>
      </w:r>
      <w:r w:rsidR="0044271F" w:rsidRPr="008C2EFC">
        <w:t>муниципальной услуг</w:t>
      </w:r>
      <w:r w:rsidR="008F2D92" w:rsidRPr="008C2EFC">
        <w:t>и</w:t>
      </w:r>
      <w:r w:rsidR="0044271F" w:rsidRPr="008C2EFC">
        <w:t xml:space="preserve"> «О</w:t>
      </w:r>
      <w:r w:rsidR="0044271F" w:rsidRPr="008C2EFC">
        <w:rPr>
          <w:bCs/>
          <w:color w:val="000000"/>
        </w:rPr>
        <w:t>рганизация деятельности клубных формирований и формирований самодеятельного народного творчества» -</w:t>
      </w:r>
      <w:r w:rsidR="00811B50">
        <w:rPr>
          <w:bCs/>
          <w:color w:val="000000"/>
        </w:rPr>
        <w:t xml:space="preserve"> 17 781 293,53</w:t>
      </w:r>
      <w:r w:rsidR="0044271F" w:rsidRPr="008C2EFC">
        <w:rPr>
          <w:bCs/>
          <w:color w:val="000000"/>
        </w:rPr>
        <w:t xml:space="preserve"> руб</w:t>
      </w:r>
      <w:r w:rsidR="00811B50">
        <w:rPr>
          <w:bCs/>
          <w:color w:val="000000"/>
        </w:rPr>
        <w:t>.</w:t>
      </w:r>
      <w:r w:rsidR="0044271F" w:rsidRPr="008C2EFC">
        <w:rPr>
          <w:bCs/>
          <w:color w:val="000000"/>
        </w:rPr>
        <w:t>;</w:t>
      </w:r>
    </w:p>
    <w:p w:rsidR="0044271F" w:rsidRPr="008C2EFC" w:rsidRDefault="00766C45" w:rsidP="0044271F">
      <w:pPr>
        <w:ind w:firstLine="720"/>
        <w:jc w:val="both"/>
      </w:pPr>
      <w:r w:rsidRPr="008C2EFC">
        <w:rPr>
          <w:bCs/>
          <w:iCs/>
        </w:rPr>
        <w:t xml:space="preserve">- </w:t>
      </w:r>
      <w:r w:rsidR="0044271F" w:rsidRPr="008C2EFC">
        <w:t xml:space="preserve">на сохранение целевых </w:t>
      </w:r>
      <w:proofErr w:type="gramStart"/>
      <w:r w:rsidR="0044271F" w:rsidRPr="008C2EFC">
        <w:t>показателей повышения оплаты труда работников муниципальных учреждений культуры</w:t>
      </w:r>
      <w:proofErr w:type="gramEnd"/>
      <w:r w:rsidR="0044271F" w:rsidRPr="008C2EFC">
        <w:t xml:space="preserve"> в соответствии с Указами Президента Российской Федерации от 7 мая 2012 года №597 «О мероприятиях по реализации государственной социальной политики» - </w:t>
      </w:r>
      <w:r w:rsidR="00811B50">
        <w:t>14 513 313,98</w:t>
      </w:r>
      <w:r w:rsidR="0044271F" w:rsidRPr="008C2EFC">
        <w:t xml:space="preserve"> руб</w:t>
      </w:r>
      <w:r w:rsidR="00811B50">
        <w:t>.</w:t>
      </w:r>
      <w:r w:rsidR="00462A75" w:rsidRPr="008C2EFC">
        <w:t>;</w:t>
      </w:r>
    </w:p>
    <w:p w:rsidR="00811B50" w:rsidRPr="00BF02A0" w:rsidRDefault="00811B50" w:rsidP="00811B50">
      <w:pPr>
        <w:ind w:firstLine="720"/>
        <w:jc w:val="both"/>
        <w:rPr>
          <w:rFonts w:eastAsia="Bitstream Vera Sans"/>
          <w:kern w:val="1"/>
          <w:lang w:eastAsia="hi-IN" w:bidi="hi-IN"/>
        </w:rPr>
      </w:pPr>
      <w:r w:rsidRPr="00BF02A0">
        <w:t xml:space="preserve">- на иные цели МБУ «ЦКД «Движение» на </w:t>
      </w:r>
      <w:r w:rsidRPr="00BF02A0">
        <w:rPr>
          <w:color w:val="000000"/>
        </w:rPr>
        <w:t xml:space="preserve">приобретение игрового оборудования для детской игровой комнаты –  </w:t>
      </w:r>
      <w:r>
        <w:rPr>
          <w:color w:val="000000"/>
        </w:rPr>
        <w:t xml:space="preserve">2 199 615,94 </w:t>
      </w:r>
      <w:r w:rsidRPr="00BF02A0">
        <w:rPr>
          <w:color w:val="000000"/>
        </w:rPr>
        <w:t>руб</w:t>
      </w:r>
      <w:r>
        <w:rPr>
          <w:color w:val="000000"/>
        </w:rPr>
        <w:t>.</w:t>
      </w:r>
      <w:r w:rsidRPr="00BF02A0">
        <w:rPr>
          <w:color w:val="000000"/>
        </w:rPr>
        <w:t>;</w:t>
      </w:r>
    </w:p>
    <w:p w:rsidR="00811B50" w:rsidRPr="00BF02A0" w:rsidRDefault="00811B50" w:rsidP="00811B50">
      <w:pPr>
        <w:ind w:firstLine="720"/>
        <w:jc w:val="both"/>
        <w:rPr>
          <w:color w:val="000000"/>
        </w:rPr>
      </w:pPr>
      <w:r w:rsidRPr="00BF02A0">
        <w:t>- на иные цели МБУ «ЦКД «Движение»</w:t>
      </w:r>
      <w:r w:rsidRPr="00BF02A0">
        <w:rPr>
          <w:color w:val="000000"/>
        </w:rPr>
        <w:t xml:space="preserve"> на приобретение танцевальных костюмов для самодеятельного коллектива «Ансамбль танца «Дивертисмент» - </w:t>
      </w:r>
      <w:r>
        <w:rPr>
          <w:color w:val="000000"/>
        </w:rPr>
        <w:t>526 315,79</w:t>
      </w:r>
      <w:r w:rsidRPr="00BF02A0">
        <w:rPr>
          <w:color w:val="000000"/>
        </w:rPr>
        <w:t xml:space="preserve"> руб</w:t>
      </w:r>
      <w:r>
        <w:rPr>
          <w:color w:val="000000"/>
        </w:rPr>
        <w:t>.</w:t>
      </w:r>
    </w:p>
    <w:p w:rsidR="0095259A" w:rsidRPr="00811B50" w:rsidRDefault="00811B50" w:rsidP="00811B50">
      <w:pPr>
        <w:pStyle w:val="12"/>
        <w:widowControl w:val="0"/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eastAsia="ru-RU"/>
        </w:rPr>
      </w:pPr>
      <w:r w:rsidRPr="004F52CC">
        <w:rPr>
          <w:rFonts w:ascii="Times New Roman" w:hAnsi="Times New Roman"/>
          <w:bCs/>
          <w:iCs/>
          <w:sz w:val="24"/>
          <w:szCs w:val="24"/>
        </w:rPr>
        <w:t>Объем оказанных услуг за 2024 год п</w:t>
      </w:r>
      <w:r w:rsidRPr="004F52CC">
        <w:rPr>
          <w:rFonts w:ascii="Times New Roman" w:hAnsi="Times New Roman"/>
          <w:sz w:val="24"/>
          <w:szCs w:val="24"/>
        </w:rPr>
        <w:t>о муниципальной услуге «Организация деятельности клубных формирований и формирований самодеятельного народного творчества» составляет 74</w:t>
      </w:r>
      <w:r w:rsidRPr="004F52CC">
        <w:rPr>
          <w:rFonts w:ascii="Times New Roman" w:hAnsi="Times New Roman"/>
          <w:sz w:val="24"/>
          <w:szCs w:val="24"/>
          <w:lang w:eastAsia="ru-RU"/>
        </w:rPr>
        <w:t xml:space="preserve"> клубных формирований, из них 1 586 участников, проведено 299 культурно-массовых мероприятия,  из них 71 051 участник.</w:t>
      </w:r>
    </w:p>
    <w:p w:rsidR="000D21EE" w:rsidRDefault="00883B55" w:rsidP="00DE5762">
      <w:pPr>
        <w:ind w:firstLine="720"/>
        <w:jc w:val="both"/>
        <w:rPr>
          <w:bCs/>
          <w:iCs/>
          <w:color w:val="000000" w:themeColor="text1"/>
        </w:rPr>
      </w:pPr>
      <w:r w:rsidRPr="008C2EFC">
        <w:rPr>
          <w:b/>
          <w:i/>
        </w:rPr>
        <w:t>4</w:t>
      </w:r>
      <w:r w:rsidR="00DA1788" w:rsidRPr="008C2EFC">
        <w:rPr>
          <w:b/>
          <w:i/>
        </w:rPr>
        <w:t>. Комплекс процессных мероприятий «</w:t>
      </w:r>
      <w:r w:rsidR="00DA1788" w:rsidRPr="008C2EFC">
        <w:rPr>
          <w:b/>
          <w:i/>
          <w:color w:val="000000"/>
        </w:rPr>
        <w:t>Р</w:t>
      </w:r>
      <w:r w:rsidR="00DA1788" w:rsidRPr="008C2EFC">
        <w:rPr>
          <w:b/>
          <w:i/>
        </w:rPr>
        <w:t>азвитие  физической культуры и спорта</w:t>
      </w:r>
      <w:r w:rsidR="00DA1788" w:rsidRPr="008C2EFC">
        <w:rPr>
          <w:rFonts w:eastAsia="Bitstream Vera Sans"/>
          <w:b/>
          <w:i/>
          <w:kern w:val="1"/>
          <w:lang w:eastAsia="hi-IN" w:bidi="hi-IN"/>
        </w:rPr>
        <w:t>»</w:t>
      </w:r>
      <w:r w:rsidR="00335122" w:rsidRPr="008C2EFC">
        <w:rPr>
          <w:rFonts w:eastAsia="Bitstream Vera Sans"/>
          <w:kern w:val="1"/>
          <w:lang w:eastAsia="hi-IN" w:bidi="hi-IN"/>
        </w:rPr>
        <w:t xml:space="preserve"> план исполнен на </w:t>
      </w:r>
      <w:r w:rsidR="00B8579C">
        <w:rPr>
          <w:rFonts w:eastAsia="Bitstream Vera Sans"/>
          <w:kern w:val="1"/>
          <w:lang w:eastAsia="hi-IN" w:bidi="hi-IN"/>
        </w:rPr>
        <w:t>100</w:t>
      </w:r>
      <w:r w:rsidR="00335122" w:rsidRPr="008C2EFC">
        <w:rPr>
          <w:rFonts w:eastAsia="Bitstream Vera Sans"/>
          <w:kern w:val="1"/>
          <w:lang w:eastAsia="hi-IN" w:bidi="hi-IN"/>
        </w:rPr>
        <w:t xml:space="preserve">% к годовому плану (план – </w:t>
      </w:r>
      <w:r w:rsidR="00EE427A">
        <w:rPr>
          <w:rFonts w:eastAsia="Bitstream Vera Sans"/>
          <w:kern w:val="1"/>
          <w:lang w:eastAsia="hi-IN" w:bidi="hi-IN"/>
        </w:rPr>
        <w:t>6 502 838,64</w:t>
      </w:r>
      <w:r w:rsidR="00335122" w:rsidRPr="008C2EFC">
        <w:rPr>
          <w:rFonts w:eastAsia="Bitstream Vera Sans"/>
          <w:kern w:val="1"/>
          <w:lang w:eastAsia="hi-IN" w:bidi="hi-IN"/>
        </w:rPr>
        <w:t xml:space="preserve"> руб</w:t>
      </w:r>
      <w:r w:rsidR="00EE427A">
        <w:rPr>
          <w:rFonts w:eastAsia="Bitstream Vera Sans"/>
          <w:kern w:val="1"/>
          <w:lang w:eastAsia="hi-IN" w:bidi="hi-IN"/>
        </w:rPr>
        <w:t>.</w:t>
      </w:r>
      <w:r w:rsidR="00335122" w:rsidRPr="008C2EFC">
        <w:rPr>
          <w:rFonts w:eastAsia="Bitstream Vera Sans"/>
          <w:kern w:val="1"/>
          <w:lang w:eastAsia="hi-IN" w:bidi="hi-IN"/>
        </w:rPr>
        <w:t xml:space="preserve">), </w:t>
      </w:r>
      <w:r w:rsidR="00DA1788" w:rsidRPr="008C2EFC">
        <w:rPr>
          <w:rFonts w:eastAsia="Bitstream Vera Sans"/>
          <w:kern w:val="1"/>
          <w:lang w:eastAsia="hi-IN" w:bidi="hi-IN"/>
        </w:rPr>
        <w:t xml:space="preserve"> </w:t>
      </w:r>
      <w:r w:rsidR="00AD3333" w:rsidRPr="008C2EFC">
        <w:rPr>
          <w:rFonts w:eastAsia="Bitstream Vera Sans"/>
          <w:kern w:val="1"/>
          <w:lang w:eastAsia="hi-IN" w:bidi="hi-IN"/>
        </w:rPr>
        <w:t xml:space="preserve">в рамках комплекса </w:t>
      </w:r>
      <w:r w:rsidR="00AD3333" w:rsidRPr="008C2EFC">
        <w:rPr>
          <w:rFonts w:eastAsia="Bitstream Vera Sans"/>
          <w:kern w:val="1"/>
          <w:lang w:eastAsia="hi-IN" w:bidi="hi-IN"/>
        </w:rPr>
        <w:lastRenderedPageBreak/>
        <w:t xml:space="preserve">процессных мероприятий </w:t>
      </w:r>
      <w:r w:rsidR="0025163F" w:rsidRPr="008C2EFC">
        <w:rPr>
          <w:rFonts w:eastAsia="Bitstream Vera Sans"/>
          <w:kern w:val="1"/>
          <w:lang w:eastAsia="hi-IN" w:bidi="hi-IN"/>
        </w:rPr>
        <w:t>предоставлена субсидия</w:t>
      </w:r>
      <w:r w:rsidR="0025163F" w:rsidRPr="008C2EFC">
        <w:rPr>
          <w:sz w:val="28"/>
          <w:szCs w:val="28"/>
        </w:rPr>
        <w:t xml:space="preserve"> </w:t>
      </w:r>
      <w:r w:rsidR="008451A9" w:rsidRPr="008C2EFC">
        <w:t xml:space="preserve">на выполнение муниципального задания </w:t>
      </w:r>
      <w:r w:rsidR="0025163F" w:rsidRPr="008C2EFC">
        <w:t>МБУ «ЦКД «Движение»</w:t>
      </w:r>
      <w:r w:rsidR="0025163F" w:rsidRPr="008C2EFC">
        <w:rPr>
          <w:rFonts w:eastAsia="Bitstream Vera Sans"/>
          <w:kern w:val="1"/>
          <w:lang w:eastAsia="hi-IN" w:bidi="hi-IN"/>
        </w:rPr>
        <w:t xml:space="preserve"> </w:t>
      </w:r>
      <w:r w:rsidR="008451A9" w:rsidRPr="008C2EFC">
        <w:t>по</w:t>
      </w:r>
      <w:r w:rsidR="0025163F" w:rsidRPr="008C2EFC">
        <w:t xml:space="preserve"> муниципальной услуг</w:t>
      </w:r>
      <w:r w:rsidR="008451A9" w:rsidRPr="008C2EFC">
        <w:t xml:space="preserve">е </w:t>
      </w:r>
      <w:r w:rsidR="0025163F" w:rsidRPr="008C2EFC">
        <w:rPr>
          <w:bCs/>
          <w:iCs/>
        </w:rPr>
        <w:t xml:space="preserve">«Проведение </w:t>
      </w:r>
      <w:r w:rsidR="0025163F" w:rsidRPr="00B8579C">
        <w:rPr>
          <w:bCs/>
          <w:iCs/>
          <w:color w:val="000000" w:themeColor="text1"/>
        </w:rPr>
        <w:t>занятий физкультурно-спортивной направленнос</w:t>
      </w:r>
      <w:r w:rsidR="0064740C" w:rsidRPr="00B8579C">
        <w:rPr>
          <w:bCs/>
          <w:iCs/>
          <w:color w:val="000000" w:themeColor="text1"/>
        </w:rPr>
        <w:t xml:space="preserve">ти по месту проживания граждан». В учреждении </w:t>
      </w:r>
      <w:r w:rsidR="0025163F" w:rsidRPr="00B8579C">
        <w:rPr>
          <w:bCs/>
          <w:iCs/>
          <w:color w:val="000000" w:themeColor="text1"/>
        </w:rPr>
        <w:t>сформировано</w:t>
      </w:r>
      <w:r w:rsidR="00AC77D1" w:rsidRPr="00B8579C">
        <w:rPr>
          <w:bCs/>
          <w:iCs/>
          <w:color w:val="000000" w:themeColor="text1"/>
        </w:rPr>
        <w:t xml:space="preserve"> </w:t>
      </w:r>
      <w:r w:rsidR="00B45ABA" w:rsidRPr="00B8579C">
        <w:rPr>
          <w:bCs/>
          <w:iCs/>
          <w:color w:val="000000" w:themeColor="text1"/>
        </w:rPr>
        <w:t>9</w:t>
      </w:r>
      <w:r w:rsidR="00AA4A48" w:rsidRPr="00B8579C">
        <w:rPr>
          <w:bCs/>
          <w:iCs/>
          <w:color w:val="000000" w:themeColor="text1"/>
        </w:rPr>
        <w:t xml:space="preserve"> </w:t>
      </w:r>
      <w:r w:rsidR="0064740C" w:rsidRPr="00B8579C">
        <w:rPr>
          <w:bCs/>
          <w:iCs/>
          <w:color w:val="000000" w:themeColor="text1"/>
        </w:rPr>
        <w:t xml:space="preserve">клубных формирований </w:t>
      </w:r>
      <w:r w:rsidR="00B45ABA" w:rsidRPr="00B8579C">
        <w:rPr>
          <w:bCs/>
          <w:iCs/>
          <w:color w:val="000000" w:themeColor="text1"/>
        </w:rPr>
        <w:t xml:space="preserve">спортивной направленности </w:t>
      </w:r>
      <w:r w:rsidR="0025163F" w:rsidRPr="00B8579C">
        <w:rPr>
          <w:bCs/>
          <w:iCs/>
          <w:color w:val="000000" w:themeColor="text1"/>
        </w:rPr>
        <w:t>(</w:t>
      </w:r>
      <w:r w:rsidR="00EE427A">
        <w:rPr>
          <w:bCs/>
          <w:iCs/>
          <w:color w:val="000000" w:themeColor="text1"/>
        </w:rPr>
        <w:t>310</w:t>
      </w:r>
      <w:r w:rsidR="00AC77D1" w:rsidRPr="00B8579C">
        <w:rPr>
          <w:bCs/>
          <w:iCs/>
          <w:color w:val="000000" w:themeColor="text1"/>
        </w:rPr>
        <w:t xml:space="preserve"> </w:t>
      </w:r>
      <w:r w:rsidR="0025163F" w:rsidRPr="00B8579C">
        <w:rPr>
          <w:bCs/>
          <w:iCs/>
          <w:color w:val="000000" w:themeColor="text1"/>
        </w:rPr>
        <w:t>участников).</w:t>
      </w:r>
    </w:p>
    <w:p w:rsidR="00B8579C" w:rsidRDefault="00B8579C" w:rsidP="00DE5762">
      <w:pPr>
        <w:ind w:firstLine="720"/>
        <w:jc w:val="both"/>
        <w:rPr>
          <w:bCs/>
          <w:iCs/>
          <w:color w:val="000000" w:themeColor="text1"/>
        </w:rPr>
      </w:pPr>
    </w:p>
    <w:p w:rsidR="00B8579C" w:rsidRPr="007F4172" w:rsidRDefault="00B8579C" w:rsidP="00B8579C">
      <w:pPr>
        <w:widowControl w:val="0"/>
        <w:autoSpaceDE w:val="0"/>
        <w:autoSpaceDN w:val="0"/>
        <w:adjustRightInd w:val="0"/>
        <w:ind w:firstLine="708"/>
        <w:jc w:val="both"/>
      </w:pPr>
      <w:r w:rsidRPr="007F4172">
        <w:t>Факторы, влияющие на ход реализации муниципальной программы.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jc w:val="both"/>
      </w:pPr>
      <w:r w:rsidRPr="007F4172">
        <w:t xml:space="preserve"> При выполнении мероприятий программы, для  достижения запланированных результатов, необходимыми факторами являлись: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jc w:val="both"/>
      </w:pPr>
      <w:r w:rsidRPr="007F4172">
        <w:t>- своевременное финансовое обеспечение,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jc w:val="both"/>
      </w:pPr>
      <w:r w:rsidRPr="007F4172">
        <w:t>- эффективное взаимодействие участников реализации программы,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jc w:val="both"/>
      </w:pPr>
      <w:r w:rsidRPr="007F4172">
        <w:t>- открытость и гласность выполнения мероприятий программы.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jc w:val="both"/>
      </w:pPr>
    </w:p>
    <w:p w:rsidR="00B8579C" w:rsidRPr="007F4172" w:rsidRDefault="00B8579C" w:rsidP="00B8579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4172">
        <w:rPr>
          <w:rFonts w:ascii="Times New Roman" w:hAnsi="Times New Roman" w:cs="Times New Roman"/>
          <w:sz w:val="24"/>
          <w:szCs w:val="24"/>
        </w:rPr>
        <w:t>На реализацию мероприятий муниципальной программы «Развитие культуры, молодежной политики, физической культуры и спорта в МО «Советское городское поселение» использовались средства местного и областного бюджета.</w:t>
      </w:r>
    </w:p>
    <w:p w:rsidR="00B8579C" w:rsidRPr="007F4172" w:rsidRDefault="00B8579C" w:rsidP="00B8579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579C" w:rsidRPr="007F4172" w:rsidRDefault="00B8579C" w:rsidP="00B8579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417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программы.</w:t>
      </w:r>
    </w:p>
    <w:p w:rsidR="00B8579C" w:rsidRPr="007F4172" w:rsidRDefault="00B8579C" w:rsidP="00B857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579C" w:rsidRPr="007F4172" w:rsidRDefault="00B8579C" w:rsidP="00B857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17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B8579C" w:rsidRPr="007F4172" w:rsidRDefault="00B8579C" w:rsidP="00B857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579C" w:rsidRPr="007F4172" w:rsidRDefault="00B8579C" w:rsidP="00B857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172">
        <w:rPr>
          <w:rFonts w:ascii="Times New Roman" w:hAnsi="Times New Roman" w:cs="Times New Roman"/>
          <w:sz w:val="24"/>
          <w:szCs w:val="24"/>
        </w:rPr>
        <w:t>- оценки степени достижения целей, по формуле: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ind w:firstLine="540"/>
        <w:jc w:val="both"/>
      </w:pPr>
    </w:p>
    <w:p w:rsidR="00B8579C" w:rsidRPr="007F4172" w:rsidRDefault="00B8579C" w:rsidP="00B8579C">
      <w:pPr>
        <w:ind w:firstLine="720"/>
        <w:jc w:val="both"/>
      </w:pPr>
    </w:p>
    <w:p w:rsidR="00B8579C" w:rsidRPr="007F4172" w:rsidRDefault="008831D4" w:rsidP="00B8579C">
      <w:pPr>
        <w:ind w:firstLine="698"/>
        <w:jc w:val="center"/>
      </w:pPr>
      <w:r>
        <w:pict>
          <v:group id="_x0000_s1040" editas="canvas" style="width:129.75pt;height:40.1pt;mso-position-horizontal-relative:char;mso-position-vertical-relative:line" coordsize="2595,80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width:2595;height:802" o:preferrelative="f">
              <v:fill o:detectmouseclick="t"/>
              <v:path o:extrusionok="t" o:connecttype="none"/>
            </v:shape>
            <v:rect id="_x0000_s1042" style="position:absolute;width:2535;height:495" stroked="f"/>
            <v:rect id="_x0000_s1043" style="position:absolute;left:20;top:20;width:227;height:391;mso-wrap-style:none" filled="f" stroked="f">
              <v:textbox style="mso-next-textbox:#_x0000_s1043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044" style="position:absolute;left:240;top:178;width:123;height:276;mso-wrap-style:none" filled="f" stroked="f">
              <v:textbox style="mso-next-textbox:#_x0000_s1044;mso-fit-shape-to-text:t" inset="0,0,0,0">
                <w:txbxContent>
                  <w:p w:rsidR="00B8579C" w:rsidRDefault="00B8579C" w:rsidP="00B8579C">
                    <w:proofErr w:type="gramStart"/>
                    <w:r>
                      <w:rPr>
                        <w:lang w:val="en-US"/>
                      </w:rPr>
                      <w:t>д</w:t>
                    </w:r>
                    <w:proofErr w:type="gramEnd"/>
                  </w:p>
                </w:txbxContent>
              </v:textbox>
            </v:rect>
            <v:rect id="_x0000_s1045" style="position:absolute;left:399;top:20;width:192;height:391;mso-wrap-style:none" filled="f" stroked="f">
              <v:textbox style="mso-next-textbox:#_x0000_s1045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46" style="position:absolute;left:639;top:20;width:171;height:391;mso-wrap-style:none" filled="f" stroked="f">
              <v:textbox style="mso-next-textbox:#_x0000_s1046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47" style="position:absolute;left:818;top:178;width:156;height:276;mso-wrap-style:none" filled="f" stroked="f">
              <v:textbox style="mso-next-textbox:#_x0000_s1047;mso-fit-shape-to-text:t" inset="0,0,0,0">
                <w:txbxContent>
                  <w:p w:rsidR="00B8579C" w:rsidRDefault="00B8579C" w:rsidP="00B8579C">
                    <w:proofErr w:type="gramStart"/>
                    <w:r>
                      <w:rPr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48" style="position:absolute;left:1018;top:20;width:95;height:391;mso-wrap-style:none" filled="f" stroked="f">
              <v:textbox style="mso-next-textbox:#_x0000_s1048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49" style="position:absolute;left:1158;top:20;width:171;height:391;mso-wrap-style:none" filled="f" stroked="f">
              <v:textbox style="mso-next-textbox:#_x0000_s1049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50" style="position:absolute;left:1337;top:178;width:129;height:276;mso-wrap-style:none" filled="f" stroked="f">
              <v:textbox style="mso-next-textbox:#_x0000_s1050;mso-fit-shape-to-text:t" inset="0,0,0,0">
                <w:txbxContent>
                  <w:p w:rsidR="00B8579C" w:rsidRDefault="00B8579C" w:rsidP="00B8579C">
                    <w:proofErr w:type="gramStart"/>
                    <w:r>
                      <w:rPr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51" style="position:absolute;left:1457;top:20;width:171;height:391;mso-wrap-style:none" filled="f" stroked="f">
              <v:textbox style="mso-next-textbox:#_x0000_s1051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2" style="position:absolute;left:1637;top:20;width:511;height:391;mso-wrap-style:none" filled="f" stroked="f">
              <v:textbox style="mso-next-textbox:#_x0000_s1052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53" style="position:absolute;left:2176;top:20;width:109;height:276;mso-wrap-style:none" filled="f" stroked="f">
              <v:textbox style="mso-next-textbox:#_x0000_s1053;mso-fit-shape-to-text:t" inset="0,0,0,0">
                <w:txbxContent>
                  <w:p w:rsidR="00B8579C" w:rsidRDefault="00B8579C" w:rsidP="00B8579C"/>
                </w:txbxContent>
              </v:textbox>
            </v:rect>
            <w10:wrap type="none"/>
            <w10:anchorlock/>
          </v:group>
        </w:pict>
      </w:r>
      <w:r w:rsidR="00B8579C" w:rsidRPr="007F4172">
        <w:t>,</w:t>
      </w:r>
    </w:p>
    <w:p w:rsidR="00B8579C" w:rsidRPr="007F4172" w:rsidRDefault="00B8579C" w:rsidP="00B8579C">
      <w:pPr>
        <w:ind w:firstLine="698"/>
      </w:pPr>
      <w:r w:rsidRPr="007F4172">
        <w:t>где:</w:t>
      </w:r>
    </w:p>
    <w:p w:rsidR="00B8579C" w:rsidRPr="007F4172" w:rsidRDefault="00B8579C" w:rsidP="00B8579C"/>
    <w:p w:rsidR="00B8579C" w:rsidRPr="007F4172" w:rsidRDefault="00B8579C" w:rsidP="00B8579C">
      <w:pPr>
        <w:ind w:firstLine="698"/>
      </w:pPr>
      <w:r w:rsidRPr="007F4172">
        <w:rPr>
          <w:sz w:val="32"/>
          <w:szCs w:val="32"/>
        </w:rPr>
        <w:t>С</w:t>
      </w:r>
      <w:r w:rsidRPr="007F4172">
        <w:rPr>
          <w:sz w:val="32"/>
          <w:szCs w:val="32"/>
          <w:vertAlign w:val="subscript"/>
        </w:rPr>
        <w:t xml:space="preserve"> Д - </w:t>
      </w:r>
      <w:r w:rsidRPr="007F4172">
        <w:t>степень достижения целей (решения задач);</w:t>
      </w:r>
    </w:p>
    <w:p w:rsidR="00B8579C" w:rsidRPr="007F4172" w:rsidRDefault="00B8579C" w:rsidP="00B8579C">
      <w:pPr>
        <w:ind w:firstLine="698"/>
        <w:jc w:val="both"/>
      </w:pPr>
      <w:r>
        <w:rPr>
          <w:noProof/>
        </w:rPr>
        <w:drawing>
          <wp:inline distT="0" distB="0" distL="0" distR="0">
            <wp:extent cx="276225" cy="3143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4172">
        <w:t xml:space="preserve"> - фактическое значение индикатора (показателя) муниципальной программы;</w:t>
      </w:r>
    </w:p>
    <w:p w:rsidR="00B8579C" w:rsidRPr="007F4172" w:rsidRDefault="00B8579C" w:rsidP="00B8579C">
      <w:pPr>
        <w:widowControl w:val="0"/>
        <w:autoSpaceDE w:val="0"/>
        <w:autoSpaceDN w:val="0"/>
        <w:adjustRightInd w:val="0"/>
        <w:ind w:firstLine="698"/>
        <w:jc w:val="both"/>
      </w:pPr>
      <w:r>
        <w:rPr>
          <w:noProof/>
        </w:rPr>
        <w:drawing>
          <wp:inline distT="0" distB="0" distL="0" distR="0">
            <wp:extent cx="257175" cy="3143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4172">
        <w:t xml:space="preserve"> - плановое значение индикатора (показателя) муниципальной программы </w:t>
      </w:r>
    </w:p>
    <w:p w:rsidR="00B8579C" w:rsidRPr="007F4172" w:rsidRDefault="00B8579C" w:rsidP="00B8579C">
      <w:pPr>
        <w:pStyle w:val="ConsPlusNonformat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8579C" w:rsidRDefault="00B8579C" w:rsidP="00B8579C">
      <w:pPr>
        <w:pStyle w:val="ConsPlusNonforma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4172">
        <w:rPr>
          <w:rFonts w:ascii="Times New Roman" w:hAnsi="Times New Roman" w:cs="Times New Roman"/>
          <w:iCs/>
          <w:sz w:val="24"/>
          <w:szCs w:val="24"/>
        </w:rPr>
        <w:t>По целевому показателю «</w:t>
      </w:r>
      <w:r w:rsidRPr="007F4172">
        <w:rPr>
          <w:rFonts w:ascii="Times New Roman" w:hAnsi="Times New Roman" w:cs="Times New Roman"/>
          <w:sz w:val="24"/>
          <w:szCs w:val="24"/>
        </w:rPr>
        <w:t>Количество клубн</w:t>
      </w:r>
      <w:r>
        <w:rPr>
          <w:rFonts w:ascii="Times New Roman" w:hAnsi="Times New Roman" w:cs="Times New Roman"/>
          <w:sz w:val="24"/>
          <w:szCs w:val="24"/>
        </w:rPr>
        <w:t>ых формирований» (Культура)</w:t>
      </w:r>
    </w:p>
    <w:p w:rsidR="00B8579C" w:rsidRPr="00C870F9" w:rsidRDefault="00B8579C" w:rsidP="00B8579C">
      <w:r>
        <w:rPr>
          <w:sz w:val="34"/>
          <w:szCs w:val="34"/>
        </w:rPr>
        <w:t>С</w:t>
      </w:r>
      <w:r>
        <w:rPr>
          <w:sz w:val="34"/>
          <w:szCs w:val="34"/>
          <w:vertAlign w:val="subscript"/>
        </w:rPr>
        <w:t xml:space="preserve">Д= </w:t>
      </w:r>
      <w:r w:rsidR="00457A44">
        <w:rPr>
          <w:sz w:val="34"/>
          <w:szCs w:val="34"/>
          <w:vertAlign w:val="subscript"/>
        </w:rPr>
        <w:t>74</w:t>
      </w:r>
      <w:r w:rsidR="00457A44">
        <w:t>/74</w:t>
      </w:r>
      <w:r>
        <w:t>*100= 100,0</w:t>
      </w:r>
    </w:p>
    <w:p w:rsidR="00B8579C" w:rsidRDefault="00B8579C" w:rsidP="00B8579C">
      <w:pPr>
        <w:pStyle w:val="22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8579C" w:rsidRDefault="00B8579C" w:rsidP="00B8579C">
      <w:pPr>
        <w:pStyle w:val="ConsPlusNonforma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 целевому показателю «</w:t>
      </w:r>
      <w:r>
        <w:rPr>
          <w:rFonts w:ascii="Times New Roman" w:hAnsi="Times New Roman" w:cs="Times New Roman"/>
          <w:sz w:val="24"/>
          <w:szCs w:val="24"/>
        </w:rPr>
        <w:t>Количество посещений библиотек»</w:t>
      </w:r>
    </w:p>
    <w:p w:rsidR="00B8579C" w:rsidRDefault="00B8579C" w:rsidP="00B8579C">
      <w:r>
        <w:rPr>
          <w:sz w:val="34"/>
          <w:szCs w:val="34"/>
        </w:rPr>
        <w:t>С</w:t>
      </w:r>
      <w:r>
        <w:rPr>
          <w:sz w:val="34"/>
          <w:szCs w:val="34"/>
          <w:vertAlign w:val="subscript"/>
        </w:rPr>
        <w:t xml:space="preserve">Д= </w:t>
      </w:r>
      <w:r>
        <w:t>1</w:t>
      </w:r>
      <w:r w:rsidR="00457A44">
        <w:t>5150</w:t>
      </w:r>
      <w:r>
        <w:t>/1</w:t>
      </w:r>
      <w:r w:rsidR="00457A44">
        <w:t>5150</w:t>
      </w:r>
      <w:r>
        <w:t>*100= 100,0</w:t>
      </w:r>
    </w:p>
    <w:p w:rsidR="00B8579C" w:rsidRDefault="00B8579C" w:rsidP="00B8579C"/>
    <w:p w:rsidR="00B8579C" w:rsidRDefault="00B8579C" w:rsidP="00B8579C">
      <w:pPr>
        <w:pStyle w:val="ConsPlusNonforma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 целевому показателю «</w:t>
      </w: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pacing w:val="-3"/>
          <w:sz w:val="24"/>
          <w:szCs w:val="24"/>
        </w:rPr>
        <w:t>спортивных секций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8579C" w:rsidRDefault="00B8579C" w:rsidP="00B8579C">
      <w:r>
        <w:rPr>
          <w:sz w:val="34"/>
          <w:szCs w:val="34"/>
        </w:rPr>
        <w:t>С</w:t>
      </w:r>
      <w:r>
        <w:rPr>
          <w:sz w:val="34"/>
          <w:szCs w:val="34"/>
          <w:vertAlign w:val="subscript"/>
        </w:rPr>
        <w:t xml:space="preserve">Д= </w:t>
      </w:r>
      <w:r>
        <w:t>9</w:t>
      </w:r>
      <w:r w:rsidRPr="00E816F5">
        <w:t>/</w:t>
      </w:r>
      <w:r>
        <w:t>9*100= 100,0</w:t>
      </w:r>
    </w:p>
    <w:p w:rsidR="00B8579C" w:rsidRDefault="00B8579C" w:rsidP="00B8579C"/>
    <w:p w:rsidR="00B8579C" w:rsidRPr="00864FEB" w:rsidRDefault="00B8579C" w:rsidP="00B8579C">
      <w:pPr>
        <w:widowControl w:val="0"/>
        <w:autoSpaceDE w:val="0"/>
        <w:autoSpaceDN w:val="0"/>
        <w:adjustRightInd w:val="0"/>
      </w:pPr>
      <w:r w:rsidRPr="00864FEB">
        <w:t xml:space="preserve">По целевому показателю «Количество </w:t>
      </w:r>
      <w:r>
        <w:t>клубных формирований</w:t>
      </w:r>
      <w:r w:rsidRPr="00864FEB">
        <w:t>»</w:t>
      </w:r>
      <w:r>
        <w:t xml:space="preserve"> (Молодежная политика)</w:t>
      </w:r>
    </w:p>
    <w:p w:rsidR="00B8579C" w:rsidRPr="00864FEB" w:rsidRDefault="00B8579C" w:rsidP="00B8579C">
      <w:pPr>
        <w:widowControl w:val="0"/>
        <w:autoSpaceDE w:val="0"/>
        <w:autoSpaceDN w:val="0"/>
        <w:adjustRightInd w:val="0"/>
      </w:pPr>
      <w:r w:rsidRPr="00864FEB">
        <w:rPr>
          <w:sz w:val="32"/>
          <w:szCs w:val="32"/>
        </w:rPr>
        <w:t>С</w:t>
      </w:r>
      <w:r>
        <w:t>Д= 3/3*100=100</w:t>
      </w:r>
    </w:p>
    <w:p w:rsidR="00B8579C" w:rsidRDefault="00B8579C" w:rsidP="00B8579C">
      <w:pPr>
        <w:jc w:val="center"/>
      </w:pPr>
      <w:r>
        <w:t xml:space="preserve"> (100+100+100+100)/4=100</w:t>
      </w:r>
    </w:p>
    <w:p w:rsidR="00B8579C" w:rsidRDefault="00B8579C" w:rsidP="00B8579C">
      <w:pPr>
        <w:jc w:val="center"/>
      </w:pPr>
    </w:p>
    <w:p w:rsidR="00B8579C" w:rsidRDefault="00B8579C" w:rsidP="00B8579C">
      <w:r>
        <w:t>- оценки эффективности использования средств местного бюджета, по формуле:</w:t>
      </w:r>
    </w:p>
    <w:p w:rsidR="00B8579C" w:rsidRDefault="00B8579C" w:rsidP="00B8579C">
      <w:pPr>
        <w:widowControl w:val="0"/>
        <w:autoSpaceDE w:val="0"/>
        <w:autoSpaceDN w:val="0"/>
        <w:adjustRightInd w:val="0"/>
        <w:ind w:firstLine="540"/>
        <w:jc w:val="both"/>
      </w:pPr>
    </w:p>
    <w:p w:rsidR="00B8579C" w:rsidRDefault="008831D4" w:rsidP="00B8579C">
      <w:pPr>
        <w:ind w:firstLine="698"/>
        <w:jc w:val="center"/>
      </w:pPr>
      <w:r>
        <w:pict>
          <v:group id="_x0000_s1026" editas="canvas" style="width:141pt;height:40.1pt;mso-position-horizontal-relative:char;mso-position-vertical-relative:line" coordsize="2820,802">
            <o:lock v:ext="edit" aspectratio="t"/>
            <v:shape id="_x0000_s1027" type="#_x0000_t75" style="position:absolute;width:2820;height:802" o:preferrelative="f">
              <v:fill o:detectmouseclick="t"/>
              <v:path o:extrusionok="t" o:connecttype="none"/>
            </v:shape>
            <v:rect id="_x0000_s1028" style="position:absolute;width:2760;height:495" stroked="f"/>
            <v:rect id="_x0000_s1029" style="position:absolute;left:20;top:20;width:241;height:391;mso-wrap-style:none" filled="f" stroked="f">
              <v:textbox style="mso-next-textbox:#_x0000_s1029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30" style="position:absolute;left:260;top:178;width:156;height:276;mso-wrap-style:none" filled="f" stroked="f">
              <v:textbox style="mso-next-textbox:#_x0000_s1030;mso-fit-shape-to-text:t" inset="0,0,0,0">
                <w:txbxContent>
                  <w:p w:rsidR="00B8579C" w:rsidRDefault="00B8579C" w:rsidP="00B8579C">
                    <w:proofErr w:type="gramStart"/>
                    <w:r>
                      <w:rPr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1" style="position:absolute;left:460;top:20;width:192;height:391;mso-wrap-style:none" filled="f" stroked="f">
              <v:textbox style="mso-next-textbox:#_x0000_s1031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32" style="position:absolute;left:700;top:20;width:269;height:391;mso-wrap-style:none" filled="f" stroked="f">
              <v:textbox style="mso-next-textbox:#_x0000_s1032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33" style="position:absolute;left:960;top:178;width:156;height:276;mso-wrap-style:none" filled="f" stroked="f">
              <v:textbox style="mso-next-textbox:#_x0000_s1033;mso-fit-shape-to-text:t" inset="0,0,0,0">
                <w:txbxContent>
                  <w:p w:rsidR="00B8579C" w:rsidRDefault="00B8579C" w:rsidP="00B8579C">
                    <w:proofErr w:type="gramStart"/>
                    <w:r>
                      <w:rPr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4" style="position:absolute;left:1160;top:20;width:95;height:391;mso-wrap-style:none" filled="f" stroked="f">
              <v:textbox style="mso-next-textbox:#_x0000_s1034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35" style="position:absolute;left:1300;top:20;width:269;height:391;mso-wrap-style:none" filled="f" stroked="f">
              <v:textbox style="mso-next-textbox:#_x0000_s1035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36" style="position:absolute;left:1560;top:178;width:129;height:276;mso-wrap-style:none" filled="f" stroked="f">
              <v:textbox style="mso-next-textbox:#_x0000_s1036;mso-fit-shape-to-text:t" inset="0,0,0,0">
                <w:txbxContent>
                  <w:p w:rsidR="00B8579C" w:rsidRDefault="00B8579C" w:rsidP="00B8579C">
                    <w:proofErr w:type="gramStart"/>
                    <w:r>
                      <w:rPr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37" style="position:absolute;left:1680;top:20;width:171;height:391;mso-wrap-style:none" filled="f" stroked="f">
              <v:textbox style="mso-next-textbox:#_x0000_s1037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38" style="position:absolute;left:1860;top:20;width:511;height:391;mso-wrap-style:none" filled="f" stroked="f">
              <v:textbox style="mso-next-textbox:#_x0000_s1038;mso-fit-shape-to-text:t" inset="0,0,0,0">
                <w:txbxContent>
                  <w:p w:rsidR="00B8579C" w:rsidRDefault="00B8579C" w:rsidP="00B8579C">
                    <w:r>
                      <w:rPr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39" style="position:absolute;left:2400;top:20;width:109;height:276;mso-wrap-style:none" filled="f" stroked="f">
              <v:textbox style="mso-next-textbox:#_x0000_s1039;mso-fit-shape-to-text:t" inset="0,0,0,0">
                <w:txbxContent>
                  <w:p w:rsidR="00B8579C" w:rsidRDefault="00B8579C" w:rsidP="00B8579C"/>
                </w:txbxContent>
              </v:textbox>
            </v:rect>
            <w10:wrap type="none"/>
            <w10:anchorlock/>
          </v:group>
        </w:pict>
      </w:r>
      <w:r w:rsidR="00B8579C">
        <w:t>где:</w:t>
      </w:r>
    </w:p>
    <w:p w:rsidR="00B8579C" w:rsidRDefault="00B8579C" w:rsidP="00B8579C">
      <w:pPr>
        <w:ind w:firstLine="720"/>
        <w:jc w:val="both"/>
      </w:pPr>
      <w:r>
        <w:rPr>
          <w:noProof/>
        </w:rPr>
        <w:drawing>
          <wp:inline distT="0" distB="0" distL="0" distR="0">
            <wp:extent cx="314325" cy="314325"/>
            <wp:effectExtent l="19050" t="0" r="9525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уровень финансирования реализации основных мероприятий муниципальной программы;</w:t>
      </w:r>
    </w:p>
    <w:p w:rsidR="00B8579C" w:rsidRDefault="00B8579C" w:rsidP="00B8579C">
      <w:pPr>
        <w:ind w:firstLine="720"/>
        <w:jc w:val="both"/>
      </w:pPr>
      <w:r>
        <w:rPr>
          <w:noProof/>
        </w:rPr>
        <w:drawing>
          <wp:inline distT="0" distB="0" distL="0" distR="0">
            <wp:extent cx="333375" cy="314325"/>
            <wp:effectExtent l="19050" t="0" r="9525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фактический объем финансовых ресурсов, направленный на реализацию мероприятий муниципальной программы;</w:t>
      </w:r>
    </w:p>
    <w:p w:rsidR="00B8579C" w:rsidRDefault="00B8579C" w:rsidP="00B8579C">
      <w:pPr>
        <w:ind w:firstLine="720"/>
        <w:jc w:val="both"/>
      </w:pPr>
      <w:r>
        <w:rPr>
          <w:noProof/>
        </w:rPr>
        <w:drawing>
          <wp:inline distT="0" distB="0" distL="0" distR="0">
            <wp:extent cx="304800" cy="314325"/>
            <wp:effectExtent l="19050" t="0" r="0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плановый объем финансовых ресурсов на реализацию муниципальной программы на соответствующий отчетный период</w:t>
      </w:r>
    </w:p>
    <w:p w:rsidR="00B8579C" w:rsidRDefault="00B8579C" w:rsidP="00B8579C"/>
    <w:p w:rsidR="00B8579C" w:rsidRPr="00916566" w:rsidRDefault="00B8579C" w:rsidP="00B8579C">
      <w:r>
        <w:rPr>
          <w:sz w:val="28"/>
          <w:szCs w:val="28"/>
        </w:rPr>
        <w:t xml:space="preserve">          </w:t>
      </w:r>
      <w:proofErr w:type="spellStart"/>
      <w:r w:rsidRPr="00916566">
        <w:t>У</w:t>
      </w:r>
      <w:r w:rsidRPr="00916566">
        <w:rPr>
          <w:vertAlign w:val="subscript"/>
        </w:rPr>
        <w:t>ф</w:t>
      </w:r>
      <w:r w:rsidRPr="00916566">
        <w:t>=</w:t>
      </w:r>
      <w:proofErr w:type="spellEnd"/>
      <w:r w:rsidRPr="00916566">
        <w:t xml:space="preserve">  </w:t>
      </w:r>
      <w:r w:rsidR="00FB5698">
        <w:rPr>
          <w:bCs/>
          <w:color w:val="000000"/>
        </w:rPr>
        <w:t>46853775,44</w:t>
      </w:r>
      <w:r w:rsidRPr="00054972">
        <w:rPr>
          <w:bCs/>
          <w:color w:val="000000"/>
        </w:rPr>
        <w:t xml:space="preserve"> </w:t>
      </w:r>
      <w:r w:rsidRPr="00916566">
        <w:t>/</w:t>
      </w:r>
      <w:r w:rsidR="00FB5698">
        <w:t>46853775,44</w:t>
      </w:r>
      <w:r w:rsidRPr="00054972">
        <w:rPr>
          <w:bCs/>
          <w:color w:val="000000"/>
        </w:rPr>
        <w:t xml:space="preserve"> </w:t>
      </w:r>
      <w:r w:rsidRPr="00916566">
        <w:rPr>
          <w:b/>
          <w:bCs/>
          <w:color w:val="000000"/>
        </w:rPr>
        <w:t>*</w:t>
      </w:r>
      <w:r w:rsidRPr="00916566">
        <w:rPr>
          <w:bCs/>
          <w:color w:val="000000"/>
        </w:rPr>
        <w:t>100=</w:t>
      </w:r>
      <w:r>
        <w:rPr>
          <w:bCs/>
          <w:color w:val="000000"/>
        </w:rPr>
        <w:t>100</w:t>
      </w:r>
      <w:r w:rsidRPr="0091656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% </w:t>
      </w:r>
      <w:r w:rsidRPr="00916566">
        <w:t xml:space="preserve"> к годовому плану</w:t>
      </w:r>
    </w:p>
    <w:p w:rsidR="00B8579C" w:rsidRDefault="00B8579C" w:rsidP="00B8579C"/>
    <w:p w:rsidR="00B8579C" w:rsidRDefault="00B8579C" w:rsidP="00B8579C">
      <w:pPr>
        <w:ind w:firstLine="708"/>
        <w:jc w:val="both"/>
        <w:rPr>
          <w:sz w:val="28"/>
          <w:szCs w:val="28"/>
        </w:rPr>
      </w:pPr>
      <w:r>
        <w:t xml:space="preserve">По оценке степени достижения целей уровень эффективности реализации муниципальной программы признаётся высоким, по оценке эффективности использования средств уровень эффективности реализации муниципальной программы признается высоким к годовому плану. В целом, уровень эффективности реализации муниципальной программы признается высоким. </w:t>
      </w:r>
    </w:p>
    <w:p w:rsidR="00B8579C" w:rsidRDefault="00B8579C" w:rsidP="00B8579C">
      <w:pPr>
        <w:pStyle w:val="ConsPlusNonformat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8579C" w:rsidRDefault="00B8579C" w:rsidP="00B8579C"/>
    <w:p w:rsidR="00B8579C" w:rsidRDefault="00B8579C" w:rsidP="00B8579C">
      <w:pPr>
        <w:pStyle w:val="ConsPlusNonformat"/>
        <w:ind w:firstLine="708"/>
        <w:jc w:val="both"/>
      </w:pPr>
    </w:p>
    <w:p w:rsidR="00B8579C" w:rsidRDefault="00B8579C" w:rsidP="00DE5762">
      <w:pPr>
        <w:ind w:firstLine="720"/>
        <w:jc w:val="both"/>
        <w:rPr>
          <w:bCs/>
          <w:iCs/>
          <w:color w:val="000000" w:themeColor="text1"/>
        </w:rPr>
      </w:pPr>
    </w:p>
    <w:p w:rsidR="00B8579C" w:rsidRPr="00B8579C" w:rsidRDefault="00B8579C" w:rsidP="00DE5762">
      <w:pPr>
        <w:ind w:firstLine="720"/>
        <w:jc w:val="both"/>
        <w:rPr>
          <w:bCs/>
          <w:iCs/>
          <w:color w:val="000000" w:themeColor="text1"/>
        </w:rPr>
      </w:pPr>
    </w:p>
    <w:p w:rsidR="009C20B8" w:rsidRPr="00B8579C" w:rsidRDefault="009C20B8" w:rsidP="003276D0">
      <w:pPr>
        <w:jc w:val="both"/>
        <w:rPr>
          <w:b/>
          <w:color w:val="000000" w:themeColor="text1"/>
          <w:u w:val="single"/>
        </w:rPr>
      </w:pPr>
    </w:p>
    <w:p w:rsidR="00A32543" w:rsidRPr="00D93E52" w:rsidRDefault="00557749" w:rsidP="00FE0A77">
      <w:pPr>
        <w:jc w:val="both"/>
      </w:pPr>
      <w:r w:rsidRPr="00D93E52">
        <w:t xml:space="preserve"> </w:t>
      </w:r>
    </w:p>
    <w:sectPr w:rsidR="00A32543" w:rsidRPr="00D93E52" w:rsidSect="008B13B8">
      <w:headerReference w:type="defaul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59A" w:rsidRDefault="0095259A" w:rsidP="00A20C99">
      <w:r>
        <w:separator/>
      </w:r>
    </w:p>
  </w:endnote>
  <w:endnote w:type="continuationSeparator" w:id="0">
    <w:p w:rsidR="0095259A" w:rsidRDefault="0095259A" w:rsidP="00A20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59A" w:rsidRDefault="0095259A" w:rsidP="00A20C99">
      <w:r>
        <w:separator/>
      </w:r>
    </w:p>
  </w:footnote>
  <w:footnote w:type="continuationSeparator" w:id="0">
    <w:p w:rsidR="0095259A" w:rsidRDefault="0095259A" w:rsidP="00A20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19680"/>
      <w:docPartObj>
        <w:docPartGallery w:val="Page Numbers (Top of Page)"/>
        <w:docPartUnique/>
      </w:docPartObj>
    </w:sdtPr>
    <w:sdtContent>
      <w:p w:rsidR="0095259A" w:rsidRDefault="0095259A">
        <w:pPr>
          <w:pStyle w:val="af0"/>
          <w:jc w:val="center"/>
        </w:pPr>
      </w:p>
      <w:p w:rsidR="0095259A" w:rsidRDefault="008831D4">
        <w:pPr>
          <w:pStyle w:val="af0"/>
          <w:jc w:val="center"/>
        </w:pPr>
        <w:r>
          <w:rPr>
            <w:noProof/>
          </w:rPr>
          <w:fldChar w:fldCharType="begin"/>
        </w:r>
        <w:r w:rsidR="0095259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B56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259A" w:rsidRDefault="0095259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BB8"/>
    <w:multiLevelType w:val="hybridMultilevel"/>
    <w:tmpl w:val="2B12A99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2FF1595"/>
    <w:multiLevelType w:val="hybridMultilevel"/>
    <w:tmpl w:val="41EEBCEA"/>
    <w:lvl w:ilvl="0" w:tplc="D8ACF024">
      <w:start w:val="6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4710E4B"/>
    <w:multiLevelType w:val="multilevel"/>
    <w:tmpl w:val="3B9A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967054"/>
    <w:multiLevelType w:val="hybridMultilevel"/>
    <w:tmpl w:val="16C62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A71147"/>
    <w:multiLevelType w:val="hybridMultilevel"/>
    <w:tmpl w:val="287C931E"/>
    <w:lvl w:ilvl="0" w:tplc="8870A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B43E1"/>
    <w:multiLevelType w:val="hybridMultilevel"/>
    <w:tmpl w:val="F290276E"/>
    <w:lvl w:ilvl="0" w:tplc="F9E42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456CCF"/>
    <w:multiLevelType w:val="hybridMultilevel"/>
    <w:tmpl w:val="3438CD88"/>
    <w:lvl w:ilvl="0" w:tplc="DDBC11E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352A2"/>
    <w:multiLevelType w:val="hybridMultilevel"/>
    <w:tmpl w:val="3B3600D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138A46D0"/>
    <w:multiLevelType w:val="hybridMultilevel"/>
    <w:tmpl w:val="093A67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314904"/>
    <w:multiLevelType w:val="hybridMultilevel"/>
    <w:tmpl w:val="BF9AFAA4"/>
    <w:lvl w:ilvl="0" w:tplc="8870A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9963C0"/>
    <w:multiLevelType w:val="hybridMultilevel"/>
    <w:tmpl w:val="7EFC153E"/>
    <w:lvl w:ilvl="0" w:tplc="2BF263A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19405C11"/>
    <w:multiLevelType w:val="multilevel"/>
    <w:tmpl w:val="5F163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C03A2C"/>
    <w:multiLevelType w:val="hybridMultilevel"/>
    <w:tmpl w:val="25D83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D107E"/>
    <w:multiLevelType w:val="multilevel"/>
    <w:tmpl w:val="B6EC1DDA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42" w:hanging="5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1F4E3654"/>
    <w:multiLevelType w:val="multilevel"/>
    <w:tmpl w:val="A8F2F3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5">
    <w:nsid w:val="204959A9"/>
    <w:multiLevelType w:val="hybridMultilevel"/>
    <w:tmpl w:val="3B9A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DB192D"/>
    <w:multiLevelType w:val="hybridMultilevel"/>
    <w:tmpl w:val="41C21C5C"/>
    <w:lvl w:ilvl="0" w:tplc="D872316C">
      <w:start w:val="1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7">
    <w:nsid w:val="20F20AF4"/>
    <w:multiLevelType w:val="hybridMultilevel"/>
    <w:tmpl w:val="CAE659A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21421EFD"/>
    <w:multiLevelType w:val="hybridMultilevel"/>
    <w:tmpl w:val="268AF250"/>
    <w:lvl w:ilvl="0" w:tplc="78BAFF54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D80826E4">
      <w:numFmt w:val="none"/>
      <w:lvlText w:val=""/>
      <w:lvlJc w:val="left"/>
      <w:pPr>
        <w:tabs>
          <w:tab w:val="num" w:pos="568"/>
        </w:tabs>
      </w:pPr>
    </w:lvl>
    <w:lvl w:ilvl="2" w:tplc="546415BC">
      <w:numFmt w:val="none"/>
      <w:lvlText w:val=""/>
      <w:lvlJc w:val="left"/>
      <w:pPr>
        <w:tabs>
          <w:tab w:val="num" w:pos="568"/>
        </w:tabs>
      </w:pPr>
    </w:lvl>
    <w:lvl w:ilvl="3" w:tplc="1C0E8F9E">
      <w:numFmt w:val="none"/>
      <w:lvlText w:val=""/>
      <w:lvlJc w:val="left"/>
      <w:pPr>
        <w:tabs>
          <w:tab w:val="num" w:pos="568"/>
        </w:tabs>
      </w:pPr>
    </w:lvl>
    <w:lvl w:ilvl="4" w:tplc="094AAE2E">
      <w:numFmt w:val="none"/>
      <w:lvlText w:val=""/>
      <w:lvlJc w:val="left"/>
      <w:pPr>
        <w:tabs>
          <w:tab w:val="num" w:pos="568"/>
        </w:tabs>
      </w:pPr>
    </w:lvl>
    <w:lvl w:ilvl="5" w:tplc="8CE004E0">
      <w:numFmt w:val="none"/>
      <w:lvlText w:val=""/>
      <w:lvlJc w:val="left"/>
      <w:pPr>
        <w:tabs>
          <w:tab w:val="num" w:pos="568"/>
        </w:tabs>
      </w:pPr>
    </w:lvl>
    <w:lvl w:ilvl="6" w:tplc="4C560BA4">
      <w:numFmt w:val="none"/>
      <w:lvlText w:val=""/>
      <w:lvlJc w:val="left"/>
      <w:pPr>
        <w:tabs>
          <w:tab w:val="num" w:pos="568"/>
        </w:tabs>
      </w:pPr>
    </w:lvl>
    <w:lvl w:ilvl="7" w:tplc="1360973A">
      <w:numFmt w:val="none"/>
      <w:lvlText w:val=""/>
      <w:lvlJc w:val="left"/>
      <w:pPr>
        <w:tabs>
          <w:tab w:val="num" w:pos="568"/>
        </w:tabs>
      </w:pPr>
    </w:lvl>
    <w:lvl w:ilvl="8" w:tplc="200A776C">
      <w:numFmt w:val="none"/>
      <w:lvlText w:val=""/>
      <w:lvlJc w:val="left"/>
      <w:pPr>
        <w:tabs>
          <w:tab w:val="num" w:pos="568"/>
        </w:tabs>
      </w:pPr>
    </w:lvl>
  </w:abstractNum>
  <w:abstractNum w:abstractNumId="19">
    <w:nsid w:val="2372048E"/>
    <w:multiLevelType w:val="hybridMultilevel"/>
    <w:tmpl w:val="2D022A9E"/>
    <w:lvl w:ilvl="0" w:tplc="94CAABC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143F63"/>
    <w:multiLevelType w:val="hybridMultilevel"/>
    <w:tmpl w:val="93A23666"/>
    <w:lvl w:ilvl="0" w:tplc="B5D2B80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B104D99"/>
    <w:multiLevelType w:val="hybridMultilevel"/>
    <w:tmpl w:val="1F50A118"/>
    <w:lvl w:ilvl="0" w:tplc="9ECEDFFA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2D832836"/>
    <w:multiLevelType w:val="hybridMultilevel"/>
    <w:tmpl w:val="A7EA45FA"/>
    <w:lvl w:ilvl="0" w:tplc="8870A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1F6D1A"/>
    <w:multiLevelType w:val="hybridMultilevel"/>
    <w:tmpl w:val="60809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311C19"/>
    <w:multiLevelType w:val="hybridMultilevel"/>
    <w:tmpl w:val="F42CCC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7A1815"/>
    <w:multiLevelType w:val="hybridMultilevel"/>
    <w:tmpl w:val="274268A4"/>
    <w:lvl w:ilvl="0" w:tplc="8870A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D44E7E"/>
    <w:multiLevelType w:val="hybridMultilevel"/>
    <w:tmpl w:val="6292EE48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7">
    <w:nsid w:val="3BBE1C91"/>
    <w:multiLevelType w:val="hybridMultilevel"/>
    <w:tmpl w:val="5F163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9D51AE"/>
    <w:multiLevelType w:val="hybridMultilevel"/>
    <w:tmpl w:val="A31A8432"/>
    <w:lvl w:ilvl="0" w:tplc="8870AE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EF33573"/>
    <w:multiLevelType w:val="hybridMultilevel"/>
    <w:tmpl w:val="77009F28"/>
    <w:lvl w:ilvl="0" w:tplc="8870AE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07B6393"/>
    <w:multiLevelType w:val="hybridMultilevel"/>
    <w:tmpl w:val="0C6CFD48"/>
    <w:lvl w:ilvl="0" w:tplc="E03AB11C">
      <w:start w:val="1"/>
      <w:numFmt w:val="upperRoman"/>
      <w:lvlText w:val="%1."/>
      <w:lvlJc w:val="left"/>
      <w:pPr>
        <w:tabs>
          <w:tab w:val="num" w:pos="4680"/>
        </w:tabs>
        <w:ind w:left="46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1">
    <w:nsid w:val="43723AA4"/>
    <w:multiLevelType w:val="hybridMultilevel"/>
    <w:tmpl w:val="B94419DC"/>
    <w:lvl w:ilvl="0" w:tplc="F76C9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C34D7A"/>
    <w:multiLevelType w:val="hybridMultilevel"/>
    <w:tmpl w:val="A7DC37D0"/>
    <w:lvl w:ilvl="0" w:tplc="8D068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3E61C5D"/>
    <w:multiLevelType w:val="hybridMultilevel"/>
    <w:tmpl w:val="9D5EB934"/>
    <w:lvl w:ilvl="0" w:tplc="8870AE9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459F25D7"/>
    <w:multiLevelType w:val="hybridMultilevel"/>
    <w:tmpl w:val="DD54931E"/>
    <w:lvl w:ilvl="0" w:tplc="94CAABC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A01F25"/>
    <w:multiLevelType w:val="hybridMultilevel"/>
    <w:tmpl w:val="FCB41F0E"/>
    <w:lvl w:ilvl="0" w:tplc="CAD4AD2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8552B6"/>
    <w:multiLevelType w:val="hybridMultilevel"/>
    <w:tmpl w:val="F8E64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D34AF2"/>
    <w:multiLevelType w:val="multilevel"/>
    <w:tmpl w:val="721621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38">
    <w:nsid w:val="571D3537"/>
    <w:multiLevelType w:val="hybridMultilevel"/>
    <w:tmpl w:val="214225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8413F"/>
    <w:multiLevelType w:val="hybridMultilevel"/>
    <w:tmpl w:val="B4302216"/>
    <w:lvl w:ilvl="0" w:tplc="58BA3654">
      <w:start w:val="1"/>
      <w:numFmt w:val="decimal"/>
      <w:lvlText w:val="%1."/>
      <w:lvlJc w:val="left"/>
      <w:pPr>
        <w:ind w:left="915" w:hanging="555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601931"/>
    <w:multiLevelType w:val="hybridMultilevel"/>
    <w:tmpl w:val="463E140C"/>
    <w:lvl w:ilvl="0" w:tplc="8870A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595310"/>
    <w:multiLevelType w:val="hybridMultilevel"/>
    <w:tmpl w:val="3B42E456"/>
    <w:lvl w:ilvl="0" w:tplc="8870AE9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2">
    <w:nsid w:val="6CF77FA1"/>
    <w:multiLevelType w:val="hybridMultilevel"/>
    <w:tmpl w:val="18468C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D064CB0"/>
    <w:multiLevelType w:val="hybridMultilevel"/>
    <w:tmpl w:val="895E67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6DA469B4"/>
    <w:multiLevelType w:val="hybridMultilevel"/>
    <w:tmpl w:val="36DE402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133772B"/>
    <w:multiLevelType w:val="hybridMultilevel"/>
    <w:tmpl w:val="AB240048"/>
    <w:lvl w:ilvl="0" w:tplc="1B780BCC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>
    <w:nsid w:val="749A0FB1"/>
    <w:multiLevelType w:val="hybridMultilevel"/>
    <w:tmpl w:val="64441318"/>
    <w:lvl w:ilvl="0" w:tplc="66FC447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957C8E"/>
    <w:multiLevelType w:val="multilevel"/>
    <w:tmpl w:val="5F163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990015"/>
    <w:multiLevelType w:val="hybridMultilevel"/>
    <w:tmpl w:val="AE8E2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DD3B3B"/>
    <w:multiLevelType w:val="hybridMultilevel"/>
    <w:tmpl w:val="A1D0546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8"/>
  </w:num>
  <w:num w:numId="4">
    <w:abstractNumId w:val="27"/>
  </w:num>
  <w:num w:numId="5">
    <w:abstractNumId w:val="11"/>
  </w:num>
  <w:num w:numId="6">
    <w:abstractNumId w:val="47"/>
  </w:num>
  <w:num w:numId="7">
    <w:abstractNumId w:val="24"/>
  </w:num>
  <w:num w:numId="8">
    <w:abstractNumId w:val="8"/>
  </w:num>
  <w:num w:numId="9">
    <w:abstractNumId w:val="16"/>
  </w:num>
  <w:num w:numId="10">
    <w:abstractNumId w:val="23"/>
  </w:num>
  <w:num w:numId="11">
    <w:abstractNumId w:val="30"/>
  </w:num>
  <w:num w:numId="12">
    <w:abstractNumId w:val="0"/>
  </w:num>
  <w:num w:numId="13">
    <w:abstractNumId w:val="49"/>
  </w:num>
  <w:num w:numId="14">
    <w:abstractNumId w:val="17"/>
  </w:num>
  <w:num w:numId="15">
    <w:abstractNumId w:val="3"/>
  </w:num>
  <w:num w:numId="16">
    <w:abstractNumId w:val="43"/>
  </w:num>
  <w:num w:numId="17">
    <w:abstractNumId w:val="14"/>
  </w:num>
  <w:num w:numId="18">
    <w:abstractNumId w:val="37"/>
  </w:num>
  <w:num w:numId="19">
    <w:abstractNumId w:val="18"/>
  </w:num>
  <w:num w:numId="20">
    <w:abstractNumId w:val="1"/>
  </w:num>
  <w:num w:numId="21">
    <w:abstractNumId w:val="39"/>
  </w:num>
  <w:num w:numId="22">
    <w:abstractNumId w:val="21"/>
  </w:num>
  <w:num w:numId="23">
    <w:abstractNumId w:val="45"/>
  </w:num>
  <w:num w:numId="24">
    <w:abstractNumId w:val="46"/>
  </w:num>
  <w:num w:numId="25">
    <w:abstractNumId w:val="26"/>
  </w:num>
  <w:num w:numId="26">
    <w:abstractNumId w:val="7"/>
  </w:num>
  <w:num w:numId="27">
    <w:abstractNumId w:val="44"/>
  </w:num>
  <w:num w:numId="28">
    <w:abstractNumId w:val="42"/>
  </w:num>
  <w:num w:numId="29">
    <w:abstractNumId w:val="41"/>
  </w:num>
  <w:num w:numId="30">
    <w:abstractNumId w:val="33"/>
  </w:num>
  <w:num w:numId="31">
    <w:abstractNumId w:val="28"/>
  </w:num>
  <w:num w:numId="32">
    <w:abstractNumId w:val="9"/>
  </w:num>
  <w:num w:numId="33">
    <w:abstractNumId w:val="4"/>
  </w:num>
  <w:num w:numId="34">
    <w:abstractNumId w:val="25"/>
  </w:num>
  <w:num w:numId="35">
    <w:abstractNumId w:val="40"/>
  </w:num>
  <w:num w:numId="36">
    <w:abstractNumId w:val="29"/>
  </w:num>
  <w:num w:numId="37">
    <w:abstractNumId w:val="22"/>
  </w:num>
  <w:num w:numId="38">
    <w:abstractNumId w:val="13"/>
  </w:num>
  <w:num w:numId="39">
    <w:abstractNumId w:val="36"/>
  </w:num>
  <w:num w:numId="40">
    <w:abstractNumId w:val="38"/>
  </w:num>
  <w:num w:numId="41">
    <w:abstractNumId w:val="34"/>
  </w:num>
  <w:num w:numId="42">
    <w:abstractNumId w:val="35"/>
  </w:num>
  <w:num w:numId="43">
    <w:abstractNumId w:val="19"/>
  </w:num>
  <w:num w:numId="44">
    <w:abstractNumId w:val="32"/>
  </w:num>
  <w:num w:numId="45">
    <w:abstractNumId w:val="31"/>
  </w:num>
  <w:num w:numId="46">
    <w:abstractNumId w:val="20"/>
  </w:num>
  <w:num w:numId="47">
    <w:abstractNumId w:val="5"/>
  </w:num>
  <w:num w:numId="48">
    <w:abstractNumId w:val="12"/>
  </w:num>
  <w:num w:numId="49">
    <w:abstractNumId w:val="6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D53"/>
    <w:rsid w:val="00000022"/>
    <w:rsid w:val="000002EB"/>
    <w:rsid w:val="0000101F"/>
    <w:rsid w:val="000019EF"/>
    <w:rsid w:val="00001A0C"/>
    <w:rsid w:val="00001CA3"/>
    <w:rsid w:val="00002BAA"/>
    <w:rsid w:val="00002FEE"/>
    <w:rsid w:val="00004223"/>
    <w:rsid w:val="000042C2"/>
    <w:rsid w:val="000045AA"/>
    <w:rsid w:val="00004718"/>
    <w:rsid w:val="00004E95"/>
    <w:rsid w:val="00004F2E"/>
    <w:rsid w:val="0000502A"/>
    <w:rsid w:val="00005548"/>
    <w:rsid w:val="00005705"/>
    <w:rsid w:val="000069C0"/>
    <w:rsid w:val="00007072"/>
    <w:rsid w:val="00007EF7"/>
    <w:rsid w:val="000101DA"/>
    <w:rsid w:val="0001052B"/>
    <w:rsid w:val="000109DD"/>
    <w:rsid w:val="00011068"/>
    <w:rsid w:val="00011317"/>
    <w:rsid w:val="00011354"/>
    <w:rsid w:val="00011858"/>
    <w:rsid w:val="00011E8F"/>
    <w:rsid w:val="00012609"/>
    <w:rsid w:val="00012A81"/>
    <w:rsid w:val="00012AD4"/>
    <w:rsid w:val="00012AE0"/>
    <w:rsid w:val="0001301A"/>
    <w:rsid w:val="000133D0"/>
    <w:rsid w:val="00013878"/>
    <w:rsid w:val="0001394D"/>
    <w:rsid w:val="00013FA4"/>
    <w:rsid w:val="000142D1"/>
    <w:rsid w:val="00015115"/>
    <w:rsid w:val="000159DF"/>
    <w:rsid w:val="00015FA7"/>
    <w:rsid w:val="000160E5"/>
    <w:rsid w:val="00016105"/>
    <w:rsid w:val="000161EF"/>
    <w:rsid w:val="00016859"/>
    <w:rsid w:val="00016A41"/>
    <w:rsid w:val="0001758B"/>
    <w:rsid w:val="00020B40"/>
    <w:rsid w:val="00020CF0"/>
    <w:rsid w:val="00020DA7"/>
    <w:rsid w:val="00020E09"/>
    <w:rsid w:val="000216D9"/>
    <w:rsid w:val="00021B92"/>
    <w:rsid w:val="00023856"/>
    <w:rsid w:val="00024631"/>
    <w:rsid w:val="000249F1"/>
    <w:rsid w:val="000257F9"/>
    <w:rsid w:val="00025B76"/>
    <w:rsid w:val="000269E1"/>
    <w:rsid w:val="000276F8"/>
    <w:rsid w:val="00027D3D"/>
    <w:rsid w:val="00030237"/>
    <w:rsid w:val="000303FE"/>
    <w:rsid w:val="00031202"/>
    <w:rsid w:val="00031974"/>
    <w:rsid w:val="00031B51"/>
    <w:rsid w:val="00032687"/>
    <w:rsid w:val="00032D4A"/>
    <w:rsid w:val="00032DBF"/>
    <w:rsid w:val="00032E48"/>
    <w:rsid w:val="00034786"/>
    <w:rsid w:val="00035420"/>
    <w:rsid w:val="000355DE"/>
    <w:rsid w:val="00035CA1"/>
    <w:rsid w:val="00035F41"/>
    <w:rsid w:val="00036016"/>
    <w:rsid w:val="00036B3A"/>
    <w:rsid w:val="00036B5F"/>
    <w:rsid w:val="0003708B"/>
    <w:rsid w:val="000378E6"/>
    <w:rsid w:val="00037A87"/>
    <w:rsid w:val="0004103B"/>
    <w:rsid w:val="0004178F"/>
    <w:rsid w:val="00042473"/>
    <w:rsid w:val="00042E26"/>
    <w:rsid w:val="00043D6E"/>
    <w:rsid w:val="00043E70"/>
    <w:rsid w:val="00044DA1"/>
    <w:rsid w:val="00044FEE"/>
    <w:rsid w:val="00045B75"/>
    <w:rsid w:val="00045F70"/>
    <w:rsid w:val="00046C36"/>
    <w:rsid w:val="000471F9"/>
    <w:rsid w:val="00047231"/>
    <w:rsid w:val="0005177E"/>
    <w:rsid w:val="00051DB4"/>
    <w:rsid w:val="0005253C"/>
    <w:rsid w:val="00053008"/>
    <w:rsid w:val="0005359A"/>
    <w:rsid w:val="00053D2D"/>
    <w:rsid w:val="00053E83"/>
    <w:rsid w:val="0005487C"/>
    <w:rsid w:val="00055181"/>
    <w:rsid w:val="000557FE"/>
    <w:rsid w:val="00056767"/>
    <w:rsid w:val="00056944"/>
    <w:rsid w:val="00056B6C"/>
    <w:rsid w:val="000575F4"/>
    <w:rsid w:val="00057BC8"/>
    <w:rsid w:val="00060399"/>
    <w:rsid w:val="00061243"/>
    <w:rsid w:val="000613DE"/>
    <w:rsid w:val="00061488"/>
    <w:rsid w:val="00061526"/>
    <w:rsid w:val="00061C12"/>
    <w:rsid w:val="0006295E"/>
    <w:rsid w:val="00062C33"/>
    <w:rsid w:val="00062D25"/>
    <w:rsid w:val="00062F26"/>
    <w:rsid w:val="0006326F"/>
    <w:rsid w:val="00063355"/>
    <w:rsid w:val="000633B7"/>
    <w:rsid w:val="00063A72"/>
    <w:rsid w:val="00063ECF"/>
    <w:rsid w:val="00064A12"/>
    <w:rsid w:val="00064F22"/>
    <w:rsid w:val="0006576D"/>
    <w:rsid w:val="00065853"/>
    <w:rsid w:val="0006588A"/>
    <w:rsid w:val="0006651B"/>
    <w:rsid w:val="000669FA"/>
    <w:rsid w:val="00066A38"/>
    <w:rsid w:val="0006723A"/>
    <w:rsid w:val="00067D43"/>
    <w:rsid w:val="000702C3"/>
    <w:rsid w:val="00070F82"/>
    <w:rsid w:val="00072192"/>
    <w:rsid w:val="00072AFA"/>
    <w:rsid w:val="00072F3C"/>
    <w:rsid w:val="00073668"/>
    <w:rsid w:val="00074857"/>
    <w:rsid w:val="00074937"/>
    <w:rsid w:val="00074A91"/>
    <w:rsid w:val="00074E7B"/>
    <w:rsid w:val="0007516C"/>
    <w:rsid w:val="00075AF9"/>
    <w:rsid w:val="00076584"/>
    <w:rsid w:val="00076736"/>
    <w:rsid w:val="00076BB4"/>
    <w:rsid w:val="000771B5"/>
    <w:rsid w:val="0007748C"/>
    <w:rsid w:val="000778E6"/>
    <w:rsid w:val="00077D3D"/>
    <w:rsid w:val="00080068"/>
    <w:rsid w:val="00080EA0"/>
    <w:rsid w:val="00081D98"/>
    <w:rsid w:val="00082A54"/>
    <w:rsid w:val="00082B22"/>
    <w:rsid w:val="000833DD"/>
    <w:rsid w:val="0008345D"/>
    <w:rsid w:val="0008368D"/>
    <w:rsid w:val="00083AED"/>
    <w:rsid w:val="00084000"/>
    <w:rsid w:val="00084546"/>
    <w:rsid w:val="000845AA"/>
    <w:rsid w:val="000849B3"/>
    <w:rsid w:val="00084D46"/>
    <w:rsid w:val="00085B4A"/>
    <w:rsid w:val="0008686F"/>
    <w:rsid w:val="0008700B"/>
    <w:rsid w:val="00090E38"/>
    <w:rsid w:val="000916C4"/>
    <w:rsid w:val="0009198A"/>
    <w:rsid w:val="00091CD9"/>
    <w:rsid w:val="00091E7B"/>
    <w:rsid w:val="0009212F"/>
    <w:rsid w:val="0009231E"/>
    <w:rsid w:val="00092573"/>
    <w:rsid w:val="000927A7"/>
    <w:rsid w:val="00092801"/>
    <w:rsid w:val="000928C1"/>
    <w:rsid w:val="00092ADC"/>
    <w:rsid w:val="000934EF"/>
    <w:rsid w:val="00093AEC"/>
    <w:rsid w:val="00093E1E"/>
    <w:rsid w:val="00094394"/>
    <w:rsid w:val="0009463E"/>
    <w:rsid w:val="00094A7C"/>
    <w:rsid w:val="00095986"/>
    <w:rsid w:val="00095BF2"/>
    <w:rsid w:val="00096093"/>
    <w:rsid w:val="000962B1"/>
    <w:rsid w:val="00096F6E"/>
    <w:rsid w:val="00097208"/>
    <w:rsid w:val="000978C7"/>
    <w:rsid w:val="00097E52"/>
    <w:rsid w:val="00097FB3"/>
    <w:rsid w:val="000A03D1"/>
    <w:rsid w:val="000A095B"/>
    <w:rsid w:val="000A0D59"/>
    <w:rsid w:val="000A11E2"/>
    <w:rsid w:val="000A1314"/>
    <w:rsid w:val="000A2680"/>
    <w:rsid w:val="000A2846"/>
    <w:rsid w:val="000A2AD5"/>
    <w:rsid w:val="000A2E9C"/>
    <w:rsid w:val="000A2EF5"/>
    <w:rsid w:val="000A4A14"/>
    <w:rsid w:val="000A4E56"/>
    <w:rsid w:val="000A4EF6"/>
    <w:rsid w:val="000A5795"/>
    <w:rsid w:val="000A5E39"/>
    <w:rsid w:val="000A6F22"/>
    <w:rsid w:val="000A7C52"/>
    <w:rsid w:val="000B0140"/>
    <w:rsid w:val="000B06D8"/>
    <w:rsid w:val="000B0885"/>
    <w:rsid w:val="000B1793"/>
    <w:rsid w:val="000B28F4"/>
    <w:rsid w:val="000B2CFB"/>
    <w:rsid w:val="000B2D13"/>
    <w:rsid w:val="000B2D8C"/>
    <w:rsid w:val="000B35F0"/>
    <w:rsid w:val="000B41B5"/>
    <w:rsid w:val="000B4342"/>
    <w:rsid w:val="000B498F"/>
    <w:rsid w:val="000B6080"/>
    <w:rsid w:val="000B6A04"/>
    <w:rsid w:val="000C0297"/>
    <w:rsid w:val="000C0361"/>
    <w:rsid w:val="000C0437"/>
    <w:rsid w:val="000C0BD0"/>
    <w:rsid w:val="000C13A5"/>
    <w:rsid w:val="000C25F4"/>
    <w:rsid w:val="000C316A"/>
    <w:rsid w:val="000C32AF"/>
    <w:rsid w:val="000C3740"/>
    <w:rsid w:val="000C3909"/>
    <w:rsid w:val="000C3C61"/>
    <w:rsid w:val="000C3EE6"/>
    <w:rsid w:val="000C4432"/>
    <w:rsid w:val="000C4524"/>
    <w:rsid w:val="000C4560"/>
    <w:rsid w:val="000C46B4"/>
    <w:rsid w:val="000C4CD4"/>
    <w:rsid w:val="000C587E"/>
    <w:rsid w:val="000C5A64"/>
    <w:rsid w:val="000C5AAE"/>
    <w:rsid w:val="000C5FC6"/>
    <w:rsid w:val="000C6E10"/>
    <w:rsid w:val="000C70E7"/>
    <w:rsid w:val="000C78FA"/>
    <w:rsid w:val="000D21EE"/>
    <w:rsid w:val="000D277D"/>
    <w:rsid w:val="000D2DE6"/>
    <w:rsid w:val="000D3920"/>
    <w:rsid w:val="000D3FC6"/>
    <w:rsid w:val="000D3FCE"/>
    <w:rsid w:val="000D4440"/>
    <w:rsid w:val="000D4D9E"/>
    <w:rsid w:val="000D51FD"/>
    <w:rsid w:val="000D5A75"/>
    <w:rsid w:val="000D6EA8"/>
    <w:rsid w:val="000D78C7"/>
    <w:rsid w:val="000E0691"/>
    <w:rsid w:val="000E07A0"/>
    <w:rsid w:val="000E0ED6"/>
    <w:rsid w:val="000E1020"/>
    <w:rsid w:val="000E30DF"/>
    <w:rsid w:val="000E3375"/>
    <w:rsid w:val="000E368F"/>
    <w:rsid w:val="000E5389"/>
    <w:rsid w:val="000E55C8"/>
    <w:rsid w:val="000E55F7"/>
    <w:rsid w:val="000E5EEE"/>
    <w:rsid w:val="000E656E"/>
    <w:rsid w:val="000E6622"/>
    <w:rsid w:val="000E67CB"/>
    <w:rsid w:val="000E6F09"/>
    <w:rsid w:val="000E7135"/>
    <w:rsid w:val="000E7C46"/>
    <w:rsid w:val="000E7C7A"/>
    <w:rsid w:val="000E7F0E"/>
    <w:rsid w:val="000F0B3F"/>
    <w:rsid w:val="000F17C9"/>
    <w:rsid w:val="000F1C0A"/>
    <w:rsid w:val="000F2A34"/>
    <w:rsid w:val="000F2D4C"/>
    <w:rsid w:val="000F416A"/>
    <w:rsid w:val="000F4BC4"/>
    <w:rsid w:val="000F5039"/>
    <w:rsid w:val="000F59DA"/>
    <w:rsid w:val="000F5E65"/>
    <w:rsid w:val="000F6463"/>
    <w:rsid w:val="000F65B3"/>
    <w:rsid w:val="000F6853"/>
    <w:rsid w:val="000F733F"/>
    <w:rsid w:val="000F7A0E"/>
    <w:rsid w:val="00100A44"/>
    <w:rsid w:val="00100B10"/>
    <w:rsid w:val="00101FCD"/>
    <w:rsid w:val="001053D1"/>
    <w:rsid w:val="00106E1F"/>
    <w:rsid w:val="00107141"/>
    <w:rsid w:val="00107261"/>
    <w:rsid w:val="001078FC"/>
    <w:rsid w:val="00107BBE"/>
    <w:rsid w:val="00107E7A"/>
    <w:rsid w:val="001114E6"/>
    <w:rsid w:val="00111A7A"/>
    <w:rsid w:val="0011210E"/>
    <w:rsid w:val="00114025"/>
    <w:rsid w:val="00115079"/>
    <w:rsid w:val="001153CA"/>
    <w:rsid w:val="00115767"/>
    <w:rsid w:val="00115B92"/>
    <w:rsid w:val="00115D91"/>
    <w:rsid w:val="0011619F"/>
    <w:rsid w:val="00116621"/>
    <w:rsid w:val="00116C8A"/>
    <w:rsid w:val="001170F0"/>
    <w:rsid w:val="00117B79"/>
    <w:rsid w:val="00117FE2"/>
    <w:rsid w:val="001201C8"/>
    <w:rsid w:val="00120305"/>
    <w:rsid w:val="00120C8E"/>
    <w:rsid w:val="00120EDA"/>
    <w:rsid w:val="00121435"/>
    <w:rsid w:val="00122B46"/>
    <w:rsid w:val="00122D3A"/>
    <w:rsid w:val="0012384C"/>
    <w:rsid w:val="00124DDB"/>
    <w:rsid w:val="0012558A"/>
    <w:rsid w:val="00125929"/>
    <w:rsid w:val="00125AA8"/>
    <w:rsid w:val="0012608E"/>
    <w:rsid w:val="001268DD"/>
    <w:rsid w:val="00127123"/>
    <w:rsid w:val="00127493"/>
    <w:rsid w:val="0012749A"/>
    <w:rsid w:val="001275AA"/>
    <w:rsid w:val="00127A5F"/>
    <w:rsid w:val="001301A5"/>
    <w:rsid w:val="00130816"/>
    <w:rsid w:val="001310BD"/>
    <w:rsid w:val="001314CB"/>
    <w:rsid w:val="0013179A"/>
    <w:rsid w:val="00131B93"/>
    <w:rsid w:val="0013215F"/>
    <w:rsid w:val="0013263F"/>
    <w:rsid w:val="0013276B"/>
    <w:rsid w:val="00132A1F"/>
    <w:rsid w:val="00132F13"/>
    <w:rsid w:val="00133AD9"/>
    <w:rsid w:val="001349C1"/>
    <w:rsid w:val="00134F4F"/>
    <w:rsid w:val="0013563C"/>
    <w:rsid w:val="00135755"/>
    <w:rsid w:val="00135FBD"/>
    <w:rsid w:val="00136749"/>
    <w:rsid w:val="0013674A"/>
    <w:rsid w:val="00136823"/>
    <w:rsid w:val="00137B49"/>
    <w:rsid w:val="00140BBA"/>
    <w:rsid w:val="00141581"/>
    <w:rsid w:val="0014235D"/>
    <w:rsid w:val="00142730"/>
    <w:rsid w:val="00144CFA"/>
    <w:rsid w:val="001457A1"/>
    <w:rsid w:val="00145AC1"/>
    <w:rsid w:val="00146244"/>
    <w:rsid w:val="00146553"/>
    <w:rsid w:val="001465E1"/>
    <w:rsid w:val="001473E7"/>
    <w:rsid w:val="001474D9"/>
    <w:rsid w:val="00147758"/>
    <w:rsid w:val="0014798A"/>
    <w:rsid w:val="001479B3"/>
    <w:rsid w:val="0015029D"/>
    <w:rsid w:val="00150B3E"/>
    <w:rsid w:val="00150BDC"/>
    <w:rsid w:val="00151937"/>
    <w:rsid w:val="00151D2F"/>
    <w:rsid w:val="00152EFA"/>
    <w:rsid w:val="0015376F"/>
    <w:rsid w:val="00154BCB"/>
    <w:rsid w:val="00154F0D"/>
    <w:rsid w:val="00155E1E"/>
    <w:rsid w:val="001563E1"/>
    <w:rsid w:val="00156790"/>
    <w:rsid w:val="00157CBD"/>
    <w:rsid w:val="00160373"/>
    <w:rsid w:val="00161CEA"/>
    <w:rsid w:val="00161D0F"/>
    <w:rsid w:val="00162A54"/>
    <w:rsid w:val="0016306C"/>
    <w:rsid w:val="0016324B"/>
    <w:rsid w:val="0016352D"/>
    <w:rsid w:val="00163BEC"/>
    <w:rsid w:val="00163C4B"/>
    <w:rsid w:val="00163F75"/>
    <w:rsid w:val="001641C5"/>
    <w:rsid w:val="00164CAA"/>
    <w:rsid w:val="0016563A"/>
    <w:rsid w:val="0016678E"/>
    <w:rsid w:val="001668A3"/>
    <w:rsid w:val="001668AE"/>
    <w:rsid w:val="00167BA8"/>
    <w:rsid w:val="00167DE8"/>
    <w:rsid w:val="00170F15"/>
    <w:rsid w:val="00170F9F"/>
    <w:rsid w:val="0017151C"/>
    <w:rsid w:val="001718E2"/>
    <w:rsid w:val="001721B7"/>
    <w:rsid w:val="0017247A"/>
    <w:rsid w:val="001728A6"/>
    <w:rsid w:val="001734A0"/>
    <w:rsid w:val="001737DE"/>
    <w:rsid w:val="001742AD"/>
    <w:rsid w:val="00175009"/>
    <w:rsid w:val="001755F3"/>
    <w:rsid w:val="00176085"/>
    <w:rsid w:val="00176793"/>
    <w:rsid w:val="001767D5"/>
    <w:rsid w:val="00176928"/>
    <w:rsid w:val="001770BE"/>
    <w:rsid w:val="001777C8"/>
    <w:rsid w:val="00177856"/>
    <w:rsid w:val="00180DB1"/>
    <w:rsid w:val="00180DFA"/>
    <w:rsid w:val="00181276"/>
    <w:rsid w:val="0018253A"/>
    <w:rsid w:val="00183773"/>
    <w:rsid w:val="00183BE8"/>
    <w:rsid w:val="001841BB"/>
    <w:rsid w:val="0018513A"/>
    <w:rsid w:val="001852BC"/>
    <w:rsid w:val="00185D70"/>
    <w:rsid w:val="0018665C"/>
    <w:rsid w:val="001909AC"/>
    <w:rsid w:val="00190F63"/>
    <w:rsid w:val="00190FE4"/>
    <w:rsid w:val="00191796"/>
    <w:rsid w:val="001919FF"/>
    <w:rsid w:val="0019201E"/>
    <w:rsid w:val="00192C92"/>
    <w:rsid w:val="00192E75"/>
    <w:rsid w:val="0019323A"/>
    <w:rsid w:val="0019336E"/>
    <w:rsid w:val="001936E2"/>
    <w:rsid w:val="0019451A"/>
    <w:rsid w:val="001948A9"/>
    <w:rsid w:val="00194F31"/>
    <w:rsid w:val="0019568B"/>
    <w:rsid w:val="00195F18"/>
    <w:rsid w:val="00195F8C"/>
    <w:rsid w:val="00196425"/>
    <w:rsid w:val="00196514"/>
    <w:rsid w:val="00196CFA"/>
    <w:rsid w:val="00196F7F"/>
    <w:rsid w:val="00197988"/>
    <w:rsid w:val="00197D6F"/>
    <w:rsid w:val="001A050A"/>
    <w:rsid w:val="001A0801"/>
    <w:rsid w:val="001A0852"/>
    <w:rsid w:val="001A2516"/>
    <w:rsid w:val="001A2927"/>
    <w:rsid w:val="001A2D30"/>
    <w:rsid w:val="001A31E4"/>
    <w:rsid w:val="001A454B"/>
    <w:rsid w:val="001A5023"/>
    <w:rsid w:val="001A5569"/>
    <w:rsid w:val="001A60B6"/>
    <w:rsid w:val="001A60DB"/>
    <w:rsid w:val="001A655D"/>
    <w:rsid w:val="001A6FC0"/>
    <w:rsid w:val="001A7BD3"/>
    <w:rsid w:val="001B0C05"/>
    <w:rsid w:val="001B1966"/>
    <w:rsid w:val="001B21A3"/>
    <w:rsid w:val="001B2805"/>
    <w:rsid w:val="001B2AD3"/>
    <w:rsid w:val="001B2BDB"/>
    <w:rsid w:val="001B2F2E"/>
    <w:rsid w:val="001B379F"/>
    <w:rsid w:val="001B39CB"/>
    <w:rsid w:val="001B4793"/>
    <w:rsid w:val="001B5226"/>
    <w:rsid w:val="001B6C26"/>
    <w:rsid w:val="001B6D24"/>
    <w:rsid w:val="001B70AE"/>
    <w:rsid w:val="001B7583"/>
    <w:rsid w:val="001C1A77"/>
    <w:rsid w:val="001C1D32"/>
    <w:rsid w:val="001C1E88"/>
    <w:rsid w:val="001C2179"/>
    <w:rsid w:val="001C218E"/>
    <w:rsid w:val="001C2EE5"/>
    <w:rsid w:val="001C3002"/>
    <w:rsid w:val="001C317C"/>
    <w:rsid w:val="001C516C"/>
    <w:rsid w:val="001C521C"/>
    <w:rsid w:val="001C5480"/>
    <w:rsid w:val="001C6EFF"/>
    <w:rsid w:val="001C7080"/>
    <w:rsid w:val="001C7128"/>
    <w:rsid w:val="001C7C9F"/>
    <w:rsid w:val="001D01F3"/>
    <w:rsid w:val="001D0D8F"/>
    <w:rsid w:val="001D14EA"/>
    <w:rsid w:val="001D1D22"/>
    <w:rsid w:val="001D3682"/>
    <w:rsid w:val="001D3729"/>
    <w:rsid w:val="001D3A99"/>
    <w:rsid w:val="001D4399"/>
    <w:rsid w:val="001D4CE2"/>
    <w:rsid w:val="001D4D35"/>
    <w:rsid w:val="001D51B5"/>
    <w:rsid w:val="001D5333"/>
    <w:rsid w:val="001D586D"/>
    <w:rsid w:val="001D6FEB"/>
    <w:rsid w:val="001D7189"/>
    <w:rsid w:val="001E021C"/>
    <w:rsid w:val="001E03F0"/>
    <w:rsid w:val="001E11AD"/>
    <w:rsid w:val="001E1D3C"/>
    <w:rsid w:val="001E28E5"/>
    <w:rsid w:val="001E2FDC"/>
    <w:rsid w:val="001E4072"/>
    <w:rsid w:val="001E44A1"/>
    <w:rsid w:val="001E5A46"/>
    <w:rsid w:val="001E5A48"/>
    <w:rsid w:val="001E5F23"/>
    <w:rsid w:val="001E5FC1"/>
    <w:rsid w:val="001F120C"/>
    <w:rsid w:val="001F1B5A"/>
    <w:rsid w:val="001F20CC"/>
    <w:rsid w:val="001F2218"/>
    <w:rsid w:val="001F2628"/>
    <w:rsid w:val="001F265A"/>
    <w:rsid w:val="001F269D"/>
    <w:rsid w:val="001F3546"/>
    <w:rsid w:val="001F35A4"/>
    <w:rsid w:val="001F3E69"/>
    <w:rsid w:val="001F4458"/>
    <w:rsid w:val="001F4E3F"/>
    <w:rsid w:val="001F59ED"/>
    <w:rsid w:val="001F625F"/>
    <w:rsid w:val="001F7136"/>
    <w:rsid w:val="001F7735"/>
    <w:rsid w:val="001F78DD"/>
    <w:rsid w:val="00200078"/>
    <w:rsid w:val="00200258"/>
    <w:rsid w:val="002003B8"/>
    <w:rsid w:val="00200473"/>
    <w:rsid w:val="0020246F"/>
    <w:rsid w:val="002026DD"/>
    <w:rsid w:val="00202D47"/>
    <w:rsid w:val="0020398A"/>
    <w:rsid w:val="00203A51"/>
    <w:rsid w:val="00204C33"/>
    <w:rsid w:val="00204ED0"/>
    <w:rsid w:val="002053FD"/>
    <w:rsid w:val="0020557F"/>
    <w:rsid w:val="002060E5"/>
    <w:rsid w:val="002065C7"/>
    <w:rsid w:val="0020666D"/>
    <w:rsid w:val="00206D78"/>
    <w:rsid w:val="00207044"/>
    <w:rsid w:val="002105DA"/>
    <w:rsid w:val="00210C11"/>
    <w:rsid w:val="00211A50"/>
    <w:rsid w:val="00211A8B"/>
    <w:rsid w:val="00211E24"/>
    <w:rsid w:val="002123B6"/>
    <w:rsid w:val="0021318E"/>
    <w:rsid w:val="002133D3"/>
    <w:rsid w:val="00213510"/>
    <w:rsid w:val="002135E8"/>
    <w:rsid w:val="00213641"/>
    <w:rsid w:val="002138CD"/>
    <w:rsid w:val="00213AC4"/>
    <w:rsid w:val="002145E1"/>
    <w:rsid w:val="00214AF7"/>
    <w:rsid w:val="0021539E"/>
    <w:rsid w:val="002162EF"/>
    <w:rsid w:val="002164B6"/>
    <w:rsid w:val="00217470"/>
    <w:rsid w:val="0021785A"/>
    <w:rsid w:val="002178B5"/>
    <w:rsid w:val="00217A07"/>
    <w:rsid w:val="002205AC"/>
    <w:rsid w:val="00220E8F"/>
    <w:rsid w:val="00221277"/>
    <w:rsid w:val="00221AE9"/>
    <w:rsid w:val="00221B5F"/>
    <w:rsid w:val="0022206C"/>
    <w:rsid w:val="002233F1"/>
    <w:rsid w:val="0022384B"/>
    <w:rsid w:val="00224406"/>
    <w:rsid w:val="002247AB"/>
    <w:rsid w:val="00224DBF"/>
    <w:rsid w:val="00225C02"/>
    <w:rsid w:val="0022620D"/>
    <w:rsid w:val="00226FAF"/>
    <w:rsid w:val="002271FA"/>
    <w:rsid w:val="002274D5"/>
    <w:rsid w:val="002308EA"/>
    <w:rsid w:val="00230AF2"/>
    <w:rsid w:val="00230B0F"/>
    <w:rsid w:val="00231A2F"/>
    <w:rsid w:val="00231FD6"/>
    <w:rsid w:val="00232C9A"/>
    <w:rsid w:val="00233D27"/>
    <w:rsid w:val="00233E0E"/>
    <w:rsid w:val="00234108"/>
    <w:rsid w:val="002344E9"/>
    <w:rsid w:val="002348AC"/>
    <w:rsid w:val="00234941"/>
    <w:rsid w:val="0023507F"/>
    <w:rsid w:val="00235730"/>
    <w:rsid w:val="00235787"/>
    <w:rsid w:val="00235A84"/>
    <w:rsid w:val="00235B7E"/>
    <w:rsid w:val="00236168"/>
    <w:rsid w:val="00236194"/>
    <w:rsid w:val="00236AC9"/>
    <w:rsid w:val="00236B80"/>
    <w:rsid w:val="00237896"/>
    <w:rsid w:val="00237FD3"/>
    <w:rsid w:val="00240625"/>
    <w:rsid w:val="00240D8E"/>
    <w:rsid w:val="00241F7D"/>
    <w:rsid w:val="00242B31"/>
    <w:rsid w:val="002440B9"/>
    <w:rsid w:val="00244BFA"/>
    <w:rsid w:val="00244DE0"/>
    <w:rsid w:val="00245C4E"/>
    <w:rsid w:val="00245ED6"/>
    <w:rsid w:val="0024655C"/>
    <w:rsid w:val="002466A3"/>
    <w:rsid w:val="00246739"/>
    <w:rsid w:val="0024699F"/>
    <w:rsid w:val="00246A8B"/>
    <w:rsid w:val="00247404"/>
    <w:rsid w:val="00247BA4"/>
    <w:rsid w:val="00247C72"/>
    <w:rsid w:val="0025058C"/>
    <w:rsid w:val="00250B18"/>
    <w:rsid w:val="0025163F"/>
    <w:rsid w:val="0025167E"/>
    <w:rsid w:val="00252802"/>
    <w:rsid w:val="00252950"/>
    <w:rsid w:val="00253167"/>
    <w:rsid w:val="0025374B"/>
    <w:rsid w:val="00253B43"/>
    <w:rsid w:val="00253D8B"/>
    <w:rsid w:val="0025463B"/>
    <w:rsid w:val="002548ED"/>
    <w:rsid w:val="00255228"/>
    <w:rsid w:val="0025557F"/>
    <w:rsid w:val="00255A64"/>
    <w:rsid w:val="0025611C"/>
    <w:rsid w:val="002566A5"/>
    <w:rsid w:val="002570E9"/>
    <w:rsid w:val="00257B50"/>
    <w:rsid w:val="00257E7D"/>
    <w:rsid w:val="002614E5"/>
    <w:rsid w:val="00261DCF"/>
    <w:rsid w:val="00262F6C"/>
    <w:rsid w:val="0026361C"/>
    <w:rsid w:val="00264F23"/>
    <w:rsid w:val="00265AE9"/>
    <w:rsid w:val="00265B05"/>
    <w:rsid w:val="00266090"/>
    <w:rsid w:val="00266E4E"/>
    <w:rsid w:val="00267061"/>
    <w:rsid w:val="002674BF"/>
    <w:rsid w:val="002675C9"/>
    <w:rsid w:val="00267688"/>
    <w:rsid w:val="00270383"/>
    <w:rsid w:val="002704CC"/>
    <w:rsid w:val="002706FC"/>
    <w:rsid w:val="002710C4"/>
    <w:rsid w:val="00271701"/>
    <w:rsid w:val="00271A6A"/>
    <w:rsid w:val="00271E7E"/>
    <w:rsid w:val="00272573"/>
    <w:rsid w:val="002725EC"/>
    <w:rsid w:val="00272B45"/>
    <w:rsid w:val="00272D62"/>
    <w:rsid w:val="00272E10"/>
    <w:rsid w:val="0027345F"/>
    <w:rsid w:val="002736EA"/>
    <w:rsid w:val="00273D0B"/>
    <w:rsid w:val="00273EBA"/>
    <w:rsid w:val="00274019"/>
    <w:rsid w:val="002743BD"/>
    <w:rsid w:val="0027481A"/>
    <w:rsid w:val="002756CB"/>
    <w:rsid w:val="002758CE"/>
    <w:rsid w:val="00275F6A"/>
    <w:rsid w:val="00276092"/>
    <w:rsid w:val="00277004"/>
    <w:rsid w:val="00277064"/>
    <w:rsid w:val="00277907"/>
    <w:rsid w:val="00280803"/>
    <w:rsid w:val="002812D4"/>
    <w:rsid w:val="00281EB6"/>
    <w:rsid w:val="00283429"/>
    <w:rsid w:val="002844E5"/>
    <w:rsid w:val="002859CE"/>
    <w:rsid w:val="00285E67"/>
    <w:rsid w:val="00286934"/>
    <w:rsid w:val="002870E9"/>
    <w:rsid w:val="002873CF"/>
    <w:rsid w:val="00287451"/>
    <w:rsid w:val="00287881"/>
    <w:rsid w:val="0029250A"/>
    <w:rsid w:val="0029364C"/>
    <w:rsid w:val="00293970"/>
    <w:rsid w:val="00294939"/>
    <w:rsid w:val="0029724B"/>
    <w:rsid w:val="0029781B"/>
    <w:rsid w:val="002979CC"/>
    <w:rsid w:val="002A003F"/>
    <w:rsid w:val="002A0235"/>
    <w:rsid w:val="002A048F"/>
    <w:rsid w:val="002A087B"/>
    <w:rsid w:val="002A174E"/>
    <w:rsid w:val="002A447D"/>
    <w:rsid w:val="002A6D59"/>
    <w:rsid w:val="002A6F37"/>
    <w:rsid w:val="002A6FF1"/>
    <w:rsid w:val="002A70D1"/>
    <w:rsid w:val="002A713A"/>
    <w:rsid w:val="002A72AF"/>
    <w:rsid w:val="002A72DD"/>
    <w:rsid w:val="002A744F"/>
    <w:rsid w:val="002A79E3"/>
    <w:rsid w:val="002A7B8F"/>
    <w:rsid w:val="002A7C6A"/>
    <w:rsid w:val="002B0653"/>
    <w:rsid w:val="002B06D8"/>
    <w:rsid w:val="002B12CC"/>
    <w:rsid w:val="002B1624"/>
    <w:rsid w:val="002B1B42"/>
    <w:rsid w:val="002B230A"/>
    <w:rsid w:val="002B2C7A"/>
    <w:rsid w:val="002B3C8E"/>
    <w:rsid w:val="002B3CCF"/>
    <w:rsid w:val="002B3E4F"/>
    <w:rsid w:val="002B4B34"/>
    <w:rsid w:val="002B4C7D"/>
    <w:rsid w:val="002B5944"/>
    <w:rsid w:val="002B5F81"/>
    <w:rsid w:val="002B6B0B"/>
    <w:rsid w:val="002B7168"/>
    <w:rsid w:val="002C0083"/>
    <w:rsid w:val="002C012B"/>
    <w:rsid w:val="002C05C0"/>
    <w:rsid w:val="002C060E"/>
    <w:rsid w:val="002C07C8"/>
    <w:rsid w:val="002C1032"/>
    <w:rsid w:val="002C1ADF"/>
    <w:rsid w:val="002C299F"/>
    <w:rsid w:val="002C2C2C"/>
    <w:rsid w:val="002C2C61"/>
    <w:rsid w:val="002C2E76"/>
    <w:rsid w:val="002C383D"/>
    <w:rsid w:val="002C5473"/>
    <w:rsid w:val="002C5F86"/>
    <w:rsid w:val="002C68B6"/>
    <w:rsid w:val="002C767B"/>
    <w:rsid w:val="002D0EFF"/>
    <w:rsid w:val="002D1D9A"/>
    <w:rsid w:val="002D28A4"/>
    <w:rsid w:val="002D4512"/>
    <w:rsid w:val="002D4CD8"/>
    <w:rsid w:val="002D4EE7"/>
    <w:rsid w:val="002D5A06"/>
    <w:rsid w:val="002D5B7A"/>
    <w:rsid w:val="002D650D"/>
    <w:rsid w:val="002D66E2"/>
    <w:rsid w:val="002D6E69"/>
    <w:rsid w:val="002D7298"/>
    <w:rsid w:val="002E0095"/>
    <w:rsid w:val="002E0B13"/>
    <w:rsid w:val="002E1566"/>
    <w:rsid w:val="002E24BB"/>
    <w:rsid w:val="002E2BAA"/>
    <w:rsid w:val="002E306C"/>
    <w:rsid w:val="002E3138"/>
    <w:rsid w:val="002E3351"/>
    <w:rsid w:val="002E344F"/>
    <w:rsid w:val="002E37F6"/>
    <w:rsid w:val="002E3F33"/>
    <w:rsid w:val="002E405B"/>
    <w:rsid w:val="002E4A8B"/>
    <w:rsid w:val="002E4D0B"/>
    <w:rsid w:val="002E4D92"/>
    <w:rsid w:val="002E55A4"/>
    <w:rsid w:val="002E56F8"/>
    <w:rsid w:val="002E6A81"/>
    <w:rsid w:val="002E6B9A"/>
    <w:rsid w:val="002E6D22"/>
    <w:rsid w:val="002E75F6"/>
    <w:rsid w:val="002F1464"/>
    <w:rsid w:val="002F18DF"/>
    <w:rsid w:val="002F1D0C"/>
    <w:rsid w:val="002F23DB"/>
    <w:rsid w:val="002F2962"/>
    <w:rsid w:val="002F2AC7"/>
    <w:rsid w:val="002F2DCE"/>
    <w:rsid w:val="002F327C"/>
    <w:rsid w:val="002F382B"/>
    <w:rsid w:val="002F39F8"/>
    <w:rsid w:val="002F3C76"/>
    <w:rsid w:val="002F43A3"/>
    <w:rsid w:val="002F5B41"/>
    <w:rsid w:val="002F5ED9"/>
    <w:rsid w:val="002F5F14"/>
    <w:rsid w:val="002F6D77"/>
    <w:rsid w:val="002F6FE0"/>
    <w:rsid w:val="002F7F45"/>
    <w:rsid w:val="00300232"/>
    <w:rsid w:val="0030037B"/>
    <w:rsid w:val="00300E50"/>
    <w:rsid w:val="00300EFB"/>
    <w:rsid w:val="0030124B"/>
    <w:rsid w:val="00301F6E"/>
    <w:rsid w:val="00301F8B"/>
    <w:rsid w:val="0030215A"/>
    <w:rsid w:val="0030427F"/>
    <w:rsid w:val="003046BA"/>
    <w:rsid w:val="00304885"/>
    <w:rsid w:val="00304A72"/>
    <w:rsid w:val="00304D8A"/>
    <w:rsid w:val="00304EDD"/>
    <w:rsid w:val="0030536B"/>
    <w:rsid w:val="003072B1"/>
    <w:rsid w:val="0030786D"/>
    <w:rsid w:val="003078BD"/>
    <w:rsid w:val="003078CA"/>
    <w:rsid w:val="00310C54"/>
    <w:rsid w:val="0031187C"/>
    <w:rsid w:val="00311889"/>
    <w:rsid w:val="00311F46"/>
    <w:rsid w:val="00311F5B"/>
    <w:rsid w:val="003122BE"/>
    <w:rsid w:val="00312716"/>
    <w:rsid w:val="00313E00"/>
    <w:rsid w:val="0031455F"/>
    <w:rsid w:val="00315451"/>
    <w:rsid w:val="00316154"/>
    <w:rsid w:val="003166FE"/>
    <w:rsid w:val="00316D48"/>
    <w:rsid w:val="00317041"/>
    <w:rsid w:val="0031729A"/>
    <w:rsid w:val="003173A0"/>
    <w:rsid w:val="003200C8"/>
    <w:rsid w:val="003204A4"/>
    <w:rsid w:val="00320584"/>
    <w:rsid w:val="00320AAF"/>
    <w:rsid w:val="00320B26"/>
    <w:rsid w:val="00321293"/>
    <w:rsid w:val="003212D0"/>
    <w:rsid w:val="003214D8"/>
    <w:rsid w:val="00322C8E"/>
    <w:rsid w:val="003232E9"/>
    <w:rsid w:val="00323644"/>
    <w:rsid w:val="00323C08"/>
    <w:rsid w:val="00323F20"/>
    <w:rsid w:val="00323F89"/>
    <w:rsid w:val="00325510"/>
    <w:rsid w:val="00326717"/>
    <w:rsid w:val="00326744"/>
    <w:rsid w:val="00326A85"/>
    <w:rsid w:val="00327256"/>
    <w:rsid w:val="0032753D"/>
    <w:rsid w:val="003276D0"/>
    <w:rsid w:val="00327954"/>
    <w:rsid w:val="00327AE5"/>
    <w:rsid w:val="003301B7"/>
    <w:rsid w:val="0033037F"/>
    <w:rsid w:val="003309E6"/>
    <w:rsid w:val="00332433"/>
    <w:rsid w:val="0033275B"/>
    <w:rsid w:val="00332797"/>
    <w:rsid w:val="00332FD5"/>
    <w:rsid w:val="003330C8"/>
    <w:rsid w:val="00333252"/>
    <w:rsid w:val="00334034"/>
    <w:rsid w:val="00335122"/>
    <w:rsid w:val="00335AD9"/>
    <w:rsid w:val="00335D7A"/>
    <w:rsid w:val="00336E11"/>
    <w:rsid w:val="00337791"/>
    <w:rsid w:val="00337FC1"/>
    <w:rsid w:val="003400DC"/>
    <w:rsid w:val="00340E20"/>
    <w:rsid w:val="00341046"/>
    <w:rsid w:val="00341C25"/>
    <w:rsid w:val="00341C71"/>
    <w:rsid w:val="00342BB3"/>
    <w:rsid w:val="00342C3D"/>
    <w:rsid w:val="00342E91"/>
    <w:rsid w:val="00343399"/>
    <w:rsid w:val="00343961"/>
    <w:rsid w:val="00344058"/>
    <w:rsid w:val="0034662B"/>
    <w:rsid w:val="00346922"/>
    <w:rsid w:val="00346AFC"/>
    <w:rsid w:val="00347773"/>
    <w:rsid w:val="00347F77"/>
    <w:rsid w:val="00350199"/>
    <w:rsid w:val="00350402"/>
    <w:rsid w:val="0035040A"/>
    <w:rsid w:val="00351CF2"/>
    <w:rsid w:val="003525AB"/>
    <w:rsid w:val="00352786"/>
    <w:rsid w:val="003529E9"/>
    <w:rsid w:val="00353512"/>
    <w:rsid w:val="00353F51"/>
    <w:rsid w:val="00354545"/>
    <w:rsid w:val="00354623"/>
    <w:rsid w:val="003547C6"/>
    <w:rsid w:val="003548EA"/>
    <w:rsid w:val="00355577"/>
    <w:rsid w:val="0035596B"/>
    <w:rsid w:val="00355DF4"/>
    <w:rsid w:val="00356333"/>
    <w:rsid w:val="0035684C"/>
    <w:rsid w:val="003576C5"/>
    <w:rsid w:val="00357950"/>
    <w:rsid w:val="00360226"/>
    <w:rsid w:val="003605E6"/>
    <w:rsid w:val="00360F4B"/>
    <w:rsid w:val="0036109E"/>
    <w:rsid w:val="00361629"/>
    <w:rsid w:val="00361DE3"/>
    <w:rsid w:val="003625AB"/>
    <w:rsid w:val="00362AF0"/>
    <w:rsid w:val="00362B93"/>
    <w:rsid w:val="00362BD0"/>
    <w:rsid w:val="00363C49"/>
    <w:rsid w:val="00364212"/>
    <w:rsid w:val="00364370"/>
    <w:rsid w:val="0036467B"/>
    <w:rsid w:val="003647E7"/>
    <w:rsid w:val="00364BD8"/>
    <w:rsid w:val="00365BEE"/>
    <w:rsid w:val="00365FCD"/>
    <w:rsid w:val="00367911"/>
    <w:rsid w:val="00367BDE"/>
    <w:rsid w:val="003700BB"/>
    <w:rsid w:val="003700F2"/>
    <w:rsid w:val="00371659"/>
    <w:rsid w:val="00372185"/>
    <w:rsid w:val="0037225E"/>
    <w:rsid w:val="003724A2"/>
    <w:rsid w:val="003735E1"/>
    <w:rsid w:val="003739CB"/>
    <w:rsid w:val="00373C7D"/>
    <w:rsid w:val="00373F96"/>
    <w:rsid w:val="00374024"/>
    <w:rsid w:val="00375CC7"/>
    <w:rsid w:val="003771C6"/>
    <w:rsid w:val="003779B9"/>
    <w:rsid w:val="003779C3"/>
    <w:rsid w:val="00377DA1"/>
    <w:rsid w:val="003808BA"/>
    <w:rsid w:val="00380C98"/>
    <w:rsid w:val="00380E09"/>
    <w:rsid w:val="00381200"/>
    <w:rsid w:val="003815D2"/>
    <w:rsid w:val="00382C45"/>
    <w:rsid w:val="00382D17"/>
    <w:rsid w:val="003837B6"/>
    <w:rsid w:val="00383BF2"/>
    <w:rsid w:val="00384A45"/>
    <w:rsid w:val="00384C34"/>
    <w:rsid w:val="00385CD9"/>
    <w:rsid w:val="00385FE0"/>
    <w:rsid w:val="003861FE"/>
    <w:rsid w:val="003863B3"/>
    <w:rsid w:val="00386BFA"/>
    <w:rsid w:val="00386D9D"/>
    <w:rsid w:val="00386F9E"/>
    <w:rsid w:val="003871A0"/>
    <w:rsid w:val="00387852"/>
    <w:rsid w:val="00387C42"/>
    <w:rsid w:val="00390207"/>
    <w:rsid w:val="003902F7"/>
    <w:rsid w:val="003905AD"/>
    <w:rsid w:val="00390B7B"/>
    <w:rsid w:val="00390E3B"/>
    <w:rsid w:val="003910BE"/>
    <w:rsid w:val="003911FF"/>
    <w:rsid w:val="003912CF"/>
    <w:rsid w:val="0039163D"/>
    <w:rsid w:val="003917E9"/>
    <w:rsid w:val="00391B67"/>
    <w:rsid w:val="00391FDB"/>
    <w:rsid w:val="00392BDC"/>
    <w:rsid w:val="00392C23"/>
    <w:rsid w:val="00392C5A"/>
    <w:rsid w:val="003938F1"/>
    <w:rsid w:val="00393D70"/>
    <w:rsid w:val="00393ED6"/>
    <w:rsid w:val="00394B4C"/>
    <w:rsid w:val="003958C0"/>
    <w:rsid w:val="00396B5F"/>
    <w:rsid w:val="00396FEA"/>
    <w:rsid w:val="0039782F"/>
    <w:rsid w:val="00397EEF"/>
    <w:rsid w:val="003A00B3"/>
    <w:rsid w:val="003A06B7"/>
    <w:rsid w:val="003A0D64"/>
    <w:rsid w:val="003A1059"/>
    <w:rsid w:val="003A1557"/>
    <w:rsid w:val="003A15F3"/>
    <w:rsid w:val="003A2385"/>
    <w:rsid w:val="003A2CFA"/>
    <w:rsid w:val="003A2DAF"/>
    <w:rsid w:val="003A3214"/>
    <w:rsid w:val="003A4366"/>
    <w:rsid w:val="003A478D"/>
    <w:rsid w:val="003A48F1"/>
    <w:rsid w:val="003A5479"/>
    <w:rsid w:val="003A5602"/>
    <w:rsid w:val="003A56F4"/>
    <w:rsid w:val="003A59A2"/>
    <w:rsid w:val="003A5D32"/>
    <w:rsid w:val="003A5D43"/>
    <w:rsid w:val="003A60F8"/>
    <w:rsid w:val="003A66A2"/>
    <w:rsid w:val="003A6BA1"/>
    <w:rsid w:val="003A78CE"/>
    <w:rsid w:val="003A78D8"/>
    <w:rsid w:val="003B0470"/>
    <w:rsid w:val="003B04B8"/>
    <w:rsid w:val="003B0576"/>
    <w:rsid w:val="003B0CFF"/>
    <w:rsid w:val="003B139F"/>
    <w:rsid w:val="003B159B"/>
    <w:rsid w:val="003B1DE7"/>
    <w:rsid w:val="003B20E6"/>
    <w:rsid w:val="003B21CA"/>
    <w:rsid w:val="003B2465"/>
    <w:rsid w:val="003B2DC4"/>
    <w:rsid w:val="003B3377"/>
    <w:rsid w:val="003B431F"/>
    <w:rsid w:val="003B438B"/>
    <w:rsid w:val="003B5943"/>
    <w:rsid w:val="003B5E37"/>
    <w:rsid w:val="003B5F9E"/>
    <w:rsid w:val="003B6583"/>
    <w:rsid w:val="003B6720"/>
    <w:rsid w:val="003B7C1D"/>
    <w:rsid w:val="003B7C88"/>
    <w:rsid w:val="003C0365"/>
    <w:rsid w:val="003C067A"/>
    <w:rsid w:val="003C091A"/>
    <w:rsid w:val="003C0B3F"/>
    <w:rsid w:val="003C0BBF"/>
    <w:rsid w:val="003C1BBF"/>
    <w:rsid w:val="003C1BEB"/>
    <w:rsid w:val="003C2A56"/>
    <w:rsid w:val="003C328F"/>
    <w:rsid w:val="003C3951"/>
    <w:rsid w:val="003C3EB3"/>
    <w:rsid w:val="003C64B0"/>
    <w:rsid w:val="003C6545"/>
    <w:rsid w:val="003C6FBA"/>
    <w:rsid w:val="003D04F8"/>
    <w:rsid w:val="003D16FC"/>
    <w:rsid w:val="003D274F"/>
    <w:rsid w:val="003D2CD9"/>
    <w:rsid w:val="003D2F62"/>
    <w:rsid w:val="003D3281"/>
    <w:rsid w:val="003D358C"/>
    <w:rsid w:val="003D49C9"/>
    <w:rsid w:val="003D554F"/>
    <w:rsid w:val="003D6C07"/>
    <w:rsid w:val="003D7972"/>
    <w:rsid w:val="003D7B41"/>
    <w:rsid w:val="003E0077"/>
    <w:rsid w:val="003E00C9"/>
    <w:rsid w:val="003E04F3"/>
    <w:rsid w:val="003E0A29"/>
    <w:rsid w:val="003E0D3E"/>
    <w:rsid w:val="003E1249"/>
    <w:rsid w:val="003E24BD"/>
    <w:rsid w:val="003E2EE7"/>
    <w:rsid w:val="003E41D3"/>
    <w:rsid w:val="003E4DB4"/>
    <w:rsid w:val="003E52EC"/>
    <w:rsid w:val="003E58AF"/>
    <w:rsid w:val="003E597A"/>
    <w:rsid w:val="003E620D"/>
    <w:rsid w:val="003E646E"/>
    <w:rsid w:val="003E64F9"/>
    <w:rsid w:val="003E698F"/>
    <w:rsid w:val="003E6AA6"/>
    <w:rsid w:val="003E6CCF"/>
    <w:rsid w:val="003E7022"/>
    <w:rsid w:val="003E776F"/>
    <w:rsid w:val="003E780E"/>
    <w:rsid w:val="003E7D11"/>
    <w:rsid w:val="003E7D54"/>
    <w:rsid w:val="003F006D"/>
    <w:rsid w:val="003F02DB"/>
    <w:rsid w:val="003F0D8D"/>
    <w:rsid w:val="003F101B"/>
    <w:rsid w:val="003F15E3"/>
    <w:rsid w:val="003F1B6F"/>
    <w:rsid w:val="003F1E12"/>
    <w:rsid w:val="003F1F19"/>
    <w:rsid w:val="003F2621"/>
    <w:rsid w:val="003F2B56"/>
    <w:rsid w:val="003F2F66"/>
    <w:rsid w:val="003F31ED"/>
    <w:rsid w:val="003F4BC8"/>
    <w:rsid w:val="003F4BFC"/>
    <w:rsid w:val="003F5250"/>
    <w:rsid w:val="003F530D"/>
    <w:rsid w:val="003F5388"/>
    <w:rsid w:val="003F53E0"/>
    <w:rsid w:val="003F58F1"/>
    <w:rsid w:val="003F5BAE"/>
    <w:rsid w:val="003F6AB0"/>
    <w:rsid w:val="003F7455"/>
    <w:rsid w:val="003F75F6"/>
    <w:rsid w:val="003F7D92"/>
    <w:rsid w:val="003F7FDD"/>
    <w:rsid w:val="00400233"/>
    <w:rsid w:val="00400636"/>
    <w:rsid w:val="00400B12"/>
    <w:rsid w:val="00400EC3"/>
    <w:rsid w:val="0040145E"/>
    <w:rsid w:val="00401803"/>
    <w:rsid w:val="00401FFA"/>
    <w:rsid w:val="00402ED8"/>
    <w:rsid w:val="0040337E"/>
    <w:rsid w:val="00403A4B"/>
    <w:rsid w:val="004048F4"/>
    <w:rsid w:val="00404CB4"/>
    <w:rsid w:val="00405C50"/>
    <w:rsid w:val="00411076"/>
    <w:rsid w:val="00411D6C"/>
    <w:rsid w:val="00411DEB"/>
    <w:rsid w:val="00412F16"/>
    <w:rsid w:val="0041322C"/>
    <w:rsid w:val="0041369A"/>
    <w:rsid w:val="004138A6"/>
    <w:rsid w:val="00413B75"/>
    <w:rsid w:val="0041424D"/>
    <w:rsid w:val="004146C8"/>
    <w:rsid w:val="004147EE"/>
    <w:rsid w:val="004152D8"/>
    <w:rsid w:val="00415465"/>
    <w:rsid w:val="00415789"/>
    <w:rsid w:val="00415F3B"/>
    <w:rsid w:val="00416A6D"/>
    <w:rsid w:val="00416B34"/>
    <w:rsid w:val="004170AD"/>
    <w:rsid w:val="00417148"/>
    <w:rsid w:val="00417670"/>
    <w:rsid w:val="0041782B"/>
    <w:rsid w:val="00417F23"/>
    <w:rsid w:val="00417F3D"/>
    <w:rsid w:val="0042039C"/>
    <w:rsid w:val="004207E0"/>
    <w:rsid w:val="00420A2E"/>
    <w:rsid w:val="00420AB4"/>
    <w:rsid w:val="00420DC5"/>
    <w:rsid w:val="00420DDE"/>
    <w:rsid w:val="004213BC"/>
    <w:rsid w:val="00421E2F"/>
    <w:rsid w:val="004222FB"/>
    <w:rsid w:val="004225CB"/>
    <w:rsid w:val="0042289A"/>
    <w:rsid w:val="00423239"/>
    <w:rsid w:val="00423502"/>
    <w:rsid w:val="00423E54"/>
    <w:rsid w:val="0042407A"/>
    <w:rsid w:val="00425C9F"/>
    <w:rsid w:val="004261A2"/>
    <w:rsid w:val="004266D1"/>
    <w:rsid w:val="0042723E"/>
    <w:rsid w:val="004312BD"/>
    <w:rsid w:val="00431E6A"/>
    <w:rsid w:val="004321A3"/>
    <w:rsid w:val="00433497"/>
    <w:rsid w:val="00434994"/>
    <w:rsid w:val="00434DBA"/>
    <w:rsid w:val="00434E89"/>
    <w:rsid w:val="00435019"/>
    <w:rsid w:val="0043626D"/>
    <w:rsid w:val="0043683F"/>
    <w:rsid w:val="004372A6"/>
    <w:rsid w:val="0043734C"/>
    <w:rsid w:val="004377A8"/>
    <w:rsid w:val="00440008"/>
    <w:rsid w:val="00440CDC"/>
    <w:rsid w:val="004413B0"/>
    <w:rsid w:val="00441928"/>
    <w:rsid w:val="00441ADF"/>
    <w:rsid w:val="0044254B"/>
    <w:rsid w:val="0044271F"/>
    <w:rsid w:val="004437A9"/>
    <w:rsid w:val="00443F50"/>
    <w:rsid w:val="0044467B"/>
    <w:rsid w:val="004451B8"/>
    <w:rsid w:val="004455BA"/>
    <w:rsid w:val="004460E3"/>
    <w:rsid w:val="004463D8"/>
    <w:rsid w:val="004464C7"/>
    <w:rsid w:val="00446B61"/>
    <w:rsid w:val="004471E0"/>
    <w:rsid w:val="00447495"/>
    <w:rsid w:val="00450ECA"/>
    <w:rsid w:val="00450EDA"/>
    <w:rsid w:val="004519BC"/>
    <w:rsid w:val="00452656"/>
    <w:rsid w:val="004530CF"/>
    <w:rsid w:val="00453986"/>
    <w:rsid w:val="00453D31"/>
    <w:rsid w:val="00453E9E"/>
    <w:rsid w:val="00453F33"/>
    <w:rsid w:val="00454484"/>
    <w:rsid w:val="004547E6"/>
    <w:rsid w:val="0045523C"/>
    <w:rsid w:val="00455B12"/>
    <w:rsid w:val="00455BFA"/>
    <w:rsid w:val="00456187"/>
    <w:rsid w:val="004566C3"/>
    <w:rsid w:val="004566F0"/>
    <w:rsid w:val="00457A44"/>
    <w:rsid w:val="00460802"/>
    <w:rsid w:val="004609DC"/>
    <w:rsid w:val="00460ADB"/>
    <w:rsid w:val="00460D95"/>
    <w:rsid w:val="00460F9A"/>
    <w:rsid w:val="00461E62"/>
    <w:rsid w:val="00462A75"/>
    <w:rsid w:val="00463948"/>
    <w:rsid w:val="00464109"/>
    <w:rsid w:val="00464FB0"/>
    <w:rsid w:val="00465168"/>
    <w:rsid w:val="0046558E"/>
    <w:rsid w:val="0046558F"/>
    <w:rsid w:val="00466382"/>
    <w:rsid w:val="0046743D"/>
    <w:rsid w:val="004676F6"/>
    <w:rsid w:val="00467972"/>
    <w:rsid w:val="00467C4B"/>
    <w:rsid w:val="004700E2"/>
    <w:rsid w:val="00470615"/>
    <w:rsid w:val="004717FA"/>
    <w:rsid w:val="00471D23"/>
    <w:rsid w:val="0047216E"/>
    <w:rsid w:val="0047268C"/>
    <w:rsid w:val="00472A26"/>
    <w:rsid w:val="004730A1"/>
    <w:rsid w:val="00474753"/>
    <w:rsid w:val="00474C25"/>
    <w:rsid w:val="00474CAF"/>
    <w:rsid w:val="00474D14"/>
    <w:rsid w:val="00474DE6"/>
    <w:rsid w:val="00474F5F"/>
    <w:rsid w:val="0047554C"/>
    <w:rsid w:val="00475A02"/>
    <w:rsid w:val="00475C11"/>
    <w:rsid w:val="00475F48"/>
    <w:rsid w:val="00476995"/>
    <w:rsid w:val="004769A4"/>
    <w:rsid w:val="0047705C"/>
    <w:rsid w:val="0047768F"/>
    <w:rsid w:val="00480649"/>
    <w:rsid w:val="004806A0"/>
    <w:rsid w:val="004807D8"/>
    <w:rsid w:val="00480DC6"/>
    <w:rsid w:val="00481C89"/>
    <w:rsid w:val="00482079"/>
    <w:rsid w:val="00482917"/>
    <w:rsid w:val="00482D3C"/>
    <w:rsid w:val="00483218"/>
    <w:rsid w:val="00483267"/>
    <w:rsid w:val="0048382D"/>
    <w:rsid w:val="00483F1F"/>
    <w:rsid w:val="00484457"/>
    <w:rsid w:val="004844D0"/>
    <w:rsid w:val="004844DE"/>
    <w:rsid w:val="004850DE"/>
    <w:rsid w:val="0048525C"/>
    <w:rsid w:val="00485C6A"/>
    <w:rsid w:val="004862EE"/>
    <w:rsid w:val="00486449"/>
    <w:rsid w:val="004867C6"/>
    <w:rsid w:val="004868BE"/>
    <w:rsid w:val="00486955"/>
    <w:rsid w:val="00486E48"/>
    <w:rsid w:val="004877E9"/>
    <w:rsid w:val="00487BA0"/>
    <w:rsid w:val="0049052F"/>
    <w:rsid w:val="0049098A"/>
    <w:rsid w:val="00491598"/>
    <w:rsid w:val="00492003"/>
    <w:rsid w:val="004935DA"/>
    <w:rsid w:val="0049383D"/>
    <w:rsid w:val="004938BE"/>
    <w:rsid w:val="00493DBB"/>
    <w:rsid w:val="00493E9C"/>
    <w:rsid w:val="004946E5"/>
    <w:rsid w:val="00494E62"/>
    <w:rsid w:val="0049513A"/>
    <w:rsid w:val="00495154"/>
    <w:rsid w:val="004953C8"/>
    <w:rsid w:val="0049769F"/>
    <w:rsid w:val="004976EF"/>
    <w:rsid w:val="00497BD0"/>
    <w:rsid w:val="00497D19"/>
    <w:rsid w:val="004A00EF"/>
    <w:rsid w:val="004A17D1"/>
    <w:rsid w:val="004A1F58"/>
    <w:rsid w:val="004A23AE"/>
    <w:rsid w:val="004A33B5"/>
    <w:rsid w:val="004A36D1"/>
    <w:rsid w:val="004A3B72"/>
    <w:rsid w:val="004A3CE4"/>
    <w:rsid w:val="004A3FEA"/>
    <w:rsid w:val="004A4308"/>
    <w:rsid w:val="004A4A28"/>
    <w:rsid w:val="004A4F20"/>
    <w:rsid w:val="004A4FA3"/>
    <w:rsid w:val="004A53D1"/>
    <w:rsid w:val="004A732C"/>
    <w:rsid w:val="004A73AE"/>
    <w:rsid w:val="004A76B6"/>
    <w:rsid w:val="004A76E2"/>
    <w:rsid w:val="004A7771"/>
    <w:rsid w:val="004A7ED3"/>
    <w:rsid w:val="004A7F1C"/>
    <w:rsid w:val="004B0CF1"/>
    <w:rsid w:val="004B0CFA"/>
    <w:rsid w:val="004B2253"/>
    <w:rsid w:val="004B243D"/>
    <w:rsid w:val="004B279F"/>
    <w:rsid w:val="004B367F"/>
    <w:rsid w:val="004B4242"/>
    <w:rsid w:val="004B45EF"/>
    <w:rsid w:val="004B45F9"/>
    <w:rsid w:val="004B4A8D"/>
    <w:rsid w:val="004B58E2"/>
    <w:rsid w:val="004B60FD"/>
    <w:rsid w:val="004B660B"/>
    <w:rsid w:val="004B6680"/>
    <w:rsid w:val="004B70E4"/>
    <w:rsid w:val="004B7200"/>
    <w:rsid w:val="004B7679"/>
    <w:rsid w:val="004B7F29"/>
    <w:rsid w:val="004C08C2"/>
    <w:rsid w:val="004C11F7"/>
    <w:rsid w:val="004C14C6"/>
    <w:rsid w:val="004C1628"/>
    <w:rsid w:val="004C1881"/>
    <w:rsid w:val="004C1976"/>
    <w:rsid w:val="004C1C1F"/>
    <w:rsid w:val="004C22BF"/>
    <w:rsid w:val="004C2698"/>
    <w:rsid w:val="004C271C"/>
    <w:rsid w:val="004C2861"/>
    <w:rsid w:val="004C37AF"/>
    <w:rsid w:val="004C49D5"/>
    <w:rsid w:val="004C54BF"/>
    <w:rsid w:val="004C6375"/>
    <w:rsid w:val="004C64F9"/>
    <w:rsid w:val="004C7423"/>
    <w:rsid w:val="004C7B88"/>
    <w:rsid w:val="004D02E4"/>
    <w:rsid w:val="004D064D"/>
    <w:rsid w:val="004D0BE3"/>
    <w:rsid w:val="004D19F1"/>
    <w:rsid w:val="004D2093"/>
    <w:rsid w:val="004D2848"/>
    <w:rsid w:val="004D456B"/>
    <w:rsid w:val="004D60D1"/>
    <w:rsid w:val="004D657C"/>
    <w:rsid w:val="004D67A1"/>
    <w:rsid w:val="004D69B3"/>
    <w:rsid w:val="004E04DF"/>
    <w:rsid w:val="004E0D20"/>
    <w:rsid w:val="004E0DE4"/>
    <w:rsid w:val="004E16F4"/>
    <w:rsid w:val="004E2D1C"/>
    <w:rsid w:val="004E3152"/>
    <w:rsid w:val="004E315E"/>
    <w:rsid w:val="004E344F"/>
    <w:rsid w:val="004E3E24"/>
    <w:rsid w:val="004E466B"/>
    <w:rsid w:val="004E4770"/>
    <w:rsid w:val="004E486E"/>
    <w:rsid w:val="004E50C5"/>
    <w:rsid w:val="004E59B3"/>
    <w:rsid w:val="004E6025"/>
    <w:rsid w:val="004E6C42"/>
    <w:rsid w:val="004E7A95"/>
    <w:rsid w:val="004F14D9"/>
    <w:rsid w:val="004F1A1E"/>
    <w:rsid w:val="004F228E"/>
    <w:rsid w:val="004F2356"/>
    <w:rsid w:val="004F2C62"/>
    <w:rsid w:val="004F31B3"/>
    <w:rsid w:val="004F3A9A"/>
    <w:rsid w:val="004F4013"/>
    <w:rsid w:val="004F4F23"/>
    <w:rsid w:val="004F597B"/>
    <w:rsid w:val="004F597F"/>
    <w:rsid w:val="004F5B87"/>
    <w:rsid w:val="004F5E0D"/>
    <w:rsid w:val="004F61BF"/>
    <w:rsid w:val="004F6428"/>
    <w:rsid w:val="004F6A3F"/>
    <w:rsid w:val="004F70CA"/>
    <w:rsid w:val="004F72C9"/>
    <w:rsid w:val="004F7A76"/>
    <w:rsid w:val="004F7B3F"/>
    <w:rsid w:val="0050057A"/>
    <w:rsid w:val="005023FA"/>
    <w:rsid w:val="00502759"/>
    <w:rsid w:val="00502922"/>
    <w:rsid w:val="005029B4"/>
    <w:rsid w:val="00504118"/>
    <w:rsid w:val="00504A8B"/>
    <w:rsid w:val="00505A4D"/>
    <w:rsid w:val="0050631F"/>
    <w:rsid w:val="005064E1"/>
    <w:rsid w:val="00506CB1"/>
    <w:rsid w:val="00507178"/>
    <w:rsid w:val="005072A5"/>
    <w:rsid w:val="0050748E"/>
    <w:rsid w:val="0050775D"/>
    <w:rsid w:val="00510CE4"/>
    <w:rsid w:val="00513249"/>
    <w:rsid w:val="00513708"/>
    <w:rsid w:val="005137DA"/>
    <w:rsid w:val="00514A85"/>
    <w:rsid w:val="00514E5B"/>
    <w:rsid w:val="0051550A"/>
    <w:rsid w:val="00515883"/>
    <w:rsid w:val="00515949"/>
    <w:rsid w:val="0051599B"/>
    <w:rsid w:val="00515C1B"/>
    <w:rsid w:val="00515EA5"/>
    <w:rsid w:val="0051616A"/>
    <w:rsid w:val="00516330"/>
    <w:rsid w:val="00516D2C"/>
    <w:rsid w:val="00516E40"/>
    <w:rsid w:val="00517B11"/>
    <w:rsid w:val="00520277"/>
    <w:rsid w:val="00520E96"/>
    <w:rsid w:val="00521C74"/>
    <w:rsid w:val="005228DD"/>
    <w:rsid w:val="00522E0B"/>
    <w:rsid w:val="005231C8"/>
    <w:rsid w:val="00524BD7"/>
    <w:rsid w:val="00525D2A"/>
    <w:rsid w:val="00526572"/>
    <w:rsid w:val="005266AE"/>
    <w:rsid w:val="00527920"/>
    <w:rsid w:val="00527CD0"/>
    <w:rsid w:val="00527D05"/>
    <w:rsid w:val="00530ED1"/>
    <w:rsid w:val="00531AC1"/>
    <w:rsid w:val="00532024"/>
    <w:rsid w:val="00532423"/>
    <w:rsid w:val="0053399A"/>
    <w:rsid w:val="00535317"/>
    <w:rsid w:val="00535415"/>
    <w:rsid w:val="00535870"/>
    <w:rsid w:val="00535B92"/>
    <w:rsid w:val="00535DA0"/>
    <w:rsid w:val="0053661E"/>
    <w:rsid w:val="00536D6C"/>
    <w:rsid w:val="00536F18"/>
    <w:rsid w:val="0053765C"/>
    <w:rsid w:val="00537B0D"/>
    <w:rsid w:val="00540139"/>
    <w:rsid w:val="00540621"/>
    <w:rsid w:val="00540D38"/>
    <w:rsid w:val="0054185A"/>
    <w:rsid w:val="005419E5"/>
    <w:rsid w:val="00541C6D"/>
    <w:rsid w:val="00541D21"/>
    <w:rsid w:val="00541FAA"/>
    <w:rsid w:val="005429EB"/>
    <w:rsid w:val="00542F03"/>
    <w:rsid w:val="00543840"/>
    <w:rsid w:val="00543D2F"/>
    <w:rsid w:val="00543F96"/>
    <w:rsid w:val="00544B55"/>
    <w:rsid w:val="00545C3B"/>
    <w:rsid w:val="0054780D"/>
    <w:rsid w:val="0055033C"/>
    <w:rsid w:val="005504C2"/>
    <w:rsid w:val="00550531"/>
    <w:rsid w:val="005508B3"/>
    <w:rsid w:val="00550F8E"/>
    <w:rsid w:val="0055151B"/>
    <w:rsid w:val="00551676"/>
    <w:rsid w:val="00551818"/>
    <w:rsid w:val="00551B26"/>
    <w:rsid w:val="00551B42"/>
    <w:rsid w:val="00552CA6"/>
    <w:rsid w:val="00552DED"/>
    <w:rsid w:val="00552EC1"/>
    <w:rsid w:val="00553A53"/>
    <w:rsid w:val="005545C3"/>
    <w:rsid w:val="00554D54"/>
    <w:rsid w:val="00555022"/>
    <w:rsid w:val="00556163"/>
    <w:rsid w:val="005565DD"/>
    <w:rsid w:val="005566BE"/>
    <w:rsid w:val="00556E62"/>
    <w:rsid w:val="00557749"/>
    <w:rsid w:val="00557AB2"/>
    <w:rsid w:val="00560243"/>
    <w:rsid w:val="00560B89"/>
    <w:rsid w:val="00560CE6"/>
    <w:rsid w:val="0056100C"/>
    <w:rsid w:val="005616D0"/>
    <w:rsid w:val="0056199A"/>
    <w:rsid w:val="00562A23"/>
    <w:rsid w:val="00563EB5"/>
    <w:rsid w:val="0056591A"/>
    <w:rsid w:val="00566E00"/>
    <w:rsid w:val="005671B2"/>
    <w:rsid w:val="005703C8"/>
    <w:rsid w:val="00570FEA"/>
    <w:rsid w:val="00571124"/>
    <w:rsid w:val="00572822"/>
    <w:rsid w:val="00572AAB"/>
    <w:rsid w:val="005745D5"/>
    <w:rsid w:val="00575163"/>
    <w:rsid w:val="0057570B"/>
    <w:rsid w:val="00575D5E"/>
    <w:rsid w:val="00576938"/>
    <w:rsid w:val="005769B6"/>
    <w:rsid w:val="00576BCE"/>
    <w:rsid w:val="00576C37"/>
    <w:rsid w:val="005778B3"/>
    <w:rsid w:val="0058023C"/>
    <w:rsid w:val="0058073D"/>
    <w:rsid w:val="0058078D"/>
    <w:rsid w:val="005808EA"/>
    <w:rsid w:val="00581582"/>
    <w:rsid w:val="005817D8"/>
    <w:rsid w:val="00581B7D"/>
    <w:rsid w:val="00581DD8"/>
    <w:rsid w:val="00581EB4"/>
    <w:rsid w:val="00581F57"/>
    <w:rsid w:val="00582878"/>
    <w:rsid w:val="005828DE"/>
    <w:rsid w:val="00583955"/>
    <w:rsid w:val="0058476E"/>
    <w:rsid w:val="00584D42"/>
    <w:rsid w:val="0058527D"/>
    <w:rsid w:val="00586663"/>
    <w:rsid w:val="0058792F"/>
    <w:rsid w:val="0059036B"/>
    <w:rsid w:val="005905AF"/>
    <w:rsid w:val="00591142"/>
    <w:rsid w:val="005912A6"/>
    <w:rsid w:val="005917CD"/>
    <w:rsid w:val="00591B1B"/>
    <w:rsid w:val="00591DB6"/>
    <w:rsid w:val="00591F19"/>
    <w:rsid w:val="00592377"/>
    <w:rsid w:val="00593342"/>
    <w:rsid w:val="0059357E"/>
    <w:rsid w:val="00594C2F"/>
    <w:rsid w:val="00596165"/>
    <w:rsid w:val="00596511"/>
    <w:rsid w:val="00596AD3"/>
    <w:rsid w:val="00596AFD"/>
    <w:rsid w:val="005A0829"/>
    <w:rsid w:val="005A1317"/>
    <w:rsid w:val="005A2610"/>
    <w:rsid w:val="005A269B"/>
    <w:rsid w:val="005A380D"/>
    <w:rsid w:val="005A3D42"/>
    <w:rsid w:val="005A4C40"/>
    <w:rsid w:val="005A4D5A"/>
    <w:rsid w:val="005A5126"/>
    <w:rsid w:val="005A51D3"/>
    <w:rsid w:val="005A6FCC"/>
    <w:rsid w:val="005A72B7"/>
    <w:rsid w:val="005A7F96"/>
    <w:rsid w:val="005B08B8"/>
    <w:rsid w:val="005B1120"/>
    <w:rsid w:val="005B155F"/>
    <w:rsid w:val="005B1775"/>
    <w:rsid w:val="005B2356"/>
    <w:rsid w:val="005B298C"/>
    <w:rsid w:val="005B2B13"/>
    <w:rsid w:val="005B2FE5"/>
    <w:rsid w:val="005B366B"/>
    <w:rsid w:val="005B39CF"/>
    <w:rsid w:val="005B3D56"/>
    <w:rsid w:val="005B40DA"/>
    <w:rsid w:val="005B43D5"/>
    <w:rsid w:val="005B47C9"/>
    <w:rsid w:val="005B484C"/>
    <w:rsid w:val="005B5916"/>
    <w:rsid w:val="005B5C9B"/>
    <w:rsid w:val="005B5E89"/>
    <w:rsid w:val="005B607B"/>
    <w:rsid w:val="005B6C26"/>
    <w:rsid w:val="005B6CF8"/>
    <w:rsid w:val="005B7241"/>
    <w:rsid w:val="005B7BA9"/>
    <w:rsid w:val="005B7C6D"/>
    <w:rsid w:val="005B7FD6"/>
    <w:rsid w:val="005C0322"/>
    <w:rsid w:val="005C0DFC"/>
    <w:rsid w:val="005C20B9"/>
    <w:rsid w:val="005C323E"/>
    <w:rsid w:val="005C3512"/>
    <w:rsid w:val="005C390B"/>
    <w:rsid w:val="005C3F70"/>
    <w:rsid w:val="005C405B"/>
    <w:rsid w:val="005C4528"/>
    <w:rsid w:val="005C5A5B"/>
    <w:rsid w:val="005C5B3B"/>
    <w:rsid w:val="005C5C2B"/>
    <w:rsid w:val="005C6351"/>
    <w:rsid w:val="005C663F"/>
    <w:rsid w:val="005C729A"/>
    <w:rsid w:val="005C72A2"/>
    <w:rsid w:val="005D0093"/>
    <w:rsid w:val="005D08FD"/>
    <w:rsid w:val="005D0E90"/>
    <w:rsid w:val="005D18AE"/>
    <w:rsid w:val="005D1EA6"/>
    <w:rsid w:val="005D1FFD"/>
    <w:rsid w:val="005D264B"/>
    <w:rsid w:val="005D266E"/>
    <w:rsid w:val="005D2812"/>
    <w:rsid w:val="005D2D86"/>
    <w:rsid w:val="005D30B2"/>
    <w:rsid w:val="005D3598"/>
    <w:rsid w:val="005D366B"/>
    <w:rsid w:val="005D3CDC"/>
    <w:rsid w:val="005D437A"/>
    <w:rsid w:val="005D4700"/>
    <w:rsid w:val="005D4C0A"/>
    <w:rsid w:val="005D53B1"/>
    <w:rsid w:val="005D58EB"/>
    <w:rsid w:val="005D59FE"/>
    <w:rsid w:val="005D6709"/>
    <w:rsid w:val="005D7638"/>
    <w:rsid w:val="005D76CC"/>
    <w:rsid w:val="005D7F72"/>
    <w:rsid w:val="005E019E"/>
    <w:rsid w:val="005E1536"/>
    <w:rsid w:val="005E21C7"/>
    <w:rsid w:val="005E223B"/>
    <w:rsid w:val="005E2562"/>
    <w:rsid w:val="005E3325"/>
    <w:rsid w:val="005E356F"/>
    <w:rsid w:val="005E3BA7"/>
    <w:rsid w:val="005E3DB5"/>
    <w:rsid w:val="005E4000"/>
    <w:rsid w:val="005E43AF"/>
    <w:rsid w:val="005E446A"/>
    <w:rsid w:val="005E4DA6"/>
    <w:rsid w:val="005E5A40"/>
    <w:rsid w:val="005E5AE9"/>
    <w:rsid w:val="005E5BD8"/>
    <w:rsid w:val="005E5D19"/>
    <w:rsid w:val="005E6597"/>
    <w:rsid w:val="005E6F94"/>
    <w:rsid w:val="005E767B"/>
    <w:rsid w:val="005E7D71"/>
    <w:rsid w:val="005F025E"/>
    <w:rsid w:val="005F0612"/>
    <w:rsid w:val="005F069B"/>
    <w:rsid w:val="005F07C9"/>
    <w:rsid w:val="005F08A2"/>
    <w:rsid w:val="005F1231"/>
    <w:rsid w:val="005F2277"/>
    <w:rsid w:val="005F2CD7"/>
    <w:rsid w:val="005F2D68"/>
    <w:rsid w:val="005F3416"/>
    <w:rsid w:val="005F3EAC"/>
    <w:rsid w:val="005F430C"/>
    <w:rsid w:val="005F488B"/>
    <w:rsid w:val="005F539C"/>
    <w:rsid w:val="005F587C"/>
    <w:rsid w:val="005F5A22"/>
    <w:rsid w:val="005F5D76"/>
    <w:rsid w:val="005F6093"/>
    <w:rsid w:val="005F64DD"/>
    <w:rsid w:val="005F668A"/>
    <w:rsid w:val="005F696F"/>
    <w:rsid w:val="005F7AD9"/>
    <w:rsid w:val="005F7CA3"/>
    <w:rsid w:val="005F7CBD"/>
    <w:rsid w:val="00601D24"/>
    <w:rsid w:val="00601FF6"/>
    <w:rsid w:val="0060277D"/>
    <w:rsid w:val="00602B41"/>
    <w:rsid w:val="0060395D"/>
    <w:rsid w:val="00603ED8"/>
    <w:rsid w:val="0060469D"/>
    <w:rsid w:val="006053E4"/>
    <w:rsid w:val="00605D81"/>
    <w:rsid w:val="0060602F"/>
    <w:rsid w:val="0060659C"/>
    <w:rsid w:val="00606810"/>
    <w:rsid w:val="006069E7"/>
    <w:rsid w:val="00606B25"/>
    <w:rsid w:val="00606D87"/>
    <w:rsid w:val="00607860"/>
    <w:rsid w:val="00607983"/>
    <w:rsid w:val="00610A90"/>
    <w:rsid w:val="00610DCE"/>
    <w:rsid w:val="006115A3"/>
    <w:rsid w:val="0061176D"/>
    <w:rsid w:val="00611B5C"/>
    <w:rsid w:val="00612013"/>
    <w:rsid w:val="00612034"/>
    <w:rsid w:val="006123CF"/>
    <w:rsid w:val="00612DBD"/>
    <w:rsid w:val="00613CC0"/>
    <w:rsid w:val="00613ED4"/>
    <w:rsid w:val="00614585"/>
    <w:rsid w:val="006145A2"/>
    <w:rsid w:val="006148C3"/>
    <w:rsid w:val="0061574E"/>
    <w:rsid w:val="00615B06"/>
    <w:rsid w:val="00616E9C"/>
    <w:rsid w:val="006172FD"/>
    <w:rsid w:val="006173F0"/>
    <w:rsid w:val="0061754C"/>
    <w:rsid w:val="00617B25"/>
    <w:rsid w:val="00617C32"/>
    <w:rsid w:val="006204BF"/>
    <w:rsid w:val="00620558"/>
    <w:rsid w:val="00620933"/>
    <w:rsid w:val="006214CB"/>
    <w:rsid w:val="0062191E"/>
    <w:rsid w:val="006219D2"/>
    <w:rsid w:val="00621C22"/>
    <w:rsid w:val="00623190"/>
    <w:rsid w:val="006238AD"/>
    <w:rsid w:val="00624262"/>
    <w:rsid w:val="0062472B"/>
    <w:rsid w:val="00624F17"/>
    <w:rsid w:val="00625988"/>
    <w:rsid w:val="006260C4"/>
    <w:rsid w:val="00626137"/>
    <w:rsid w:val="00626F82"/>
    <w:rsid w:val="00627182"/>
    <w:rsid w:val="00627266"/>
    <w:rsid w:val="00627584"/>
    <w:rsid w:val="006300AB"/>
    <w:rsid w:val="0063017C"/>
    <w:rsid w:val="00631A65"/>
    <w:rsid w:val="006326EF"/>
    <w:rsid w:val="00633AD5"/>
    <w:rsid w:val="00633BDE"/>
    <w:rsid w:val="00633D3A"/>
    <w:rsid w:val="00633E8B"/>
    <w:rsid w:val="006340E7"/>
    <w:rsid w:val="006353C9"/>
    <w:rsid w:val="00635862"/>
    <w:rsid w:val="00635C56"/>
    <w:rsid w:val="00636D1D"/>
    <w:rsid w:val="00636D31"/>
    <w:rsid w:val="006378E2"/>
    <w:rsid w:val="00637CFB"/>
    <w:rsid w:val="006406EF"/>
    <w:rsid w:val="00640D88"/>
    <w:rsid w:val="006420F5"/>
    <w:rsid w:val="0064380A"/>
    <w:rsid w:val="00643A3F"/>
    <w:rsid w:val="00644983"/>
    <w:rsid w:val="00644AB5"/>
    <w:rsid w:val="00645712"/>
    <w:rsid w:val="00645EC9"/>
    <w:rsid w:val="006466FB"/>
    <w:rsid w:val="006469A7"/>
    <w:rsid w:val="00646CA6"/>
    <w:rsid w:val="00646ED1"/>
    <w:rsid w:val="0064740C"/>
    <w:rsid w:val="00647C76"/>
    <w:rsid w:val="00647D86"/>
    <w:rsid w:val="00650506"/>
    <w:rsid w:val="00651D50"/>
    <w:rsid w:val="00652487"/>
    <w:rsid w:val="00652543"/>
    <w:rsid w:val="0065263F"/>
    <w:rsid w:val="00653501"/>
    <w:rsid w:val="00653535"/>
    <w:rsid w:val="0065428B"/>
    <w:rsid w:val="00654611"/>
    <w:rsid w:val="0065463C"/>
    <w:rsid w:val="00654894"/>
    <w:rsid w:val="00655A0B"/>
    <w:rsid w:val="00655A42"/>
    <w:rsid w:val="00655EFD"/>
    <w:rsid w:val="00656BE1"/>
    <w:rsid w:val="00656DB2"/>
    <w:rsid w:val="0065705A"/>
    <w:rsid w:val="0065711F"/>
    <w:rsid w:val="00657500"/>
    <w:rsid w:val="00657D4D"/>
    <w:rsid w:val="006603D7"/>
    <w:rsid w:val="00661990"/>
    <w:rsid w:val="00661CE4"/>
    <w:rsid w:val="0066242D"/>
    <w:rsid w:val="0066257F"/>
    <w:rsid w:val="0066261C"/>
    <w:rsid w:val="00663F44"/>
    <w:rsid w:val="006642BE"/>
    <w:rsid w:val="00664BAD"/>
    <w:rsid w:val="0066533A"/>
    <w:rsid w:val="00665AD9"/>
    <w:rsid w:val="00665AF5"/>
    <w:rsid w:val="00666807"/>
    <w:rsid w:val="00666E1C"/>
    <w:rsid w:val="00666FBA"/>
    <w:rsid w:val="006671D0"/>
    <w:rsid w:val="0066788D"/>
    <w:rsid w:val="0067044D"/>
    <w:rsid w:val="00671464"/>
    <w:rsid w:val="006714F8"/>
    <w:rsid w:val="00671B2C"/>
    <w:rsid w:val="0067248F"/>
    <w:rsid w:val="006726FA"/>
    <w:rsid w:val="00672AC4"/>
    <w:rsid w:val="00673434"/>
    <w:rsid w:val="0067386A"/>
    <w:rsid w:val="00673CE4"/>
    <w:rsid w:val="00674995"/>
    <w:rsid w:val="00674AE7"/>
    <w:rsid w:val="00674AE8"/>
    <w:rsid w:val="00675A16"/>
    <w:rsid w:val="00676323"/>
    <w:rsid w:val="00676372"/>
    <w:rsid w:val="00676A0C"/>
    <w:rsid w:val="006772A1"/>
    <w:rsid w:val="006779F2"/>
    <w:rsid w:val="00677B6C"/>
    <w:rsid w:val="00680672"/>
    <w:rsid w:val="00682EC2"/>
    <w:rsid w:val="00683423"/>
    <w:rsid w:val="006839A2"/>
    <w:rsid w:val="006847C5"/>
    <w:rsid w:val="00684998"/>
    <w:rsid w:val="00685100"/>
    <w:rsid w:val="0068514B"/>
    <w:rsid w:val="00685441"/>
    <w:rsid w:val="00685ADC"/>
    <w:rsid w:val="00686BA7"/>
    <w:rsid w:val="00687E14"/>
    <w:rsid w:val="0069080D"/>
    <w:rsid w:val="00690BB5"/>
    <w:rsid w:val="00690CAA"/>
    <w:rsid w:val="00690DA5"/>
    <w:rsid w:val="00690F68"/>
    <w:rsid w:val="006926E8"/>
    <w:rsid w:val="00694368"/>
    <w:rsid w:val="00694982"/>
    <w:rsid w:val="0069550D"/>
    <w:rsid w:val="00695549"/>
    <w:rsid w:val="006960F4"/>
    <w:rsid w:val="00696560"/>
    <w:rsid w:val="00696D69"/>
    <w:rsid w:val="00696E5A"/>
    <w:rsid w:val="00696EAC"/>
    <w:rsid w:val="006971D0"/>
    <w:rsid w:val="006976AC"/>
    <w:rsid w:val="0069795D"/>
    <w:rsid w:val="006A04FD"/>
    <w:rsid w:val="006A0539"/>
    <w:rsid w:val="006A073D"/>
    <w:rsid w:val="006A0AA6"/>
    <w:rsid w:val="006A0F1B"/>
    <w:rsid w:val="006A26F9"/>
    <w:rsid w:val="006A32F2"/>
    <w:rsid w:val="006A33A1"/>
    <w:rsid w:val="006A38FB"/>
    <w:rsid w:val="006A3E20"/>
    <w:rsid w:val="006A40C3"/>
    <w:rsid w:val="006A4410"/>
    <w:rsid w:val="006A4591"/>
    <w:rsid w:val="006A463D"/>
    <w:rsid w:val="006A4AE3"/>
    <w:rsid w:val="006A53E3"/>
    <w:rsid w:val="006A643F"/>
    <w:rsid w:val="006A66D9"/>
    <w:rsid w:val="006A778C"/>
    <w:rsid w:val="006B0A5E"/>
    <w:rsid w:val="006B0B79"/>
    <w:rsid w:val="006B1C02"/>
    <w:rsid w:val="006B1CC9"/>
    <w:rsid w:val="006B1DA5"/>
    <w:rsid w:val="006B2262"/>
    <w:rsid w:val="006B22C0"/>
    <w:rsid w:val="006B23AA"/>
    <w:rsid w:val="006B26D8"/>
    <w:rsid w:val="006B2B98"/>
    <w:rsid w:val="006B36B7"/>
    <w:rsid w:val="006B38DB"/>
    <w:rsid w:val="006B3A2C"/>
    <w:rsid w:val="006B3B6F"/>
    <w:rsid w:val="006B4112"/>
    <w:rsid w:val="006B4897"/>
    <w:rsid w:val="006B53FD"/>
    <w:rsid w:val="006B595C"/>
    <w:rsid w:val="006B5B31"/>
    <w:rsid w:val="006B5E80"/>
    <w:rsid w:val="006B605F"/>
    <w:rsid w:val="006B611A"/>
    <w:rsid w:val="006B6EF8"/>
    <w:rsid w:val="006B70AD"/>
    <w:rsid w:val="006B7563"/>
    <w:rsid w:val="006C0ED6"/>
    <w:rsid w:val="006C1D32"/>
    <w:rsid w:val="006C1D8C"/>
    <w:rsid w:val="006C24F6"/>
    <w:rsid w:val="006C2A55"/>
    <w:rsid w:val="006C3416"/>
    <w:rsid w:val="006C3684"/>
    <w:rsid w:val="006C39E3"/>
    <w:rsid w:val="006C3B2B"/>
    <w:rsid w:val="006C3CCF"/>
    <w:rsid w:val="006C3E61"/>
    <w:rsid w:val="006C4337"/>
    <w:rsid w:val="006C487C"/>
    <w:rsid w:val="006C5624"/>
    <w:rsid w:val="006C5C4B"/>
    <w:rsid w:val="006C6D8D"/>
    <w:rsid w:val="006C74B7"/>
    <w:rsid w:val="006D0904"/>
    <w:rsid w:val="006D0A5E"/>
    <w:rsid w:val="006D0B4F"/>
    <w:rsid w:val="006D0F22"/>
    <w:rsid w:val="006D11E5"/>
    <w:rsid w:val="006D152F"/>
    <w:rsid w:val="006D166E"/>
    <w:rsid w:val="006D16D7"/>
    <w:rsid w:val="006D1C9C"/>
    <w:rsid w:val="006D2678"/>
    <w:rsid w:val="006D27FF"/>
    <w:rsid w:val="006D3CF4"/>
    <w:rsid w:val="006D4A15"/>
    <w:rsid w:val="006D4DEF"/>
    <w:rsid w:val="006D5693"/>
    <w:rsid w:val="006D62E5"/>
    <w:rsid w:val="006D6E29"/>
    <w:rsid w:val="006D6F68"/>
    <w:rsid w:val="006D71EB"/>
    <w:rsid w:val="006D7970"/>
    <w:rsid w:val="006D7C3E"/>
    <w:rsid w:val="006D7C7C"/>
    <w:rsid w:val="006D7D5A"/>
    <w:rsid w:val="006E0440"/>
    <w:rsid w:val="006E0E5B"/>
    <w:rsid w:val="006E1093"/>
    <w:rsid w:val="006E137A"/>
    <w:rsid w:val="006E1F5E"/>
    <w:rsid w:val="006E2685"/>
    <w:rsid w:val="006E29D1"/>
    <w:rsid w:val="006E2CC1"/>
    <w:rsid w:val="006E36ED"/>
    <w:rsid w:val="006E44B7"/>
    <w:rsid w:val="006E48FB"/>
    <w:rsid w:val="006E4937"/>
    <w:rsid w:val="006E4AC2"/>
    <w:rsid w:val="006E4C93"/>
    <w:rsid w:val="006E516A"/>
    <w:rsid w:val="006E5969"/>
    <w:rsid w:val="006E5999"/>
    <w:rsid w:val="006E5DDB"/>
    <w:rsid w:val="006E5FB5"/>
    <w:rsid w:val="006E64F2"/>
    <w:rsid w:val="006E7113"/>
    <w:rsid w:val="006E7136"/>
    <w:rsid w:val="006E7807"/>
    <w:rsid w:val="006F0473"/>
    <w:rsid w:val="006F06D5"/>
    <w:rsid w:val="006F075D"/>
    <w:rsid w:val="006F09E3"/>
    <w:rsid w:val="006F0BAE"/>
    <w:rsid w:val="006F0DB2"/>
    <w:rsid w:val="006F0DDA"/>
    <w:rsid w:val="006F138F"/>
    <w:rsid w:val="006F1AEC"/>
    <w:rsid w:val="006F23A4"/>
    <w:rsid w:val="006F330E"/>
    <w:rsid w:val="006F59FD"/>
    <w:rsid w:val="006F5A29"/>
    <w:rsid w:val="006F5A33"/>
    <w:rsid w:val="006F65D5"/>
    <w:rsid w:val="006F7F91"/>
    <w:rsid w:val="00700258"/>
    <w:rsid w:val="007006D5"/>
    <w:rsid w:val="00700F54"/>
    <w:rsid w:val="00701567"/>
    <w:rsid w:val="00701A83"/>
    <w:rsid w:val="00702D11"/>
    <w:rsid w:val="00703B27"/>
    <w:rsid w:val="007043CB"/>
    <w:rsid w:val="0070442D"/>
    <w:rsid w:val="007053C0"/>
    <w:rsid w:val="00707026"/>
    <w:rsid w:val="007077FE"/>
    <w:rsid w:val="00707EAA"/>
    <w:rsid w:val="00711282"/>
    <w:rsid w:val="0071128A"/>
    <w:rsid w:val="007112F4"/>
    <w:rsid w:val="0071170C"/>
    <w:rsid w:val="00711772"/>
    <w:rsid w:val="007117FA"/>
    <w:rsid w:val="007119FB"/>
    <w:rsid w:val="00712658"/>
    <w:rsid w:val="00712F2A"/>
    <w:rsid w:val="00713246"/>
    <w:rsid w:val="00713A1A"/>
    <w:rsid w:val="007141EB"/>
    <w:rsid w:val="0071483A"/>
    <w:rsid w:val="00714D71"/>
    <w:rsid w:val="00715348"/>
    <w:rsid w:val="007155FA"/>
    <w:rsid w:val="0071587F"/>
    <w:rsid w:val="007158C2"/>
    <w:rsid w:val="00715A16"/>
    <w:rsid w:val="0071614D"/>
    <w:rsid w:val="00717AE1"/>
    <w:rsid w:val="007201FA"/>
    <w:rsid w:val="007202F9"/>
    <w:rsid w:val="007214B9"/>
    <w:rsid w:val="00721DAE"/>
    <w:rsid w:val="00722793"/>
    <w:rsid w:val="00722C3E"/>
    <w:rsid w:val="00723C6E"/>
    <w:rsid w:val="0072472C"/>
    <w:rsid w:val="00725237"/>
    <w:rsid w:val="00725B75"/>
    <w:rsid w:val="00725DE3"/>
    <w:rsid w:val="00726103"/>
    <w:rsid w:val="00726841"/>
    <w:rsid w:val="00726E68"/>
    <w:rsid w:val="00726EC8"/>
    <w:rsid w:val="0072754D"/>
    <w:rsid w:val="00727779"/>
    <w:rsid w:val="0072785F"/>
    <w:rsid w:val="007307E5"/>
    <w:rsid w:val="00730BAD"/>
    <w:rsid w:val="0073123E"/>
    <w:rsid w:val="00731B16"/>
    <w:rsid w:val="00731E09"/>
    <w:rsid w:val="007320B1"/>
    <w:rsid w:val="0073225A"/>
    <w:rsid w:val="00732DFC"/>
    <w:rsid w:val="00733238"/>
    <w:rsid w:val="007334BB"/>
    <w:rsid w:val="00733DFD"/>
    <w:rsid w:val="007341C0"/>
    <w:rsid w:val="007342ED"/>
    <w:rsid w:val="00734E60"/>
    <w:rsid w:val="00735452"/>
    <w:rsid w:val="0073575F"/>
    <w:rsid w:val="00735BF4"/>
    <w:rsid w:val="0073604B"/>
    <w:rsid w:val="00736528"/>
    <w:rsid w:val="007369DF"/>
    <w:rsid w:val="00736BDF"/>
    <w:rsid w:val="0073752F"/>
    <w:rsid w:val="00737D41"/>
    <w:rsid w:val="00740990"/>
    <w:rsid w:val="00741211"/>
    <w:rsid w:val="00741481"/>
    <w:rsid w:val="00741639"/>
    <w:rsid w:val="0074210B"/>
    <w:rsid w:val="00743080"/>
    <w:rsid w:val="007433BD"/>
    <w:rsid w:val="007433FF"/>
    <w:rsid w:val="00743AD7"/>
    <w:rsid w:val="0074437A"/>
    <w:rsid w:val="00745E2B"/>
    <w:rsid w:val="00746CA4"/>
    <w:rsid w:val="00746ED1"/>
    <w:rsid w:val="00746FE0"/>
    <w:rsid w:val="00747282"/>
    <w:rsid w:val="00747440"/>
    <w:rsid w:val="007478D0"/>
    <w:rsid w:val="00750388"/>
    <w:rsid w:val="00750BB3"/>
    <w:rsid w:val="00751A90"/>
    <w:rsid w:val="00751B8E"/>
    <w:rsid w:val="00751DB5"/>
    <w:rsid w:val="007523A7"/>
    <w:rsid w:val="007537E0"/>
    <w:rsid w:val="007542EB"/>
    <w:rsid w:val="00754527"/>
    <w:rsid w:val="00755135"/>
    <w:rsid w:val="00755663"/>
    <w:rsid w:val="00755D1C"/>
    <w:rsid w:val="00755EA2"/>
    <w:rsid w:val="00756358"/>
    <w:rsid w:val="007563B3"/>
    <w:rsid w:val="00756C03"/>
    <w:rsid w:val="00756F2C"/>
    <w:rsid w:val="007573CB"/>
    <w:rsid w:val="00757543"/>
    <w:rsid w:val="00757CDA"/>
    <w:rsid w:val="00760480"/>
    <w:rsid w:val="00760E89"/>
    <w:rsid w:val="007619BF"/>
    <w:rsid w:val="00761D9B"/>
    <w:rsid w:val="00762DD7"/>
    <w:rsid w:val="00763D1F"/>
    <w:rsid w:val="00763DEE"/>
    <w:rsid w:val="0076450B"/>
    <w:rsid w:val="007651BA"/>
    <w:rsid w:val="0076530A"/>
    <w:rsid w:val="00765546"/>
    <w:rsid w:val="007655C7"/>
    <w:rsid w:val="00765ED9"/>
    <w:rsid w:val="00766180"/>
    <w:rsid w:val="0076676C"/>
    <w:rsid w:val="00766C45"/>
    <w:rsid w:val="007674E7"/>
    <w:rsid w:val="00767500"/>
    <w:rsid w:val="0077044A"/>
    <w:rsid w:val="007708EC"/>
    <w:rsid w:val="00771082"/>
    <w:rsid w:val="00771725"/>
    <w:rsid w:val="0077330A"/>
    <w:rsid w:val="00773BED"/>
    <w:rsid w:val="00773BFC"/>
    <w:rsid w:val="00774046"/>
    <w:rsid w:val="00774611"/>
    <w:rsid w:val="00774A7A"/>
    <w:rsid w:val="00774EAB"/>
    <w:rsid w:val="00774F83"/>
    <w:rsid w:val="0077574D"/>
    <w:rsid w:val="00775A38"/>
    <w:rsid w:val="00775E48"/>
    <w:rsid w:val="007764A7"/>
    <w:rsid w:val="00776B70"/>
    <w:rsid w:val="007771DB"/>
    <w:rsid w:val="007775AC"/>
    <w:rsid w:val="00777B06"/>
    <w:rsid w:val="00777F28"/>
    <w:rsid w:val="00777F92"/>
    <w:rsid w:val="0078011D"/>
    <w:rsid w:val="00780B6F"/>
    <w:rsid w:val="00780C8B"/>
    <w:rsid w:val="00780F0E"/>
    <w:rsid w:val="0078136B"/>
    <w:rsid w:val="007815E0"/>
    <w:rsid w:val="0078167D"/>
    <w:rsid w:val="007817BD"/>
    <w:rsid w:val="00781EDB"/>
    <w:rsid w:val="0078211D"/>
    <w:rsid w:val="00782EF9"/>
    <w:rsid w:val="007830D1"/>
    <w:rsid w:val="007830F8"/>
    <w:rsid w:val="00783676"/>
    <w:rsid w:val="00783E1C"/>
    <w:rsid w:val="00783F51"/>
    <w:rsid w:val="007853D5"/>
    <w:rsid w:val="00785B65"/>
    <w:rsid w:val="00785F60"/>
    <w:rsid w:val="007860D5"/>
    <w:rsid w:val="00786183"/>
    <w:rsid w:val="007864FA"/>
    <w:rsid w:val="00786653"/>
    <w:rsid w:val="00786689"/>
    <w:rsid w:val="007867FB"/>
    <w:rsid w:val="00786E15"/>
    <w:rsid w:val="00787098"/>
    <w:rsid w:val="007879E3"/>
    <w:rsid w:val="00787A7E"/>
    <w:rsid w:val="00790213"/>
    <w:rsid w:val="00790684"/>
    <w:rsid w:val="007916EE"/>
    <w:rsid w:val="007919C3"/>
    <w:rsid w:val="00791E9D"/>
    <w:rsid w:val="00792B25"/>
    <w:rsid w:val="00792B40"/>
    <w:rsid w:val="0079337B"/>
    <w:rsid w:val="0079383C"/>
    <w:rsid w:val="0079389E"/>
    <w:rsid w:val="00793FBD"/>
    <w:rsid w:val="007946BD"/>
    <w:rsid w:val="007950DE"/>
    <w:rsid w:val="00795154"/>
    <w:rsid w:val="00795189"/>
    <w:rsid w:val="00796523"/>
    <w:rsid w:val="00796815"/>
    <w:rsid w:val="00796A9B"/>
    <w:rsid w:val="00797682"/>
    <w:rsid w:val="00797C52"/>
    <w:rsid w:val="00797EC0"/>
    <w:rsid w:val="007A0112"/>
    <w:rsid w:val="007A0539"/>
    <w:rsid w:val="007A0D9F"/>
    <w:rsid w:val="007A0FE7"/>
    <w:rsid w:val="007A143B"/>
    <w:rsid w:val="007A16C1"/>
    <w:rsid w:val="007A178A"/>
    <w:rsid w:val="007A18A5"/>
    <w:rsid w:val="007A1A89"/>
    <w:rsid w:val="007A20B4"/>
    <w:rsid w:val="007A2727"/>
    <w:rsid w:val="007A2760"/>
    <w:rsid w:val="007A2BBA"/>
    <w:rsid w:val="007A36A1"/>
    <w:rsid w:val="007A36B2"/>
    <w:rsid w:val="007A391C"/>
    <w:rsid w:val="007A397C"/>
    <w:rsid w:val="007A4240"/>
    <w:rsid w:val="007A47AC"/>
    <w:rsid w:val="007A47DA"/>
    <w:rsid w:val="007A678A"/>
    <w:rsid w:val="007A70F1"/>
    <w:rsid w:val="007A7428"/>
    <w:rsid w:val="007A7972"/>
    <w:rsid w:val="007A79EC"/>
    <w:rsid w:val="007B06DC"/>
    <w:rsid w:val="007B118D"/>
    <w:rsid w:val="007B11B8"/>
    <w:rsid w:val="007B13F4"/>
    <w:rsid w:val="007B156E"/>
    <w:rsid w:val="007B257F"/>
    <w:rsid w:val="007B291E"/>
    <w:rsid w:val="007B2EC3"/>
    <w:rsid w:val="007B378E"/>
    <w:rsid w:val="007B3A13"/>
    <w:rsid w:val="007B47AC"/>
    <w:rsid w:val="007B47AD"/>
    <w:rsid w:val="007B5664"/>
    <w:rsid w:val="007B571A"/>
    <w:rsid w:val="007B5A21"/>
    <w:rsid w:val="007B6A99"/>
    <w:rsid w:val="007B7D32"/>
    <w:rsid w:val="007B7F08"/>
    <w:rsid w:val="007C0F64"/>
    <w:rsid w:val="007C0F96"/>
    <w:rsid w:val="007C1219"/>
    <w:rsid w:val="007C1545"/>
    <w:rsid w:val="007C160E"/>
    <w:rsid w:val="007C1A86"/>
    <w:rsid w:val="007C1B6D"/>
    <w:rsid w:val="007C2017"/>
    <w:rsid w:val="007C2148"/>
    <w:rsid w:val="007C4C48"/>
    <w:rsid w:val="007C4D7E"/>
    <w:rsid w:val="007C545E"/>
    <w:rsid w:val="007C587E"/>
    <w:rsid w:val="007C69FD"/>
    <w:rsid w:val="007C6AEA"/>
    <w:rsid w:val="007C6D13"/>
    <w:rsid w:val="007C7327"/>
    <w:rsid w:val="007C7FDB"/>
    <w:rsid w:val="007D0512"/>
    <w:rsid w:val="007D05BC"/>
    <w:rsid w:val="007D09CE"/>
    <w:rsid w:val="007D1215"/>
    <w:rsid w:val="007D239D"/>
    <w:rsid w:val="007D24EB"/>
    <w:rsid w:val="007D2DFB"/>
    <w:rsid w:val="007D303A"/>
    <w:rsid w:val="007D315D"/>
    <w:rsid w:val="007D3420"/>
    <w:rsid w:val="007D4405"/>
    <w:rsid w:val="007D527A"/>
    <w:rsid w:val="007D5910"/>
    <w:rsid w:val="007D5A7F"/>
    <w:rsid w:val="007D5CB2"/>
    <w:rsid w:val="007D5F80"/>
    <w:rsid w:val="007D635A"/>
    <w:rsid w:val="007D64D1"/>
    <w:rsid w:val="007D65F8"/>
    <w:rsid w:val="007D775F"/>
    <w:rsid w:val="007E0DE7"/>
    <w:rsid w:val="007E101B"/>
    <w:rsid w:val="007E1834"/>
    <w:rsid w:val="007E2309"/>
    <w:rsid w:val="007E24AA"/>
    <w:rsid w:val="007E2599"/>
    <w:rsid w:val="007E3D7B"/>
    <w:rsid w:val="007E4509"/>
    <w:rsid w:val="007E4696"/>
    <w:rsid w:val="007E720B"/>
    <w:rsid w:val="007E7224"/>
    <w:rsid w:val="007E79A6"/>
    <w:rsid w:val="007F05F8"/>
    <w:rsid w:val="007F1E15"/>
    <w:rsid w:val="007F2F75"/>
    <w:rsid w:val="007F30C8"/>
    <w:rsid w:val="007F3FEB"/>
    <w:rsid w:val="007F4197"/>
    <w:rsid w:val="007F4294"/>
    <w:rsid w:val="007F43AB"/>
    <w:rsid w:val="007F4455"/>
    <w:rsid w:val="007F4600"/>
    <w:rsid w:val="007F465A"/>
    <w:rsid w:val="007F47FC"/>
    <w:rsid w:val="007F48CF"/>
    <w:rsid w:val="007F5FAC"/>
    <w:rsid w:val="007F638E"/>
    <w:rsid w:val="007F651B"/>
    <w:rsid w:val="007F6772"/>
    <w:rsid w:val="007F6AE1"/>
    <w:rsid w:val="007F7DD2"/>
    <w:rsid w:val="007F7DE4"/>
    <w:rsid w:val="007F7F8B"/>
    <w:rsid w:val="00800002"/>
    <w:rsid w:val="00800BCE"/>
    <w:rsid w:val="00801B4A"/>
    <w:rsid w:val="008023EA"/>
    <w:rsid w:val="008023F2"/>
    <w:rsid w:val="00802654"/>
    <w:rsid w:val="00802CE3"/>
    <w:rsid w:val="00802DC4"/>
    <w:rsid w:val="008034A8"/>
    <w:rsid w:val="0080384D"/>
    <w:rsid w:val="00805A93"/>
    <w:rsid w:val="00806935"/>
    <w:rsid w:val="00806B4F"/>
    <w:rsid w:val="00806C88"/>
    <w:rsid w:val="00806E44"/>
    <w:rsid w:val="00810282"/>
    <w:rsid w:val="0081073B"/>
    <w:rsid w:val="00811B50"/>
    <w:rsid w:val="00811F3B"/>
    <w:rsid w:val="00812645"/>
    <w:rsid w:val="00813E0D"/>
    <w:rsid w:val="008140EB"/>
    <w:rsid w:val="00815B86"/>
    <w:rsid w:val="00815D6E"/>
    <w:rsid w:val="00815DE3"/>
    <w:rsid w:val="00815FEF"/>
    <w:rsid w:val="00816B42"/>
    <w:rsid w:val="0081768A"/>
    <w:rsid w:val="00817A1D"/>
    <w:rsid w:val="00817C4A"/>
    <w:rsid w:val="00820179"/>
    <w:rsid w:val="008207E0"/>
    <w:rsid w:val="00820936"/>
    <w:rsid w:val="00820A29"/>
    <w:rsid w:val="00820D5D"/>
    <w:rsid w:val="00821F74"/>
    <w:rsid w:val="0082329F"/>
    <w:rsid w:val="008233BB"/>
    <w:rsid w:val="008241C8"/>
    <w:rsid w:val="008243DE"/>
    <w:rsid w:val="0082447F"/>
    <w:rsid w:val="0082455C"/>
    <w:rsid w:val="00824651"/>
    <w:rsid w:val="008248CD"/>
    <w:rsid w:val="00825E61"/>
    <w:rsid w:val="00826CE3"/>
    <w:rsid w:val="00826E93"/>
    <w:rsid w:val="008270AF"/>
    <w:rsid w:val="0082780C"/>
    <w:rsid w:val="0082795C"/>
    <w:rsid w:val="00827A8E"/>
    <w:rsid w:val="00827DC2"/>
    <w:rsid w:val="00830692"/>
    <w:rsid w:val="00830B9B"/>
    <w:rsid w:val="008310F9"/>
    <w:rsid w:val="0083128D"/>
    <w:rsid w:val="0083161D"/>
    <w:rsid w:val="00831B91"/>
    <w:rsid w:val="00831F44"/>
    <w:rsid w:val="00831FC3"/>
    <w:rsid w:val="008327C3"/>
    <w:rsid w:val="00832F95"/>
    <w:rsid w:val="008331B5"/>
    <w:rsid w:val="008335AF"/>
    <w:rsid w:val="008335C3"/>
    <w:rsid w:val="00833C0C"/>
    <w:rsid w:val="00833EA8"/>
    <w:rsid w:val="0083463F"/>
    <w:rsid w:val="00834AD6"/>
    <w:rsid w:val="00835BFD"/>
    <w:rsid w:val="00835DDD"/>
    <w:rsid w:val="0083660D"/>
    <w:rsid w:val="00837028"/>
    <w:rsid w:val="00837257"/>
    <w:rsid w:val="00840029"/>
    <w:rsid w:val="00840255"/>
    <w:rsid w:val="008403C0"/>
    <w:rsid w:val="00840897"/>
    <w:rsid w:val="008417F3"/>
    <w:rsid w:val="00841A43"/>
    <w:rsid w:val="00841DD8"/>
    <w:rsid w:val="008421B6"/>
    <w:rsid w:val="00842533"/>
    <w:rsid w:val="00843A39"/>
    <w:rsid w:val="00844232"/>
    <w:rsid w:val="0084437A"/>
    <w:rsid w:val="008443E0"/>
    <w:rsid w:val="008447A7"/>
    <w:rsid w:val="00844ADB"/>
    <w:rsid w:val="008451A9"/>
    <w:rsid w:val="00845E3D"/>
    <w:rsid w:val="008461C2"/>
    <w:rsid w:val="0084651A"/>
    <w:rsid w:val="00847461"/>
    <w:rsid w:val="0084784E"/>
    <w:rsid w:val="00850014"/>
    <w:rsid w:val="00850943"/>
    <w:rsid w:val="00850B85"/>
    <w:rsid w:val="00850DC1"/>
    <w:rsid w:val="008513EA"/>
    <w:rsid w:val="00851404"/>
    <w:rsid w:val="00851CC2"/>
    <w:rsid w:val="0085213B"/>
    <w:rsid w:val="00852469"/>
    <w:rsid w:val="00852517"/>
    <w:rsid w:val="0085276C"/>
    <w:rsid w:val="00853A3D"/>
    <w:rsid w:val="00853D08"/>
    <w:rsid w:val="00855C35"/>
    <w:rsid w:val="008563DB"/>
    <w:rsid w:val="00856FBE"/>
    <w:rsid w:val="00857E38"/>
    <w:rsid w:val="0086028A"/>
    <w:rsid w:val="0086074C"/>
    <w:rsid w:val="00860A51"/>
    <w:rsid w:val="00860F9C"/>
    <w:rsid w:val="00860FB4"/>
    <w:rsid w:val="00861502"/>
    <w:rsid w:val="0086299E"/>
    <w:rsid w:val="008629AA"/>
    <w:rsid w:val="008639E3"/>
    <w:rsid w:val="00864549"/>
    <w:rsid w:val="008645D5"/>
    <w:rsid w:val="00864A1B"/>
    <w:rsid w:val="00865EB2"/>
    <w:rsid w:val="0086654D"/>
    <w:rsid w:val="00866A3F"/>
    <w:rsid w:val="00866EE3"/>
    <w:rsid w:val="00870E11"/>
    <w:rsid w:val="008719E2"/>
    <w:rsid w:val="0087374C"/>
    <w:rsid w:val="008742C9"/>
    <w:rsid w:val="008748C8"/>
    <w:rsid w:val="00874CA4"/>
    <w:rsid w:val="008765B9"/>
    <w:rsid w:val="008768EC"/>
    <w:rsid w:val="00876CAE"/>
    <w:rsid w:val="00880993"/>
    <w:rsid w:val="0088148F"/>
    <w:rsid w:val="00881A09"/>
    <w:rsid w:val="00882157"/>
    <w:rsid w:val="008826FB"/>
    <w:rsid w:val="00882ADC"/>
    <w:rsid w:val="008831D4"/>
    <w:rsid w:val="008836A6"/>
    <w:rsid w:val="00883B55"/>
    <w:rsid w:val="008841FB"/>
    <w:rsid w:val="00884506"/>
    <w:rsid w:val="00884587"/>
    <w:rsid w:val="00884D4E"/>
    <w:rsid w:val="00884F04"/>
    <w:rsid w:val="00886624"/>
    <w:rsid w:val="00886BBD"/>
    <w:rsid w:val="00886C43"/>
    <w:rsid w:val="00886CE9"/>
    <w:rsid w:val="0088743B"/>
    <w:rsid w:val="008876F6"/>
    <w:rsid w:val="00890F25"/>
    <w:rsid w:val="00890F29"/>
    <w:rsid w:val="0089215B"/>
    <w:rsid w:val="00892A26"/>
    <w:rsid w:val="00892C69"/>
    <w:rsid w:val="008930A8"/>
    <w:rsid w:val="008940BF"/>
    <w:rsid w:val="00894CFD"/>
    <w:rsid w:val="008952D7"/>
    <w:rsid w:val="008963F9"/>
    <w:rsid w:val="00896A13"/>
    <w:rsid w:val="00897C00"/>
    <w:rsid w:val="008A12BA"/>
    <w:rsid w:val="008A14EA"/>
    <w:rsid w:val="008A1EBE"/>
    <w:rsid w:val="008A200F"/>
    <w:rsid w:val="008A2135"/>
    <w:rsid w:val="008A247C"/>
    <w:rsid w:val="008A2D12"/>
    <w:rsid w:val="008A3404"/>
    <w:rsid w:val="008A3F7B"/>
    <w:rsid w:val="008A4971"/>
    <w:rsid w:val="008A5151"/>
    <w:rsid w:val="008A5D5D"/>
    <w:rsid w:val="008A64B7"/>
    <w:rsid w:val="008A66D9"/>
    <w:rsid w:val="008A73DF"/>
    <w:rsid w:val="008A7576"/>
    <w:rsid w:val="008B0ADF"/>
    <w:rsid w:val="008B1026"/>
    <w:rsid w:val="008B13B8"/>
    <w:rsid w:val="008B1464"/>
    <w:rsid w:val="008B191B"/>
    <w:rsid w:val="008B1D50"/>
    <w:rsid w:val="008B263A"/>
    <w:rsid w:val="008B2C06"/>
    <w:rsid w:val="008B2F0E"/>
    <w:rsid w:val="008B394E"/>
    <w:rsid w:val="008B4179"/>
    <w:rsid w:val="008B4FE7"/>
    <w:rsid w:val="008B512F"/>
    <w:rsid w:val="008B537A"/>
    <w:rsid w:val="008B565E"/>
    <w:rsid w:val="008B56C5"/>
    <w:rsid w:val="008B5F0F"/>
    <w:rsid w:val="008B6A38"/>
    <w:rsid w:val="008B7238"/>
    <w:rsid w:val="008B7774"/>
    <w:rsid w:val="008C0F2C"/>
    <w:rsid w:val="008C1619"/>
    <w:rsid w:val="008C2167"/>
    <w:rsid w:val="008C2EFC"/>
    <w:rsid w:val="008C3BA4"/>
    <w:rsid w:val="008C4BC0"/>
    <w:rsid w:val="008C4FCD"/>
    <w:rsid w:val="008C5DCA"/>
    <w:rsid w:val="008C616A"/>
    <w:rsid w:val="008C62BA"/>
    <w:rsid w:val="008C667A"/>
    <w:rsid w:val="008C6997"/>
    <w:rsid w:val="008C6A26"/>
    <w:rsid w:val="008C6EF0"/>
    <w:rsid w:val="008C7336"/>
    <w:rsid w:val="008C75D8"/>
    <w:rsid w:val="008D033E"/>
    <w:rsid w:val="008D06E7"/>
    <w:rsid w:val="008D0B6B"/>
    <w:rsid w:val="008D172A"/>
    <w:rsid w:val="008D26BA"/>
    <w:rsid w:val="008D2E03"/>
    <w:rsid w:val="008D3CA2"/>
    <w:rsid w:val="008D492B"/>
    <w:rsid w:val="008D51D2"/>
    <w:rsid w:val="008D5968"/>
    <w:rsid w:val="008D647C"/>
    <w:rsid w:val="008D64D9"/>
    <w:rsid w:val="008D6746"/>
    <w:rsid w:val="008D68D9"/>
    <w:rsid w:val="008D6A78"/>
    <w:rsid w:val="008D7374"/>
    <w:rsid w:val="008D796E"/>
    <w:rsid w:val="008D7A57"/>
    <w:rsid w:val="008D7D94"/>
    <w:rsid w:val="008E03AE"/>
    <w:rsid w:val="008E0674"/>
    <w:rsid w:val="008E1CDC"/>
    <w:rsid w:val="008E41E9"/>
    <w:rsid w:val="008E4213"/>
    <w:rsid w:val="008E4364"/>
    <w:rsid w:val="008E45CB"/>
    <w:rsid w:val="008E45E2"/>
    <w:rsid w:val="008E46B0"/>
    <w:rsid w:val="008E46B7"/>
    <w:rsid w:val="008E47B7"/>
    <w:rsid w:val="008E4BFE"/>
    <w:rsid w:val="008E5212"/>
    <w:rsid w:val="008E5CF7"/>
    <w:rsid w:val="008E5E92"/>
    <w:rsid w:val="008E669B"/>
    <w:rsid w:val="008E6A45"/>
    <w:rsid w:val="008E6B09"/>
    <w:rsid w:val="008E6D3F"/>
    <w:rsid w:val="008E7D40"/>
    <w:rsid w:val="008F167E"/>
    <w:rsid w:val="008F1A58"/>
    <w:rsid w:val="008F1DEF"/>
    <w:rsid w:val="008F2D92"/>
    <w:rsid w:val="008F312D"/>
    <w:rsid w:val="008F3572"/>
    <w:rsid w:val="008F35A5"/>
    <w:rsid w:val="008F578F"/>
    <w:rsid w:val="008F5950"/>
    <w:rsid w:val="008F5D7A"/>
    <w:rsid w:val="008F6407"/>
    <w:rsid w:val="008F66B5"/>
    <w:rsid w:val="008F6A5E"/>
    <w:rsid w:val="008F7187"/>
    <w:rsid w:val="009002B5"/>
    <w:rsid w:val="0090088F"/>
    <w:rsid w:val="00901352"/>
    <w:rsid w:val="00901750"/>
    <w:rsid w:val="00901D5A"/>
    <w:rsid w:val="00901E5A"/>
    <w:rsid w:val="00901EBE"/>
    <w:rsid w:val="00902400"/>
    <w:rsid w:val="0090312D"/>
    <w:rsid w:val="00904526"/>
    <w:rsid w:val="009051E1"/>
    <w:rsid w:val="00906085"/>
    <w:rsid w:val="009064F4"/>
    <w:rsid w:val="0090672D"/>
    <w:rsid w:val="00906B7F"/>
    <w:rsid w:val="00906E6C"/>
    <w:rsid w:val="00907031"/>
    <w:rsid w:val="0090760F"/>
    <w:rsid w:val="00907BEA"/>
    <w:rsid w:val="00907ED2"/>
    <w:rsid w:val="00910424"/>
    <w:rsid w:val="0091050D"/>
    <w:rsid w:val="009108BB"/>
    <w:rsid w:val="009109A8"/>
    <w:rsid w:val="00910DCD"/>
    <w:rsid w:val="00910E30"/>
    <w:rsid w:val="00911148"/>
    <w:rsid w:val="00912854"/>
    <w:rsid w:val="00912973"/>
    <w:rsid w:val="0091347D"/>
    <w:rsid w:val="009144DC"/>
    <w:rsid w:val="009148BF"/>
    <w:rsid w:val="00914AC2"/>
    <w:rsid w:val="00914F8F"/>
    <w:rsid w:val="009162B2"/>
    <w:rsid w:val="00916CE3"/>
    <w:rsid w:val="00916D07"/>
    <w:rsid w:val="009173F2"/>
    <w:rsid w:val="00917C48"/>
    <w:rsid w:val="00917CD8"/>
    <w:rsid w:val="00920B96"/>
    <w:rsid w:val="00920E94"/>
    <w:rsid w:val="00921A6F"/>
    <w:rsid w:val="009222CC"/>
    <w:rsid w:val="009223B7"/>
    <w:rsid w:val="00922D0D"/>
    <w:rsid w:val="009232EA"/>
    <w:rsid w:val="00924A01"/>
    <w:rsid w:val="00925CF7"/>
    <w:rsid w:val="009260A7"/>
    <w:rsid w:val="0092741B"/>
    <w:rsid w:val="009276C3"/>
    <w:rsid w:val="00930150"/>
    <w:rsid w:val="009305D3"/>
    <w:rsid w:val="00930928"/>
    <w:rsid w:val="00931204"/>
    <w:rsid w:val="009317D6"/>
    <w:rsid w:val="009320E3"/>
    <w:rsid w:val="00932378"/>
    <w:rsid w:val="0093318E"/>
    <w:rsid w:val="00933A28"/>
    <w:rsid w:val="00933DE4"/>
    <w:rsid w:val="00933E1B"/>
    <w:rsid w:val="00936AAB"/>
    <w:rsid w:val="00936E41"/>
    <w:rsid w:val="009374F4"/>
    <w:rsid w:val="00937D58"/>
    <w:rsid w:val="0094083B"/>
    <w:rsid w:val="00940B4B"/>
    <w:rsid w:val="00940DB5"/>
    <w:rsid w:val="0094116C"/>
    <w:rsid w:val="00941228"/>
    <w:rsid w:val="00941288"/>
    <w:rsid w:val="0094138B"/>
    <w:rsid w:val="00941B43"/>
    <w:rsid w:val="00941BA2"/>
    <w:rsid w:val="00941CE8"/>
    <w:rsid w:val="00941F10"/>
    <w:rsid w:val="009423AE"/>
    <w:rsid w:val="00942A24"/>
    <w:rsid w:val="0094387D"/>
    <w:rsid w:val="00943E30"/>
    <w:rsid w:val="00944C4B"/>
    <w:rsid w:val="00945459"/>
    <w:rsid w:val="00945E76"/>
    <w:rsid w:val="00947299"/>
    <w:rsid w:val="0095003D"/>
    <w:rsid w:val="0095011C"/>
    <w:rsid w:val="009508CD"/>
    <w:rsid w:val="00951CA2"/>
    <w:rsid w:val="0095259A"/>
    <w:rsid w:val="00953DA1"/>
    <w:rsid w:val="00954DA4"/>
    <w:rsid w:val="00954FC6"/>
    <w:rsid w:val="0095516D"/>
    <w:rsid w:val="009555B9"/>
    <w:rsid w:val="009559B5"/>
    <w:rsid w:val="00956648"/>
    <w:rsid w:val="00957778"/>
    <w:rsid w:val="00960484"/>
    <w:rsid w:val="00960E8A"/>
    <w:rsid w:val="009610B8"/>
    <w:rsid w:val="00962DD5"/>
    <w:rsid w:val="009648B9"/>
    <w:rsid w:val="00965C0B"/>
    <w:rsid w:val="00966387"/>
    <w:rsid w:val="009669BB"/>
    <w:rsid w:val="009673BE"/>
    <w:rsid w:val="0097001B"/>
    <w:rsid w:val="00970155"/>
    <w:rsid w:val="00970B1C"/>
    <w:rsid w:val="00970D09"/>
    <w:rsid w:val="009711BE"/>
    <w:rsid w:val="00971235"/>
    <w:rsid w:val="009716E3"/>
    <w:rsid w:val="00971EBF"/>
    <w:rsid w:val="009721FF"/>
    <w:rsid w:val="00972412"/>
    <w:rsid w:val="009726A6"/>
    <w:rsid w:val="00972BD5"/>
    <w:rsid w:val="00975B1F"/>
    <w:rsid w:val="00975CA7"/>
    <w:rsid w:val="00975DD1"/>
    <w:rsid w:val="00976A9E"/>
    <w:rsid w:val="00976B33"/>
    <w:rsid w:val="00976D3C"/>
    <w:rsid w:val="00976D5D"/>
    <w:rsid w:val="009776C6"/>
    <w:rsid w:val="00977C0B"/>
    <w:rsid w:val="009802C0"/>
    <w:rsid w:val="00980568"/>
    <w:rsid w:val="00981A2A"/>
    <w:rsid w:val="00981D58"/>
    <w:rsid w:val="00982520"/>
    <w:rsid w:val="00982598"/>
    <w:rsid w:val="0098345C"/>
    <w:rsid w:val="0098383C"/>
    <w:rsid w:val="009838B5"/>
    <w:rsid w:val="00983EFA"/>
    <w:rsid w:val="00984EA1"/>
    <w:rsid w:val="00985112"/>
    <w:rsid w:val="009851A0"/>
    <w:rsid w:val="00985D98"/>
    <w:rsid w:val="0098662E"/>
    <w:rsid w:val="00986DED"/>
    <w:rsid w:val="009872B0"/>
    <w:rsid w:val="00987E89"/>
    <w:rsid w:val="009905B0"/>
    <w:rsid w:val="009909D5"/>
    <w:rsid w:val="00990C31"/>
    <w:rsid w:val="0099201D"/>
    <w:rsid w:val="009923F6"/>
    <w:rsid w:val="00992B75"/>
    <w:rsid w:val="009945C0"/>
    <w:rsid w:val="0099491A"/>
    <w:rsid w:val="00994E28"/>
    <w:rsid w:val="0099699A"/>
    <w:rsid w:val="00997117"/>
    <w:rsid w:val="00997590"/>
    <w:rsid w:val="00997FF9"/>
    <w:rsid w:val="009A10E8"/>
    <w:rsid w:val="009A17C2"/>
    <w:rsid w:val="009A195C"/>
    <w:rsid w:val="009A198B"/>
    <w:rsid w:val="009A1C14"/>
    <w:rsid w:val="009A27ED"/>
    <w:rsid w:val="009A2A0B"/>
    <w:rsid w:val="009A378D"/>
    <w:rsid w:val="009A3B79"/>
    <w:rsid w:val="009A4764"/>
    <w:rsid w:val="009A5259"/>
    <w:rsid w:val="009A556E"/>
    <w:rsid w:val="009A5D4D"/>
    <w:rsid w:val="009A6101"/>
    <w:rsid w:val="009A6D0E"/>
    <w:rsid w:val="009A73B0"/>
    <w:rsid w:val="009B0622"/>
    <w:rsid w:val="009B072F"/>
    <w:rsid w:val="009B0CD6"/>
    <w:rsid w:val="009B118A"/>
    <w:rsid w:val="009B12C4"/>
    <w:rsid w:val="009B13DD"/>
    <w:rsid w:val="009B23B9"/>
    <w:rsid w:val="009B267A"/>
    <w:rsid w:val="009B32A5"/>
    <w:rsid w:val="009B4ED8"/>
    <w:rsid w:val="009B51CF"/>
    <w:rsid w:val="009B645D"/>
    <w:rsid w:val="009B67A8"/>
    <w:rsid w:val="009B6B53"/>
    <w:rsid w:val="009B6F22"/>
    <w:rsid w:val="009B737E"/>
    <w:rsid w:val="009B7826"/>
    <w:rsid w:val="009B7EBE"/>
    <w:rsid w:val="009C0061"/>
    <w:rsid w:val="009C0915"/>
    <w:rsid w:val="009C09EC"/>
    <w:rsid w:val="009C0F0B"/>
    <w:rsid w:val="009C1273"/>
    <w:rsid w:val="009C2080"/>
    <w:rsid w:val="009C20B8"/>
    <w:rsid w:val="009C20FB"/>
    <w:rsid w:val="009C2674"/>
    <w:rsid w:val="009C2A7C"/>
    <w:rsid w:val="009C3496"/>
    <w:rsid w:val="009C38FF"/>
    <w:rsid w:val="009C3BAF"/>
    <w:rsid w:val="009C41B9"/>
    <w:rsid w:val="009C4DC2"/>
    <w:rsid w:val="009C6020"/>
    <w:rsid w:val="009C6058"/>
    <w:rsid w:val="009C6304"/>
    <w:rsid w:val="009C6A79"/>
    <w:rsid w:val="009C7260"/>
    <w:rsid w:val="009C7701"/>
    <w:rsid w:val="009C7881"/>
    <w:rsid w:val="009D04AC"/>
    <w:rsid w:val="009D0B9F"/>
    <w:rsid w:val="009D15E9"/>
    <w:rsid w:val="009D29E0"/>
    <w:rsid w:val="009D29E1"/>
    <w:rsid w:val="009D2D07"/>
    <w:rsid w:val="009D31C9"/>
    <w:rsid w:val="009D36AA"/>
    <w:rsid w:val="009D399E"/>
    <w:rsid w:val="009D3CF5"/>
    <w:rsid w:val="009D3E4E"/>
    <w:rsid w:val="009D3FF9"/>
    <w:rsid w:val="009D4048"/>
    <w:rsid w:val="009D4A9B"/>
    <w:rsid w:val="009D50C6"/>
    <w:rsid w:val="009D65DC"/>
    <w:rsid w:val="009D691A"/>
    <w:rsid w:val="009D7282"/>
    <w:rsid w:val="009D74A6"/>
    <w:rsid w:val="009D75B0"/>
    <w:rsid w:val="009D7A7D"/>
    <w:rsid w:val="009D7C79"/>
    <w:rsid w:val="009E15D3"/>
    <w:rsid w:val="009E213D"/>
    <w:rsid w:val="009E2208"/>
    <w:rsid w:val="009E22FD"/>
    <w:rsid w:val="009E2D05"/>
    <w:rsid w:val="009E51E1"/>
    <w:rsid w:val="009E5B3C"/>
    <w:rsid w:val="009E6FA6"/>
    <w:rsid w:val="009E733B"/>
    <w:rsid w:val="009F02E7"/>
    <w:rsid w:val="009F0775"/>
    <w:rsid w:val="009F08A8"/>
    <w:rsid w:val="009F08FE"/>
    <w:rsid w:val="009F3903"/>
    <w:rsid w:val="009F4314"/>
    <w:rsid w:val="009F43F6"/>
    <w:rsid w:val="009F4F58"/>
    <w:rsid w:val="009F53E8"/>
    <w:rsid w:val="009F5634"/>
    <w:rsid w:val="009F5EB0"/>
    <w:rsid w:val="009F618F"/>
    <w:rsid w:val="009F6433"/>
    <w:rsid w:val="009F69AE"/>
    <w:rsid w:val="009F6C2C"/>
    <w:rsid w:val="009F736D"/>
    <w:rsid w:val="009F7690"/>
    <w:rsid w:val="009F789F"/>
    <w:rsid w:val="00A0153E"/>
    <w:rsid w:val="00A01EC5"/>
    <w:rsid w:val="00A03BBB"/>
    <w:rsid w:val="00A0486D"/>
    <w:rsid w:val="00A063C8"/>
    <w:rsid w:val="00A07197"/>
    <w:rsid w:val="00A07B1B"/>
    <w:rsid w:val="00A07FDB"/>
    <w:rsid w:val="00A1018E"/>
    <w:rsid w:val="00A10315"/>
    <w:rsid w:val="00A1079E"/>
    <w:rsid w:val="00A10ED4"/>
    <w:rsid w:val="00A11297"/>
    <w:rsid w:val="00A1132E"/>
    <w:rsid w:val="00A116B7"/>
    <w:rsid w:val="00A12CA8"/>
    <w:rsid w:val="00A13113"/>
    <w:rsid w:val="00A1342D"/>
    <w:rsid w:val="00A13572"/>
    <w:rsid w:val="00A14334"/>
    <w:rsid w:val="00A143D9"/>
    <w:rsid w:val="00A14EA3"/>
    <w:rsid w:val="00A159E0"/>
    <w:rsid w:val="00A15C69"/>
    <w:rsid w:val="00A16005"/>
    <w:rsid w:val="00A16333"/>
    <w:rsid w:val="00A168A6"/>
    <w:rsid w:val="00A169B9"/>
    <w:rsid w:val="00A174AD"/>
    <w:rsid w:val="00A17AF3"/>
    <w:rsid w:val="00A20C99"/>
    <w:rsid w:val="00A20CED"/>
    <w:rsid w:val="00A22D2F"/>
    <w:rsid w:val="00A23708"/>
    <w:rsid w:val="00A24640"/>
    <w:rsid w:val="00A25B96"/>
    <w:rsid w:val="00A25C4B"/>
    <w:rsid w:val="00A25E8E"/>
    <w:rsid w:val="00A260B5"/>
    <w:rsid w:val="00A261AD"/>
    <w:rsid w:val="00A2639B"/>
    <w:rsid w:val="00A26489"/>
    <w:rsid w:val="00A26C02"/>
    <w:rsid w:val="00A277C7"/>
    <w:rsid w:val="00A279C6"/>
    <w:rsid w:val="00A31C01"/>
    <w:rsid w:val="00A321C0"/>
    <w:rsid w:val="00A32543"/>
    <w:rsid w:val="00A325FB"/>
    <w:rsid w:val="00A328BC"/>
    <w:rsid w:val="00A328C8"/>
    <w:rsid w:val="00A33115"/>
    <w:rsid w:val="00A33C0D"/>
    <w:rsid w:val="00A34353"/>
    <w:rsid w:val="00A3466D"/>
    <w:rsid w:val="00A34694"/>
    <w:rsid w:val="00A34C79"/>
    <w:rsid w:val="00A3573B"/>
    <w:rsid w:val="00A35849"/>
    <w:rsid w:val="00A3591F"/>
    <w:rsid w:val="00A35E79"/>
    <w:rsid w:val="00A36956"/>
    <w:rsid w:val="00A372EC"/>
    <w:rsid w:val="00A37696"/>
    <w:rsid w:val="00A37BDE"/>
    <w:rsid w:val="00A37F4D"/>
    <w:rsid w:val="00A40ADF"/>
    <w:rsid w:val="00A41265"/>
    <w:rsid w:val="00A41C93"/>
    <w:rsid w:val="00A42CBD"/>
    <w:rsid w:val="00A43324"/>
    <w:rsid w:val="00A43576"/>
    <w:rsid w:val="00A43877"/>
    <w:rsid w:val="00A43C36"/>
    <w:rsid w:val="00A44204"/>
    <w:rsid w:val="00A44496"/>
    <w:rsid w:val="00A44CE7"/>
    <w:rsid w:val="00A4594C"/>
    <w:rsid w:val="00A462EE"/>
    <w:rsid w:val="00A46496"/>
    <w:rsid w:val="00A465C5"/>
    <w:rsid w:val="00A467E3"/>
    <w:rsid w:val="00A46A9D"/>
    <w:rsid w:val="00A46C69"/>
    <w:rsid w:val="00A47CA4"/>
    <w:rsid w:val="00A47E89"/>
    <w:rsid w:val="00A50005"/>
    <w:rsid w:val="00A501A4"/>
    <w:rsid w:val="00A50774"/>
    <w:rsid w:val="00A5097F"/>
    <w:rsid w:val="00A50AC7"/>
    <w:rsid w:val="00A50D2B"/>
    <w:rsid w:val="00A510EA"/>
    <w:rsid w:val="00A51495"/>
    <w:rsid w:val="00A51AFB"/>
    <w:rsid w:val="00A51B55"/>
    <w:rsid w:val="00A51F41"/>
    <w:rsid w:val="00A520C1"/>
    <w:rsid w:val="00A5222A"/>
    <w:rsid w:val="00A5355F"/>
    <w:rsid w:val="00A53781"/>
    <w:rsid w:val="00A538D2"/>
    <w:rsid w:val="00A538E5"/>
    <w:rsid w:val="00A53F0C"/>
    <w:rsid w:val="00A544BF"/>
    <w:rsid w:val="00A57940"/>
    <w:rsid w:val="00A57CDB"/>
    <w:rsid w:val="00A57E36"/>
    <w:rsid w:val="00A61BE3"/>
    <w:rsid w:val="00A61EE1"/>
    <w:rsid w:val="00A62067"/>
    <w:rsid w:val="00A620F5"/>
    <w:rsid w:val="00A621DB"/>
    <w:rsid w:val="00A62627"/>
    <w:rsid w:val="00A6279E"/>
    <w:rsid w:val="00A6296B"/>
    <w:rsid w:val="00A64650"/>
    <w:rsid w:val="00A650B0"/>
    <w:rsid w:val="00A66456"/>
    <w:rsid w:val="00A66618"/>
    <w:rsid w:val="00A668FA"/>
    <w:rsid w:val="00A66B71"/>
    <w:rsid w:val="00A6765C"/>
    <w:rsid w:val="00A67BAB"/>
    <w:rsid w:val="00A67C78"/>
    <w:rsid w:val="00A70E68"/>
    <w:rsid w:val="00A71EED"/>
    <w:rsid w:val="00A72065"/>
    <w:rsid w:val="00A725CF"/>
    <w:rsid w:val="00A73367"/>
    <w:rsid w:val="00A73AC2"/>
    <w:rsid w:val="00A73CCE"/>
    <w:rsid w:val="00A748C8"/>
    <w:rsid w:val="00A75C31"/>
    <w:rsid w:val="00A7639D"/>
    <w:rsid w:val="00A765DA"/>
    <w:rsid w:val="00A7765D"/>
    <w:rsid w:val="00A77B55"/>
    <w:rsid w:val="00A77DFD"/>
    <w:rsid w:val="00A807F6"/>
    <w:rsid w:val="00A823DD"/>
    <w:rsid w:val="00A825F3"/>
    <w:rsid w:val="00A82BA2"/>
    <w:rsid w:val="00A83646"/>
    <w:rsid w:val="00A83AE2"/>
    <w:rsid w:val="00A83CC4"/>
    <w:rsid w:val="00A8552A"/>
    <w:rsid w:val="00A855AA"/>
    <w:rsid w:val="00A85638"/>
    <w:rsid w:val="00A85EA1"/>
    <w:rsid w:val="00A86D4B"/>
    <w:rsid w:val="00A870A2"/>
    <w:rsid w:val="00A8750B"/>
    <w:rsid w:val="00A90654"/>
    <w:rsid w:val="00A91295"/>
    <w:rsid w:val="00A91F20"/>
    <w:rsid w:val="00A921B0"/>
    <w:rsid w:val="00A9233A"/>
    <w:rsid w:val="00A924CE"/>
    <w:rsid w:val="00A926B2"/>
    <w:rsid w:val="00A92858"/>
    <w:rsid w:val="00A93DB6"/>
    <w:rsid w:val="00A93E4A"/>
    <w:rsid w:val="00A942B5"/>
    <w:rsid w:val="00A9493A"/>
    <w:rsid w:val="00A9497D"/>
    <w:rsid w:val="00A9545E"/>
    <w:rsid w:val="00A95689"/>
    <w:rsid w:val="00A95BC4"/>
    <w:rsid w:val="00A95D3D"/>
    <w:rsid w:val="00A96397"/>
    <w:rsid w:val="00A96ED0"/>
    <w:rsid w:val="00A9774B"/>
    <w:rsid w:val="00A979B2"/>
    <w:rsid w:val="00AA07C5"/>
    <w:rsid w:val="00AA0C23"/>
    <w:rsid w:val="00AA0F63"/>
    <w:rsid w:val="00AA1234"/>
    <w:rsid w:val="00AA13B0"/>
    <w:rsid w:val="00AA145A"/>
    <w:rsid w:val="00AA197A"/>
    <w:rsid w:val="00AA19D0"/>
    <w:rsid w:val="00AA2059"/>
    <w:rsid w:val="00AA3C29"/>
    <w:rsid w:val="00AA3FB7"/>
    <w:rsid w:val="00AA4A48"/>
    <w:rsid w:val="00AA66B1"/>
    <w:rsid w:val="00AA680F"/>
    <w:rsid w:val="00AA71DA"/>
    <w:rsid w:val="00AA75E0"/>
    <w:rsid w:val="00AA772B"/>
    <w:rsid w:val="00AA7BF7"/>
    <w:rsid w:val="00AB0125"/>
    <w:rsid w:val="00AB0826"/>
    <w:rsid w:val="00AB1488"/>
    <w:rsid w:val="00AB180A"/>
    <w:rsid w:val="00AB1C16"/>
    <w:rsid w:val="00AB375F"/>
    <w:rsid w:val="00AB3DB1"/>
    <w:rsid w:val="00AB3E34"/>
    <w:rsid w:val="00AB4835"/>
    <w:rsid w:val="00AB4D27"/>
    <w:rsid w:val="00AB5510"/>
    <w:rsid w:val="00AB58C5"/>
    <w:rsid w:val="00AB5A23"/>
    <w:rsid w:val="00AB69B2"/>
    <w:rsid w:val="00AB69DD"/>
    <w:rsid w:val="00AB6DB3"/>
    <w:rsid w:val="00AB7DFA"/>
    <w:rsid w:val="00AB7E61"/>
    <w:rsid w:val="00AC0141"/>
    <w:rsid w:val="00AC1797"/>
    <w:rsid w:val="00AC18E4"/>
    <w:rsid w:val="00AC2561"/>
    <w:rsid w:val="00AC262D"/>
    <w:rsid w:val="00AC26F7"/>
    <w:rsid w:val="00AC2B1F"/>
    <w:rsid w:val="00AC353F"/>
    <w:rsid w:val="00AC37A8"/>
    <w:rsid w:val="00AC388D"/>
    <w:rsid w:val="00AC538F"/>
    <w:rsid w:val="00AC69D7"/>
    <w:rsid w:val="00AC6B3C"/>
    <w:rsid w:val="00AC6D57"/>
    <w:rsid w:val="00AC6DE2"/>
    <w:rsid w:val="00AC77D1"/>
    <w:rsid w:val="00AC7B7D"/>
    <w:rsid w:val="00AD1668"/>
    <w:rsid w:val="00AD19EB"/>
    <w:rsid w:val="00AD23B4"/>
    <w:rsid w:val="00AD3333"/>
    <w:rsid w:val="00AD3974"/>
    <w:rsid w:val="00AD3F8E"/>
    <w:rsid w:val="00AD468C"/>
    <w:rsid w:val="00AD4734"/>
    <w:rsid w:val="00AD4BAF"/>
    <w:rsid w:val="00AD4FF0"/>
    <w:rsid w:val="00AD50F1"/>
    <w:rsid w:val="00AD52F1"/>
    <w:rsid w:val="00AD5B03"/>
    <w:rsid w:val="00AD6A15"/>
    <w:rsid w:val="00AE0CC2"/>
    <w:rsid w:val="00AE13EB"/>
    <w:rsid w:val="00AE1CB2"/>
    <w:rsid w:val="00AE22BC"/>
    <w:rsid w:val="00AE2598"/>
    <w:rsid w:val="00AE2EE1"/>
    <w:rsid w:val="00AE34B4"/>
    <w:rsid w:val="00AE3A4E"/>
    <w:rsid w:val="00AE43C4"/>
    <w:rsid w:val="00AE52DB"/>
    <w:rsid w:val="00AE5322"/>
    <w:rsid w:val="00AE6A21"/>
    <w:rsid w:val="00AE7610"/>
    <w:rsid w:val="00AE79F0"/>
    <w:rsid w:val="00AF0899"/>
    <w:rsid w:val="00AF2F5C"/>
    <w:rsid w:val="00AF3B7E"/>
    <w:rsid w:val="00AF3C93"/>
    <w:rsid w:val="00AF3FD8"/>
    <w:rsid w:val="00AF4DD7"/>
    <w:rsid w:val="00AF5131"/>
    <w:rsid w:val="00AF54C4"/>
    <w:rsid w:val="00AF552E"/>
    <w:rsid w:val="00AF562A"/>
    <w:rsid w:val="00AF5769"/>
    <w:rsid w:val="00AF59E2"/>
    <w:rsid w:val="00AF64F7"/>
    <w:rsid w:val="00AF65EA"/>
    <w:rsid w:val="00AF6AEF"/>
    <w:rsid w:val="00AF6CDA"/>
    <w:rsid w:val="00AF76C0"/>
    <w:rsid w:val="00B006AF"/>
    <w:rsid w:val="00B00CC5"/>
    <w:rsid w:val="00B03016"/>
    <w:rsid w:val="00B0342B"/>
    <w:rsid w:val="00B03AB8"/>
    <w:rsid w:val="00B04512"/>
    <w:rsid w:val="00B04527"/>
    <w:rsid w:val="00B046F3"/>
    <w:rsid w:val="00B049D6"/>
    <w:rsid w:val="00B050CF"/>
    <w:rsid w:val="00B0589B"/>
    <w:rsid w:val="00B058E7"/>
    <w:rsid w:val="00B0596D"/>
    <w:rsid w:val="00B059E5"/>
    <w:rsid w:val="00B05BEA"/>
    <w:rsid w:val="00B073EE"/>
    <w:rsid w:val="00B079AF"/>
    <w:rsid w:val="00B07EE1"/>
    <w:rsid w:val="00B11336"/>
    <w:rsid w:val="00B1183D"/>
    <w:rsid w:val="00B1210E"/>
    <w:rsid w:val="00B127F8"/>
    <w:rsid w:val="00B12FFA"/>
    <w:rsid w:val="00B134B6"/>
    <w:rsid w:val="00B13819"/>
    <w:rsid w:val="00B13BC9"/>
    <w:rsid w:val="00B14003"/>
    <w:rsid w:val="00B14878"/>
    <w:rsid w:val="00B1489E"/>
    <w:rsid w:val="00B150D4"/>
    <w:rsid w:val="00B154AC"/>
    <w:rsid w:val="00B157E4"/>
    <w:rsid w:val="00B15BCE"/>
    <w:rsid w:val="00B15BD4"/>
    <w:rsid w:val="00B1607F"/>
    <w:rsid w:val="00B1621C"/>
    <w:rsid w:val="00B16432"/>
    <w:rsid w:val="00B204FF"/>
    <w:rsid w:val="00B219B0"/>
    <w:rsid w:val="00B21C9C"/>
    <w:rsid w:val="00B23F9B"/>
    <w:rsid w:val="00B2428B"/>
    <w:rsid w:val="00B24A6E"/>
    <w:rsid w:val="00B24EF0"/>
    <w:rsid w:val="00B257E1"/>
    <w:rsid w:val="00B25E95"/>
    <w:rsid w:val="00B2620B"/>
    <w:rsid w:val="00B26428"/>
    <w:rsid w:val="00B2663C"/>
    <w:rsid w:val="00B26E7E"/>
    <w:rsid w:val="00B3025F"/>
    <w:rsid w:val="00B30CF9"/>
    <w:rsid w:val="00B30F06"/>
    <w:rsid w:val="00B30FBF"/>
    <w:rsid w:val="00B31890"/>
    <w:rsid w:val="00B319A8"/>
    <w:rsid w:val="00B31A70"/>
    <w:rsid w:val="00B3204F"/>
    <w:rsid w:val="00B32171"/>
    <w:rsid w:val="00B32183"/>
    <w:rsid w:val="00B326E0"/>
    <w:rsid w:val="00B32EF7"/>
    <w:rsid w:val="00B3389C"/>
    <w:rsid w:val="00B33D20"/>
    <w:rsid w:val="00B33E44"/>
    <w:rsid w:val="00B3427F"/>
    <w:rsid w:val="00B34477"/>
    <w:rsid w:val="00B34BD2"/>
    <w:rsid w:val="00B34E75"/>
    <w:rsid w:val="00B34E99"/>
    <w:rsid w:val="00B3546B"/>
    <w:rsid w:val="00B35775"/>
    <w:rsid w:val="00B3581B"/>
    <w:rsid w:val="00B3624B"/>
    <w:rsid w:val="00B36CD4"/>
    <w:rsid w:val="00B37C17"/>
    <w:rsid w:val="00B401A7"/>
    <w:rsid w:val="00B4028B"/>
    <w:rsid w:val="00B42450"/>
    <w:rsid w:val="00B4281A"/>
    <w:rsid w:val="00B42DC0"/>
    <w:rsid w:val="00B43782"/>
    <w:rsid w:val="00B43FAB"/>
    <w:rsid w:val="00B43FDD"/>
    <w:rsid w:val="00B444C6"/>
    <w:rsid w:val="00B444F2"/>
    <w:rsid w:val="00B44CE0"/>
    <w:rsid w:val="00B4530A"/>
    <w:rsid w:val="00B458F0"/>
    <w:rsid w:val="00B45ABA"/>
    <w:rsid w:val="00B46572"/>
    <w:rsid w:val="00B46787"/>
    <w:rsid w:val="00B469E0"/>
    <w:rsid w:val="00B471CB"/>
    <w:rsid w:val="00B47A41"/>
    <w:rsid w:val="00B47C6E"/>
    <w:rsid w:val="00B503A0"/>
    <w:rsid w:val="00B50BEE"/>
    <w:rsid w:val="00B51161"/>
    <w:rsid w:val="00B513D6"/>
    <w:rsid w:val="00B51A6F"/>
    <w:rsid w:val="00B532E1"/>
    <w:rsid w:val="00B53D6B"/>
    <w:rsid w:val="00B54438"/>
    <w:rsid w:val="00B54662"/>
    <w:rsid w:val="00B54EAA"/>
    <w:rsid w:val="00B551AD"/>
    <w:rsid w:val="00B55E05"/>
    <w:rsid w:val="00B57111"/>
    <w:rsid w:val="00B5784F"/>
    <w:rsid w:val="00B57872"/>
    <w:rsid w:val="00B57E8E"/>
    <w:rsid w:val="00B57EA4"/>
    <w:rsid w:val="00B60093"/>
    <w:rsid w:val="00B60554"/>
    <w:rsid w:val="00B610C8"/>
    <w:rsid w:val="00B616A9"/>
    <w:rsid w:val="00B61995"/>
    <w:rsid w:val="00B61C4F"/>
    <w:rsid w:val="00B6213A"/>
    <w:rsid w:val="00B6222B"/>
    <w:rsid w:val="00B62ED2"/>
    <w:rsid w:val="00B649AB"/>
    <w:rsid w:val="00B64A74"/>
    <w:rsid w:val="00B64F8F"/>
    <w:rsid w:val="00B65286"/>
    <w:rsid w:val="00B6532B"/>
    <w:rsid w:val="00B65774"/>
    <w:rsid w:val="00B6596A"/>
    <w:rsid w:val="00B65C2A"/>
    <w:rsid w:val="00B660AC"/>
    <w:rsid w:val="00B66361"/>
    <w:rsid w:val="00B668FE"/>
    <w:rsid w:val="00B6753D"/>
    <w:rsid w:val="00B70090"/>
    <w:rsid w:val="00B70175"/>
    <w:rsid w:val="00B702B4"/>
    <w:rsid w:val="00B704D0"/>
    <w:rsid w:val="00B707D3"/>
    <w:rsid w:val="00B70E07"/>
    <w:rsid w:val="00B7132C"/>
    <w:rsid w:val="00B71614"/>
    <w:rsid w:val="00B71661"/>
    <w:rsid w:val="00B717D4"/>
    <w:rsid w:val="00B733F2"/>
    <w:rsid w:val="00B73CAB"/>
    <w:rsid w:val="00B73CD6"/>
    <w:rsid w:val="00B744E4"/>
    <w:rsid w:val="00B747EC"/>
    <w:rsid w:val="00B756C3"/>
    <w:rsid w:val="00B75A37"/>
    <w:rsid w:val="00B75E52"/>
    <w:rsid w:val="00B76FFA"/>
    <w:rsid w:val="00B775EE"/>
    <w:rsid w:val="00B8001B"/>
    <w:rsid w:val="00B80950"/>
    <w:rsid w:val="00B811EB"/>
    <w:rsid w:val="00B81252"/>
    <w:rsid w:val="00B8141A"/>
    <w:rsid w:val="00B8183E"/>
    <w:rsid w:val="00B827DC"/>
    <w:rsid w:val="00B829EE"/>
    <w:rsid w:val="00B82BA9"/>
    <w:rsid w:val="00B83ACE"/>
    <w:rsid w:val="00B83C39"/>
    <w:rsid w:val="00B850D8"/>
    <w:rsid w:val="00B856DE"/>
    <w:rsid w:val="00B8579C"/>
    <w:rsid w:val="00B861D8"/>
    <w:rsid w:val="00B86549"/>
    <w:rsid w:val="00B86627"/>
    <w:rsid w:val="00B866E8"/>
    <w:rsid w:val="00B86BE4"/>
    <w:rsid w:val="00B86F69"/>
    <w:rsid w:val="00B87B91"/>
    <w:rsid w:val="00B904EF"/>
    <w:rsid w:val="00B9098C"/>
    <w:rsid w:val="00B909C4"/>
    <w:rsid w:val="00B90BB5"/>
    <w:rsid w:val="00B90F6F"/>
    <w:rsid w:val="00B918A6"/>
    <w:rsid w:val="00B92A5E"/>
    <w:rsid w:val="00B933C8"/>
    <w:rsid w:val="00B941EA"/>
    <w:rsid w:val="00B94951"/>
    <w:rsid w:val="00B94995"/>
    <w:rsid w:val="00B94E39"/>
    <w:rsid w:val="00B94F92"/>
    <w:rsid w:val="00B952C1"/>
    <w:rsid w:val="00B959B5"/>
    <w:rsid w:val="00B96234"/>
    <w:rsid w:val="00B965B5"/>
    <w:rsid w:val="00B976FF"/>
    <w:rsid w:val="00BA0C81"/>
    <w:rsid w:val="00BA24B9"/>
    <w:rsid w:val="00BA2516"/>
    <w:rsid w:val="00BA2E5E"/>
    <w:rsid w:val="00BA30C2"/>
    <w:rsid w:val="00BA352A"/>
    <w:rsid w:val="00BA4226"/>
    <w:rsid w:val="00BA4252"/>
    <w:rsid w:val="00BA4625"/>
    <w:rsid w:val="00BA4E49"/>
    <w:rsid w:val="00BA595C"/>
    <w:rsid w:val="00BA6352"/>
    <w:rsid w:val="00BA66CF"/>
    <w:rsid w:val="00BA67C5"/>
    <w:rsid w:val="00BA6B67"/>
    <w:rsid w:val="00BA6D1F"/>
    <w:rsid w:val="00BA7C17"/>
    <w:rsid w:val="00BB08A1"/>
    <w:rsid w:val="00BB18CF"/>
    <w:rsid w:val="00BB1998"/>
    <w:rsid w:val="00BB21FE"/>
    <w:rsid w:val="00BB2270"/>
    <w:rsid w:val="00BB2B86"/>
    <w:rsid w:val="00BB3B4B"/>
    <w:rsid w:val="00BB41AB"/>
    <w:rsid w:val="00BB4677"/>
    <w:rsid w:val="00BB597D"/>
    <w:rsid w:val="00BB60FC"/>
    <w:rsid w:val="00BB63EE"/>
    <w:rsid w:val="00BB72D4"/>
    <w:rsid w:val="00BB73E4"/>
    <w:rsid w:val="00BB7731"/>
    <w:rsid w:val="00BB7B41"/>
    <w:rsid w:val="00BC0D98"/>
    <w:rsid w:val="00BC1AEF"/>
    <w:rsid w:val="00BC1E16"/>
    <w:rsid w:val="00BC25B3"/>
    <w:rsid w:val="00BC2C99"/>
    <w:rsid w:val="00BC2FFF"/>
    <w:rsid w:val="00BC32A2"/>
    <w:rsid w:val="00BC3F39"/>
    <w:rsid w:val="00BC495F"/>
    <w:rsid w:val="00BC4F08"/>
    <w:rsid w:val="00BC539D"/>
    <w:rsid w:val="00BC5FA2"/>
    <w:rsid w:val="00BC6327"/>
    <w:rsid w:val="00BC712D"/>
    <w:rsid w:val="00BC73D7"/>
    <w:rsid w:val="00BD0530"/>
    <w:rsid w:val="00BD060A"/>
    <w:rsid w:val="00BD0681"/>
    <w:rsid w:val="00BD0B20"/>
    <w:rsid w:val="00BD18B1"/>
    <w:rsid w:val="00BD1ADD"/>
    <w:rsid w:val="00BD1C22"/>
    <w:rsid w:val="00BD1DF0"/>
    <w:rsid w:val="00BD2847"/>
    <w:rsid w:val="00BD2B33"/>
    <w:rsid w:val="00BD343F"/>
    <w:rsid w:val="00BD3516"/>
    <w:rsid w:val="00BD4135"/>
    <w:rsid w:val="00BD41C1"/>
    <w:rsid w:val="00BD464F"/>
    <w:rsid w:val="00BD50F4"/>
    <w:rsid w:val="00BD677D"/>
    <w:rsid w:val="00BD795E"/>
    <w:rsid w:val="00BD7C27"/>
    <w:rsid w:val="00BE04F8"/>
    <w:rsid w:val="00BE0B93"/>
    <w:rsid w:val="00BE0BB5"/>
    <w:rsid w:val="00BE23D9"/>
    <w:rsid w:val="00BE2628"/>
    <w:rsid w:val="00BE32AF"/>
    <w:rsid w:val="00BE34D2"/>
    <w:rsid w:val="00BE3B0E"/>
    <w:rsid w:val="00BE4CF8"/>
    <w:rsid w:val="00BE4D30"/>
    <w:rsid w:val="00BE4E64"/>
    <w:rsid w:val="00BE5565"/>
    <w:rsid w:val="00BE5628"/>
    <w:rsid w:val="00BE588E"/>
    <w:rsid w:val="00BE5B0E"/>
    <w:rsid w:val="00BE5C3A"/>
    <w:rsid w:val="00BE6923"/>
    <w:rsid w:val="00BE6E5A"/>
    <w:rsid w:val="00BF02F5"/>
    <w:rsid w:val="00BF0707"/>
    <w:rsid w:val="00BF07D6"/>
    <w:rsid w:val="00BF10CF"/>
    <w:rsid w:val="00BF1D53"/>
    <w:rsid w:val="00BF20B2"/>
    <w:rsid w:val="00BF236C"/>
    <w:rsid w:val="00BF2896"/>
    <w:rsid w:val="00BF3BAB"/>
    <w:rsid w:val="00BF3FEB"/>
    <w:rsid w:val="00BF616E"/>
    <w:rsid w:val="00BF669D"/>
    <w:rsid w:val="00BF69E1"/>
    <w:rsid w:val="00BF6B06"/>
    <w:rsid w:val="00BF6D1B"/>
    <w:rsid w:val="00C003A3"/>
    <w:rsid w:val="00C0057F"/>
    <w:rsid w:val="00C01600"/>
    <w:rsid w:val="00C02066"/>
    <w:rsid w:val="00C0267D"/>
    <w:rsid w:val="00C0333E"/>
    <w:rsid w:val="00C03586"/>
    <w:rsid w:val="00C040B4"/>
    <w:rsid w:val="00C04325"/>
    <w:rsid w:val="00C048BE"/>
    <w:rsid w:val="00C05006"/>
    <w:rsid w:val="00C072C1"/>
    <w:rsid w:val="00C075E6"/>
    <w:rsid w:val="00C109BE"/>
    <w:rsid w:val="00C109F6"/>
    <w:rsid w:val="00C10BFC"/>
    <w:rsid w:val="00C111A7"/>
    <w:rsid w:val="00C116CF"/>
    <w:rsid w:val="00C11C0E"/>
    <w:rsid w:val="00C11C45"/>
    <w:rsid w:val="00C11E0E"/>
    <w:rsid w:val="00C128F6"/>
    <w:rsid w:val="00C12B45"/>
    <w:rsid w:val="00C12D1C"/>
    <w:rsid w:val="00C12E7A"/>
    <w:rsid w:val="00C1303A"/>
    <w:rsid w:val="00C13497"/>
    <w:rsid w:val="00C13A0D"/>
    <w:rsid w:val="00C13D67"/>
    <w:rsid w:val="00C150C0"/>
    <w:rsid w:val="00C1662F"/>
    <w:rsid w:val="00C16968"/>
    <w:rsid w:val="00C1727A"/>
    <w:rsid w:val="00C202CA"/>
    <w:rsid w:val="00C20561"/>
    <w:rsid w:val="00C20979"/>
    <w:rsid w:val="00C210EA"/>
    <w:rsid w:val="00C21303"/>
    <w:rsid w:val="00C222D9"/>
    <w:rsid w:val="00C22300"/>
    <w:rsid w:val="00C22A7A"/>
    <w:rsid w:val="00C22BDD"/>
    <w:rsid w:val="00C23D6C"/>
    <w:rsid w:val="00C24697"/>
    <w:rsid w:val="00C2491F"/>
    <w:rsid w:val="00C24B50"/>
    <w:rsid w:val="00C24E51"/>
    <w:rsid w:val="00C267F2"/>
    <w:rsid w:val="00C30BD4"/>
    <w:rsid w:val="00C30D07"/>
    <w:rsid w:val="00C30EDC"/>
    <w:rsid w:val="00C32C1B"/>
    <w:rsid w:val="00C331E1"/>
    <w:rsid w:val="00C34B1F"/>
    <w:rsid w:val="00C34C93"/>
    <w:rsid w:val="00C36283"/>
    <w:rsid w:val="00C3628C"/>
    <w:rsid w:val="00C3692D"/>
    <w:rsid w:val="00C36953"/>
    <w:rsid w:val="00C36FA2"/>
    <w:rsid w:val="00C37825"/>
    <w:rsid w:val="00C37AE1"/>
    <w:rsid w:val="00C37BE7"/>
    <w:rsid w:val="00C37CE5"/>
    <w:rsid w:val="00C40713"/>
    <w:rsid w:val="00C41102"/>
    <w:rsid w:val="00C426E9"/>
    <w:rsid w:val="00C42830"/>
    <w:rsid w:val="00C42F35"/>
    <w:rsid w:val="00C4314D"/>
    <w:rsid w:val="00C44C1F"/>
    <w:rsid w:val="00C454F8"/>
    <w:rsid w:val="00C45B68"/>
    <w:rsid w:val="00C45B6A"/>
    <w:rsid w:val="00C4771C"/>
    <w:rsid w:val="00C47C01"/>
    <w:rsid w:val="00C509CB"/>
    <w:rsid w:val="00C50AE4"/>
    <w:rsid w:val="00C50D75"/>
    <w:rsid w:val="00C50DA6"/>
    <w:rsid w:val="00C5121D"/>
    <w:rsid w:val="00C5151A"/>
    <w:rsid w:val="00C51613"/>
    <w:rsid w:val="00C518B2"/>
    <w:rsid w:val="00C51BC2"/>
    <w:rsid w:val="00C53224"/>
    <w:rsid w:val="00C53381"/>
    <w:rsid w:val="00C533AD"/>
    <w:rsid w:val="00C538B9"/>
    <w:rsid w:val="00C538BD"/>
    <w:rsid w:val="00C53C78"/>
    <w:rsid w:val="00C53CBD"/>
    <w:rsid w:val="00C547C2"/>
    <w:rsid w:val="00C549FA"/>
    <w:rsid w:val="00C54E94"/>
    <w:rsid w:val="00C5527B"/>
    <w:rsid w:val="00C55352"/>
    <w:rsid w:val="00C55841"/>
    <w:rsid w:val="00C562E8"/>
    <w:rsid w:val="00C567EF"/>
    <w:rsid w:val="00C57520"/>
    <w:rsid w:val="00C6005F"/>
    <w:rsid w:val="00C605BC"/>
    <w:rsid w:val="00C605C6"/>
    <w:rsid w:val="00C608FB"/>
    <w:rsid w:val="00C61695"/>
    <w:rsid w:val="00C6180A"/>
    <w:rsid w:val="00C618A5"/>
    <w:rsid w:val="00C619DE"/>
    <w:rsid w:val="00C61B80"/>
    <w:rsid w:val="00C621A2"/>
    <w:rsid w:val="00C6240B"/>
    <w:rsid w:val="00C631E4"/>
    <w:rsid w:val="00C636FE"/>
    <w:rsid w:val="00C63CC0"/>
    <w:rsid w:val="00C641CF"/>
    <w:rsid w:val="00C6436E"/>
    <w:rsid w:val="00C64553"/>
    <w:rsid w:val="00C655E2"/>
    <w:rsid w:val="00C65AF0"/>
    <w:rsid w:val="00C65F43"/>
    <w:rsid w:val="00C664E7"/>
    <w:rsid w:val="00C67087"/>
    <w:rsid w:val="00C6715C"/>
    <w:rsid w:val="00C67B5F"/>
    <w:rsid w:val="00C702B2"/>
    <w:rsid w:val="00C704D1"/>
    <w:rsid w:val="00C7179B"/>
    <w:rsid w:val="00C717EF"/>
    <w:rsid w:val="00C71A22"/>
    <w:rsid w:val="00C7205A"/>
    <w:rsid w:val="00C72873"/>
    <w:rsid w:val="00C72A7C"/>
    <w:rsid w:val="00C72E5E"/>
    <w:rsid w:val="00C752DF"/>
    <w:rsid w:val="00C754C2"/>
    <w:rsid w:val="00C75911"/>
    <w:rsid w:val="00C75F56"/>
    <w:rsid w:val="00C76029"/>
    <w:rsid w:val="00C76157"/>
    <w:rsid w:val="00C762CC"/>
    <w:rsid w:val="00C765CC"/>
    <w:rsid w:val="00C76CDE"/>
    <w:rsid w:val="00C773B1"/>
    <w:rsid w:val="00C775DE"/>
    <w:rsid w:val="00C7792A"/>
    <w:rsid w:val="00C77FA1"/>
    <w:rsid w:val="00C801A4"/>
    <w:rsid w:val="00C80398"/>
    <w:rsid w:val="00C805A3"/>
    <w:rsid w:val="00C80C3C"/>
    <w:rsid w:val="00C818C6"/>
    <w:rsid w:val="00C81993"/>
    <w:rsid w:val="00C81996"/>
    <w:rsid w:val="00C81C2F"/>
    <w:rsid w:val="00C81D75"/>
    <w:rsid w:val="00C820A9"/>
    <w:rsid w:val="00C821DA"/>
    <w:rsid w:val="00C843CA"/>
    <w:rsid w:val="00C85023"/>
    <w:rsid w:val="00C85F86"/>
    <w:rsid w:val="00C87089"/>
    <w:rsid w:val="00C904F0"/>
    <w:rsid w:val="00C91556"/>
    <w:rsid w:val="00C917DF"/>
    <w:rsid w:val="00C91833"/>
    <w:rsid w:val="00C91882"/>
    <w:rsid w:val="00C942F3"/>
    <w:rsid w:val="00C949F9"/>
    <w:rsid w:val="00C94CD9"/>
    <w:rsid w:val="00C9586D"/>
    <w:rsid w:val="00C9587E"/>
    <w:rsid w:val="00C961C8"/>
    <w:rsid w:val="00C9641D"/>
    <w:rsid w:val="00C9651E"/>
    <w:rsid w:val="00C96D2D"/>
    <w:rsid w:val="00C97178"/>
    <w:rsid w:val="00C9749F"/>
    <w:rsid w:val="00C9777B"/>
    <w:rsid w:val="00C97D88"/>
    <w:rsid w:val="00CA08F4"/>
    <w:rsid w:val="00CA22A8"/>
    <w:rsid w:val="00CA3EF5"/>
    <w:rsid w:val="00CA4A14"/>
    <w:rsid w:val="00CA4CBF"/>
    <w:rsid w:val="00CA5ADB"/>
    <w:rsid w:val="00CA61B7"/>
    <w:rsid w:val="00CA64EF"/>
    <w:rsid w:val="00CA691F"/>
    <w:rsid w:val="00CA6E4B"/>
    <w:rsid w:val="00CA7876"/>
    <w:rsid w:val="00CA7A0F"/>
    <w:rsid w:val="00CB053F"/>
    <w:rsid w:val="00CB0D6B"/>
    <w:rsid w:val="00CB1AB6"/>
    <w:rsid w:val="00CB20DB"/>
    <w:rsid w:val="00CB2AAB"/>
    <w:rsid w:val="00CB3599"/>
    <w:rsid w:val="00CB3ED0"/>
    <w:rsid w:val="00CB3F5D"/>
    <w:rsid w:val="00CB4FDE"/>
    <w:rsid w:val="00CB5200"/>
    <w:rsid w:val="00CB5344"/>
    <w:rsid w:val="00CB5CBA"/>
    <w:rsid w:val="00CB5D1A"/>
    <w:rsid w:val="00CB5D89"/>
    <w:rsid w:val="00CB603A"/>
    <w:rsid w:val="00CB6146"/>
    <w:rsid w:val="00CB6CF4"/>
    <w:rsid w:val="00CB6F98"/>
    <w:rsid w:val="00CB7158"/>
    <w:rsid w:val="00CC128E"/>
    <w:rsid w:val="00CC1391"/>
    <w:rsid w:val="00CC2825"/>
    <w:rsid w:val="00CC2987"/>
    <w:rsid w:val="00CC3456"/>
    <w:rsid w:val="00CC3526"/>
    <w:rsid w:val="00CC37AD"/>
    <w:rsid w:val="00CC3A53"/>
    <w:rsid w:val="00CC4636"/>
    <w:rsid w:val="00CC4A0F"/>
    <w:rsid w:val="00CC4E77"/>
    <w:rsid w:val="00CC4F30"/>
    <w:rsid w:val="00CC50AE"/>
    <w:rsid w:val="00CC63AC"/>
    <w:rsid w:val="00CC76AF"/>
    <w:rsid w:val="00CC76E4"/>
    <w:rsid w:val="00CC77DF"/>
    <w:rsid w:val="00CC7CFE"/>
    <w:rsid w:val="00CD0BBD"/>
    <w:rsid w:val="00CD11EC"/>
    <w:rsid w:val="00CD139D"/>
    <w:rsid w:val="00CD14E0"/>
    <w:rsid w:val="00CD28C6"/>
    <w:rsid w:val="00CD321A"/>
    <w:rsid w:val="00CD342E"/>
    <w:rsid w:val="00CD35BD"/>
    <w:rsid w:val="00CD41FA"/>
    <w:rsid w:val="00CD4760"/>
    <w:rsid w:val="00CD5841"/>
    <w:rsid w:val="00CD5D66"/>
    <w:rsid w:val="00CD62FA"/>
    <w:rsid w:val="00CD6BFD"/>
    <w:rsid w:val="00CD7F60"/>
    <w:rsid w:val="00CE06F2"/>
    <w:rsid w:val="00CE190D"/>
    <w:rsid w:val="00CE2348"/>
    <w:rsid w:val="00CE27F7"/>
    <w:rsid w:val="00CE297A"/>
    <w:rsid w:val="00CE2C21"/>
    <w:rsid w:val="00CE2EC0"/>
    <w:rsid w:val="00CE3B03"/>
    <w:rsid w:val="00CE3C9B"/>
    <w:rsid w:val="00CE42DD"/>
    <w:rsid w:val="00CE4B59"/>
    <w:rsid w:val="00CE4BB4"/>
    <w:rsid w:val="00CE52F2"/>
    <w:rsid w:val="00CE5CE5"/>
    <w:rsid w:val="00CE7059"/>
    <w:rsid w:val="00CE70A8"/>
    <w:rsid w:val="00CE7F84"/>
    <w:rsid w:val="00CF035F"/>
    <w:rsid w:val="00CF07AF"/>
    <w:rsid w:val="00CF0A69"/>
    <w:rsid w:val="00CF123C"/>
    <w:rsid w:val="00CF1365"/>
    <w:rsid w:val="00CF1BC1"/>
    <w:rsid w:val="00CF2D48"/>
    <w:rsid w:val="00CF3903"/>
    <w:rsid w:val="00CF3B35"/>
    <w:rsid w:val="00CF44E1"/>
    <w:rsid w:val="00CF4E4E"/>
    <w:rsid w:val="00CF59EC"/>
    <w:rsid w:val="00CF5D09"/>
    <w:rsid w:val="00CF6313"/>
    <w:rsid w:val="00D005E3"/>
    <w:rsid w:val="00D01539"/>
    <w:rsid w:val="00D02A9A"/>
    <w:rsid w:val="00D02EE2"/>
    <w:rsid w:val="00D03E83"/>
    <w:rsid w:val="00D04B1F"/>
    <w:rsid w:val="00D05245"/>
    <w:rsid w:val="00D05404"/>
    <w:rsid w:val="00D0579C"/>
    <w:rsid w:val="00D058AD"/>
    <w:rsid w:val="00D05B83"/>
    <w:rsid w:val="00D05CF6"/>
    <w:rsid w:val="00D06162"/>
    <w:rsid w:val="00D06C16"/>
    <w:rsid w:val="00D0740C"/>
    <w:rsid w:val="00D0755A"/>
    <w:rsid w:val="00D07FBF"/>
    <w:rsid w:val="00D10F1B"/>
    <w:rsid w:val="00D1102F"/>
    <w:rsid w:val="00D113A3"/>
    <w:rsid w:val="00D115E8"/>
    <w:rsid w:val="00D11944"/>
    <w:rsid w:val="00D11F74"/>
    <w:rsid w:val="00D12537"/>
    <w:rsid w:val="00D14C4A"/>
    <w:rsid w:val="00D1550B"/>
    <w:rsid w:val="00D158C2"/>
    <w:rsid w:val="00D15C4B"/>
    <w:rsid w:val="00D15E37"/>
    <w:rsid w:val="00D1618D"/>
    <w:rsid w:val="00D1654B"/>
    <w:rsid w:val="00D16ED5"/>
    <w:rsid w:val="00D17794"/>
    <w:rsid w:val="00D200EA"/>
    <w:rsid w:val="00D20B7B"/>
    <w:rsid w:val="00D213A7"/>
    <w:rsid w:val="00D21606"/>
    <w:rsid w:val="00D21B76"/>
    <w:rsid w:val="00D22519"/>
    <w:rsid w:val="00D22694"/>
    <w:rsid w:val="00D237FA"/>
    <w:rsid w:val="00D23B98"/>
    <w:rsid w:val="00D24381"/>
    <w:rsid w:val="00D248BA"/>
    <w:rsid w:val="00D25152"/>
    <w:rsid w:val="00D2549F"/>
    <w:rsid w:val="00D25923"/>
    <w:rsid w:val="00D25B64"/>
    <w:rsid w:val="00D25B7B"/>
    <w:rsid w:val="00D25D84"/>
    <w:rsid w:val="00D26368"/>
    <w:rsid w:val="00D26B4E"/>
    <w:rsid w:val="00D27198"/>
    <w:rsid w:val="00D27981"/>
    <w:rsid w:val="00D27ACC"/>
    <w:rsid w:val="00D316F2"/>
    <w:rsid w:val="00D323BC"/>
    <w:rsid w:val="00D33F0D"/>
    <w:rsid w:val="00D34B5F"/>
    <w:rsid w:val="00D34EB5"/>
    <w:rsid w:val="00D35A69"/>
    <w:rsid w:val="00D35B02"/>
    <w:rsid w:val="00D35C1B"/>
    <w:rsid w:val="00D35DD0"/>
    <w:rsid w:val="00D361C0"/>
    <w:rsid w:val="00D36441"/>
    <w:rsid w:val="00D36DD6"/>
    <w:rsid w:val="00D37232"/>
    <w:rsid w:val="00D37B27"/>
    <w:rsid w:val="00D403C0"/>
    <w:rsid w:val="00D411EA"/>
    <w:rsid w:val="00D41437"/>
    <w:rsid w:val="00D418C1"/>
    <w:rsid w:val="00D4266A"/>
    <w:rsid w:val="00D43307"/>
    <w:rsid w:val="00D43ABE"/>
    <w:rsid w:val="00D44302"/>
    <w:rsid w:val="00D448CD"/>
    <w:rsid w:val="00D45A44"/>
    <w:rsid w:val="00D46B4B"/>
    <w:rsid w:val="00D47567"/>
    <w:rsid w:val="00D5009D"/>
    <w:rsid w:val="00D503E4"/>
    <w:rsid w:val="00D5064D"/>
    <w:rsid w:val="00D50CE1"/>
    <w:rsid w:val="00D5167D"/>
    <w:rsid w:val="00D53054"/>
    <w:rsid w:val="00D54DB9"/>
    <w:rsid w:val="00D5503F"/>
    <w:rsid w:val="00D55282"/>
    <w:rsid w:val="00D552C8"/>
    <w:rsid w:val="00D55557"/>
    <w:rsid w:val="00D5557D"/>
    <w:rsid w:val="00D567C4"/>
    <w:rsid w:val="00D56CFE"/>
    <w:rsid w:val="00D574BD"/>
    <w:rsid w:val="00D57B24"/>
    <w:rsid w:val="00D60FC5"/>
    <w:rsid w:val="00D61316"/>
    <w:rsid w:val="00D62374"/>
    <w:rsid w:val="00D62D70"/>
    <w:rsid w:val="00D64D48"/>
    <w:rsid w:val="00D64F96"/>
    <w:rsid w:val="00D6590F"/>
    <w:rsid w:val="00D66243"/>
    <w:rsid w:val="00D66406"/>
    <w:rsid w:val="00D66BA6"/>
    <w:rsid w:val="00D66D6E"/>
    <w:rsid w:val="00D66DBF"/>
    <w:rsid w:val="00D675CD"/>
    <w:rsid w:val="00D67710"/>
    <w:rsid w:val="00D67AC5"/>
    <w:rsid w:val="00D70186"/>
    <w:rsid w:val="00D70260"/>
    <w:rsid w:val="00D71565"/>
    <w:rsid w:val="00D71924"/>
    <w:rsid w:val="00D71D92"/>
    <w:rsid w:val="00D71E22"/>
    <w:rsid w:val="00D7471B"/>
    <w:rsid w:val="00D74A34"/>
    <w:rsid w:val="00D75E36"/>
    <w:rsid w:val="00D75FBD"/>
    <w:rsid w:val="00D76723"/>
    <w:rsid w:val="00D77D92"/>
    <w:rsid w:val="00D8035F"/>
    <w:rsid w:val="00D81B24"/>
    <w:rsid w:val="00D8233A"/>
    <w:rsid w:val="00D8251E"/>
    <w:rsid w:val="00D83906"/>
    <w:rsid w:val="00D83E41"/>
    <w:rsid w:val="00D84963"/>
    <w:rsid w:val="00D84EA8"/>
    <w:rsid w:val="00D86354"/>
    <w:rsid w:val="00D86A3D"/>
    <w:rsid w:val="00D86FB0"/>
    <w:rsid w:val="00D8723D"/>
    <w:rsid w:val="00D87353"/>
    <w:rsid w:val="00D87684"/>
    <w:rsid w:val="00D927DC"/>
    <w:rsid w:val="00D93259"/>
    <w:rsid w:val="00D93394"/>
    <w:rsid w:val="00D93AEE"/>
    <w:rsid w:val="00D93E52"/>
    <w:rsid w:val="00D9543D"/>
    <w:rsid w:val="00D9547C"/>
    <w:rsid w:val="00D9561E"/>
    <w:rsid w:val="00D95B5B"/>
    <w:rsid w:val="00D9602A"/>
    <w:rsid w:val="00D96F5C"/>
    <w:rsid w:val="00D972AA"/>
    <w:rsid w:val="00D97940"/>
    <w:rsid w:val="00D97E49"/>
    <w:rsid w:val="00DA071C"/>
    <w:rsid w:val="00DA15E1"/>
    <w:rsid w:val="00DA1788"/>
    <w:rsid w:val="00DA1AA9"/>
    <w:rsid w:val="00DA1BBB"/>
    <w:rsid w:val="00DA1D54"/>
    <w:rsid w:val="00DA26FA"/>
    <w:rsid w:val="00DA283F"/>
    <w:rsid w:val="00DA30AD"/>
    <w:rsid w:val="00DA328C"/>
    <w:rsid w:val="00DA346A"/>
    <w:rsid w:val="00DA4D49"/>
    <w:rsid w:val="00DA5ADA"/>
    <w:rsid w:val="00DA5B09"/>
    <w:rsid w:val="00DA6304"/>
    <w:rsid w:val="00DA637B"/>
    <w:rsid w:val="00DA63D2"/>
    <w:rsid w:val="00DA6E62"/>
    <w:rsid w:val="00DA7438"/>
    <w:rsid w:val="00DB14F5"/>
    <w:rsid w:val="00DB1C96"/>
    <w:rsid w:val="00DB2167"/>
    <w:rsid w:val="00DB22F5"/>
    <w:rsid w:val="00DB243C"/>
    <w:rsid w:val="00DB2C6A"/>
    <w:rsid w:val="00DB2DAF"/>
    <w:rsid w:val="00DB2FC3"/>
    <w:rsid w:val="00DB4562"/>
    <w:rsid w:val="00DB475C"/>
    <w:rsid w:val="00DB4ADB"/>
    <w:rsid w:val="00DB551D"/>
    <w:rsid w:val="00DB62E9"/>
    <w:rsid w:val="00DB6425"/>
    <w:rsid w:val="00DB6B24"/>
    <w:rsid w:val="00DB6E90"/>
    <w:rsid w:val="00DB6EB8"/>
    <w:rsid w:val="00DB73EB"/>
    <w:rsid w:val="00DB7B42"/>
    <w:rsid w:val="00DC04CC"/>
    <w:rsid w:val="00DC0A1B"/>
    <w:rsid w:val="00DC1323"/>
    <w:rsid w:val="00DC164D"/>
    <w:rsid w:val="00DC1857"/>
    <w:rsid w:val="00DC1F5A"/>
    <w:rsid w:val="00DC207B"/>
    <w:rsid w:val="00DC23BF"/>
    <w:rsid w:val="00DC3292"/>
    <w:rsid w:val="00DC32AD"/>
    <w:rsid w:val="00DC49A0"/>
    <w:rsid w:val="00DC52C7"/>
    <w:rsid w:val="00DC5D7A"/>
    <w:rsid w:val="00DC6372"/>
    <w:rsid w:val="00DC6DAA"/>
    <w:rsid w:val="00DC6DEE"/>
    <w:rsid w:val="00DC76AF"/>
    <w:rsid w:val="00DD0020"/>
    <w:rsid w:val="00DD05D7"/>
    <w:rsid w:val="00DD092A"/>
    <w:rsid w:val="00DD0B3B"/>
    <w:rsid w:val="00DD10FB"/>
    <w:rsid w:val="00DD11C6"/>
    <w:rsid w:val="00DD139A"/>
    <w:rsid w:val="00DD1A77"/>
    <w:rsid w:val="00DD1B37"/>
    <w:rsid w:val="00DD2227"/>
    <w:rsid w:val="00DD2716"/>
    <w:rsid w:val="00DD2BD0"/>
    <w:rsid w:val="00DD337F"/>
    <w:rsid w:val="00DD3F5A"/>
    <w:rsid w:val="00DD449E"/>
    <w:rsid w:val="00DD55D0"/>
    <w:rsid w:val="00DD56A7"/>
    <w:rsid w:val="00DD56F8"/>
    <w:rsid w:val="00DD59D0"/>
    <w:rsid w:val="00DD59D5"/>
    <w:rsid w:val="00DD620C"/>
    <w:rsid w:val="00DD76C6"/>
    <w:rsid w:val="00DE04E5"/>
    <w:rsid w:val="00DE12DE"/>
    <w:rsid w:val="00DE1BE8"/>
    <w:rsid w:val="00DE1DA2"/>
    <w:rsid w:val="00DE2160"/>
    <w:rsid w:val="00DE26C3"/>
    <w:rsid w:val="00DE2B2D"/>
    <w:rsid w:val="00DE2D6B"/>
    <w:rsid w:val="00DE3075"/>
    <w:rsid w:val="00DE3EC0"/>
    <w:rsid w:val="00DE43D9"/>
    <w:rsid w:val="00DE4651"/>
    <w:rsid w:val="00DE4966"/>
    <w:rsid w:val="00DE4F46"/>
    <w:rsid w:val="00DE541A"/>
    <w:rsid w:val="00DE5762"/>
    <w:rsid w:val="00DE70CE"/>
    <w:rsid w:val="00DE7373"/>
    <w:rsid w:val="00DE74D9"/>
    <w:rsid w:val="00DF08F7"/>
    <w:rsid w:val="00DF22DF"/>
    <w:rsid w:val="00DF28C3"/>
    <w:rsid w:val="00DF2C51"/>
    <w:rsid w:val="00DF2D24"/>
    <w:rsid w:val="00DF3748"/>
    <w:rsid w:val="00DF3AF9"/>
    <w:rsid w:val="00DF41EB"/>
    <w:rsid w:val="00DF42B6"/>
    <w:rsid w:val="00DF4679"/>
    <w:rsid w:val="00DF50B3"/>
    <w:rsid w:val="00DF5153"/>
    <w:rsid w:val="00DF53B2"/>
    <w:rsid w:val="00DF59C4"/>
    <w:rsid w:val="00DF5C26"/>
    <w:rsid w:val="00DF5F36"/>
    <w:rsid w:val="00DF677B"/>
    <w:rsid w:val="00DF68B8"/>
    <w:rsid w:val="00DF6ED2"/>
    <w:rsid w:val="00DF6F67"/>
    <w:rsid w:val="00DF78A7"/>
    <w:rsid w:val="00E0004E"/>
    <w:rsid w:val="00E0081B"/>
    <w:rsid w:val="00E00EE4"/>
    <w:rsid w:val="00E013F6"/>
    <w:rsid w:val="00E016DB"/>
    <w:rsid w:val="00E01B46"/>
    <w:rsid w:val="00E02A19"/>
    <w:rsid w:val="00E02C45"/>
    <w:rsid w:val="00E02F11"/>
    <w:rsid w:val="00E03008"/>
    <w:rsid w:val="00E0316F"/>
    <w:rsid w:val="00E031DC"/>
    <w:rsid w:val="00E038FC"/>
    <w:rsid w:val="00E04D3F"/>
    <w:rsid w:val="00E058C4"/>
    <w:rsid w:val="00E07B4C"/>
    <w:rsid w:val="00E07DEE"/>
    <w:rsid w:val="00E1095F"/>
    <w:rsid w:val="00E10978"/>
    <w:rsid w:val="00E10AA6"/>
    <w:rsid w:val="00E11350"/>
    <w:rsid w:val="00E12A96"/>
    <w:rsid w:val="00E1391B"/>
    <w:rsid w:val="00E14049"/>
    <w:rsid w:val="00E15FAA"/>
    <w:rsid w:val="00E165EE"/>
    <w:rsid w:val="00E169AE"/>
    <w:rsid w:val="00E16A8C"/>
    <w:rsid w:val="00E17ED5"/>
    <w:rsid w:val="00E20B2C"/>
    <w:rsid w:val="00E20B5A"/>
    <w:rsid w:val="00E20D99"/>
    <w:rsid w:val="00E2127B"/>
    <w:rsid w:val="00E21CD1"/>
    <w:rsid w:val="00E21F6C"/>
    <w:rsid w:val="00E2285E"/>
    <w:rsid w:val="00E2359D"/>
    <w:rsid w:val="00E23EF7"/>
    <w:rsid w:val="00E245A9"/>
    <w:rsid w:val="00E24D8F"/>
    <w:rsid w:val="00E251CF"/>
    <w:rsid w:val="00E25C13"/>
    <w:rsid w:val="00E26451"/>
    <w:rsid w:val="00E266ED"/>
    <w:rsid w:val="00E26809"/>
    <w:rsid w:val="00E26B38"/>
    <w:rsid w:val="00E26C9F"/>
    <w:rsid w:val="00E26CD5"/>
    <w:rsid w:val="00E26E8D"/>
    <w:rsid w:val="00E272B8"/>
    <w:rsid w:val="00E27553"/>
    <w:rsid w:val="00E30258"/>
    <w:rsid w:val="00E30AB4"/>
    <w:rsid w:val="00E30D67"/>
    <w:rsid w:val="00E30FAE"/>
    <w:rsid w:val="00E317A2"/>
    <w:rsid w:val="00E31A79"/>
    <w:rsid w:val="00E3244C"/>
    <w:rsid w:val="00E33586"/>
    <w:rsid w:val="00E3385A"/>
    <w:rsid w:val="00E338BA"/>
    <w:rsid w:val="00E34575"/>
    <w:rsid w:val="00E34867"/>
    <w:rsid w:val="00E34A01"/>
    <w:rsid w:val="00E35B7B"/>
    <w:rsid w:val="00E375E4"/>
    <w:rsid w:val="00E37D89"/>
    <w:rsid w:val="00E402D3"/>
    <w:rsid w:val="00E41051"/>
    <w:rsid w:val="00E415EE"/>
    <w:rsid w:val="00E41747"/>
    <w:rsid w:val="00E41E73"/>
    <w:rsid w:val="00E420C6"/>
    <w:rsid w:val="00E432D4"/>
    <w:rsid w:val="00E4355D"/>
    <w:rsid w:val="00E43B66"/>
    <w:rsid w:val="00E4459C"/>
    <w:rsid w:val="00E44AA3"/>
    <w:rsid w:val="00E44EA3"/>
    <w:rsid w:val="00E44EF8"/>
    <w:rsid w:val="00E4501C"/>
    <w:rsid w:val="00E4548D"/>
    <w:rsid w:val="00E456EC"/>
    <w:rsid w:val="00E459EA"/>
    <w:rsid w:val="00E476F2"/>
    <w:rsid w:val="00E47708"/>
    <w:rsid w:val="00E47CA0"/>
    <w:rsid w:val="00E501C7"/>
    <w:rsid w:val="00E519A4"/>
    <w:rsid w:val="00E51F59"/>
    <w:rsid w:val="00E5258D"/>
    <w:rsid w:val="00E52AD4"/>
    <w:rsid w:val="00E53009"/>
    <w:rsid w:val="00E533F4"/>
    <w:rsid w:val="00E53B70"/>
    <w:rsid w:val="00E53FD8"/>
    <w:rsid w:val="00E540D1"/>
    <w:rsid w:val="00E54846"/>
    <w:rsid w:val="00E54A7B"/>
    <w:rsid w:val="00E54B3E"/>
    <w:rsid w:val="00E565EE"/>
    <w:rsid w:val="00E568FC"/>
    <w:rsid w:val="00E56D84"/>
    <w:rsid w:val="00E60ACE"/>
    <w:rsid w:val="00E6125A"/>
    <w:rsid w:val="00E61D7B"/>
    <w:rsid w:val="00E61DA3"/>
    <w:rsid w:val="00E62697"/>
    <w:rsid w:val="00E62DE9"/>
    <w:rsid w:val="00E64624"/>
    <w:rsid w:val="00E64C73"/>
    <w:rsid w:val="00E64D26"/>
    <w:rsid w:val="00E65195"/>
    <w:rsid w:val="00E6520C"/>
    <w:rsid w:val="00E65C09"/>
    <w:rsid w:val="00E6633D"/>
    <w:rsid w:val="00E66A18"/>
    <w:rsid w:val="00E672D2"/>
    <w:rsid w:val="00E705B0"/>
    <w:rsid w:val="00E708D3"/>
    <w:rsid w:val="00E70F06"/>
    <w:rsid w:val="00E718BF"/>
    <w:rsid w:val="00E72091"/>
    <w:rsid w:val="00E72484"/>
    <w:rsid w:val="00E7310B"/>
    <w:rsid w:val="00E7369C"/>
    <w:rsid w:val="00E73D76"/>
    <w:rsid w:val="00E755A7"/>
    <w:rsid w:val="00E75D62"/>
    <w:rsid w:val="00E76096"/>
    <w:rsid w:val="00E76E67"/>
    <w:rsid w:val="00E76ED4"/>
    <w:rsid w:val="00E770A3"/>
    <w:rsid w:val="00E77954"/>
    <w:rsid w:val="00E77AB8"/>
    <w:rsid w:val="00E802B3"/>
    <w:rsid w:val="00E81A45"/>
    <w:rsid w:val="00E86283"/>
    <w:rsid w:val="00E86649"/>
    <w:rsid w:val="00E8760F"/>
    <w:rsid w:val="00E9019A"/>
    <w:rsid w:val="00E9055F"/>
    <w:rsid w:val="00E9066D"/>
    <w:rsid w:val="00E90705"/>
    <w:rsid w:val="00E911DA"/>
    <w:rsid w:val="00E91B53"/>
    <w:rsid w:val="00E9200A"/>
    <w:rsid w:val="00E92E29"/>
    <w:rsid w:val="00E93A5B"/>
    <w:rsid w:val="00E94927"/>
    <w:rsid w:val="00E9503C"/>
    <w:rsid w:val="00E95124"/>
    <w:rsid w:val="00E95868"/>
    <w:rsid w:val="00E95ADA"/>
    <w:rsid w:val="00E96043"/>
    <w:rsid w:val="00E965E1"/>
    <w:rsid w:val="00E97114"/>
    <w:rsid w:val="00E975D7"/>
    <w:rsid w:val="00E97DB8"/>
    <w:rsid w:val="00EA0C59"/>
    <w:rsid w:val="00EA0D3B"/>
    <w:rsid w:val="00EA29E3"/>
    <w:rsid w:val="00EA2D00"/>
    <w:rsid w:val="00EA308B"/>
    <w:rsid w:val="00EA388E"/>
    <w:rsid w:val="00EA42C7"/>
    <w:rsid w:val="00EA4B1E"/>
    <w:rsid w:val="00EA4EC5"/>
    <w:rsid w:val="00EA64AD"/>
    <w:rsid w:val="00EA64CF"/>
    <w:rsid w:val="00EA657B"/>
    <w:rsid w:val="00EA7D7D"/>
    <w:rsid w:val="00EA7DB0"/>
    <w:rsid w:val="00EB1543"/>
    <w:rsid w:val="00EB1B54"/>
    <w:rsid w:val="00EB1C5E"/>
    <w:rsid w:val="00EB1C88"/>
    <w:rsid w:val="00EB1F23"/>
    <w:rsid w:val="00EB2155"/>
    <w:rsid w:val="00EB26E9"/>
    <w:rsid w:val="00EB3CF6"/>
    <w:rsid w:val="00EB56FF"/>
    <w:rsid w:val="00EB572A"/>
    <w:rsid w:val="00EB583F"/>
    <w:rsid w:val="00EB5B31"/>
    <w:rsid w:val="00EB5FED"/>
    <w:rsid w:val="00EB6346"/>
    <w:rsid w:val="00EB64CC"/>
    <w:rsid w:val="00EB7F8D"/>
    <w:rsid w:val="00EC0719"/>
    <w:rsid w:val="00EC0B9B"/>
    <w:rsid w:val="00EC0E5F"/>
    <w:rsid w:val="00EC1377"/>
    <w:rsid w:val="00EC15CB"/>
    <w:rsid w:val="00EC176A"/>
    <w:rsid w:val="00EC1D69"/>
    <w:rsid w:val="00EC1D79"/>
    <w:rsid w:val="00EC2137"/>
    <w:rsid w:val="00EC2EAA"/>
    <w:rsid w:val="00EC3DC1"/>
    <w:rsid w:val="00EC47E3"/>
    <w:rsid w:val="00EC50A4"/>
    <w:rsid w:val="00EC5520"/>
    <w:rsid w:val="00EC5EE8"/>
    <w:rsid w:val="00EC7113"/>
    <w:rsid w:val="00EC7A7B"/>
    <w:rsid w:val="00ED05B9"/>
    <w:rsid w:val="00ED08CC"/>
    <w:rsid w:val="00ED0B90"/>
    <w:rsid w:val="00ED0E64"/>
    <w:rsid w:val="00ED11DA"/>
    <w:rsid w:val="00ED1366"/>
    <w:rsid w:val="00ED21B0"/>
    <w:rsid w:val="00ED226C"/>
    <w:rsid w:val="00ED29D5"/>
    <w:rsid w:val="00ED37ED"/>
    <w:rsid w:val="00ED38CB"/>
    <w:rsid w:val="00ED419A"/>
    <w:rsid w:val="00ED434A"/>
    <w:rsid w:val="00ED4859"/>
    <w:rsid w:val="00ED5C46"/>
    <w:rsid w:val="00ED7219"/>
    <w:rsid w:val="00ED7D14"/>
    <w:rsid w:val="00EE1411"/>
    <w:rsid w:val="00EE1757"/>
    <w:rsid w:val="00EE183B"/>
    <w:rsid w:val="00EE1AC3"/>
    <w:rsid w:val="00EE1B5E"/>
    <w:rsid w:val="00EE210C"/>
    <w:rsid w:val="00EE25B1"/>
    <w:rsid w:val="00EE2B25"/>
    <w:rsid w:val="00EE36DD"/>
    <w:rsid w:val="00EE3FB2"/>
    <w:rsid w:val="00EE427A"/>
    <w:rsid w:val="00EE461A"/>
    <w:rsid w:val="00EE4E31"/>
    <w:rsid w:val="00EE5574"/>
    <w:rsid w:val="00EE655C"/>
    <w:rsid w:val="00EE6CC8"/>
    <w:rsid w:val="00EE72F0"/>
    <w:rsid w:val="00EE73DC"/>
    <w:rsid w:val="00EE7495"/>
    <w:rsid w:val="00EE7595"/>
    <w:rsid w:val="00EE7B4C"/>
    <w:rsid w:val="00EF0271"/>
    <w:rsid w:val="00EF0D4B"/>
    <w:rsid w:val="00EF1654"/>
    <w:rsid w:val="00EF1C6D"/>
    <w:rsid w:val="00EF1CFC"/>
    <w:rsid w:val="00EF39F6"/>
    <w:rsid w:val="00EF4AC5"/>
    <w:rsid w:val="00EF4F0A"/>
    <w:rsid w:val="00EF5F3D"/>
    <w:rsid w:val="00EF69BF"/>
    <w:rsid w:val="00EF6DE3"/>
    <w:rsid w:val="00EF6F3E"/>
    <w:rsid w:val="00EF76ED"/>
    <w:rsid w:val="00EF776B"/>
    <w:rsid w:val="00EF7B3E"/>
    <w:rsid w:val="00EF7EEE"/>
    <w:rsid w:val="00F0007F"/>
    <w:rsid w:val="00F0049D"/>
    <w:rsid w:val="00F0068E"/>
    <w:rsid w:val="00F008E8"/>
    <w:rsid w:val="00F00C1B"/>
    <w:rsid w:val="00F00C4A"/>
    <w:rsid w:val="00F00ECE"/>
    <w:rsid w:val="00F01B3C"/>
    <w:rsid w:val="00F022C8"/>
    <w:rsid w:val="00F02F44"/>
    <w:rsid w:val="00F032D3"/>
    <w:rsid w:val="00F03A09"/>
    <w:rsid w:val="00F0597B"/>
    <w:rsid w:val="00F065AB"/>
    <w:rsid w:val="00F0715A"/>
    <w:rsid w:val="00F10089"/>
    <w:rsid w:val="00F1038F"/>
    <w:rsid w:val="00F10717"/>
    <w:rsid w:val="00F1079E"/>
    <w:rsid w:val="00F1080D"/>
    <w:rsid w:val="00F11814"/>
    <w:rsid w:val="00F11831"/>
    <w:rsid w:val="00F11932"/>
    <w:rsid w:val="00F13A1F"/>
    <w:rsid w:val="00F1427F"/>
    <w:rsid w:val="00F14785"/>
    <w:rsid w:val="00F147E0"/>
    <w:rsid w:val="00F14874"/>
    <w:rsid w:val="00F14A27"/>
    <w:rsid w:val="00F1548E"/>
    <w:rsid w:val="00F16192"/>
    <w:rsid w:val="00F168A5"/>
    <w:rsid w:val="00F1754C"/>
    <w:rsid w:val="00F17872"/>
    <w:rsid w:val="00F179B0"/>
    <w:rsid w:val="00F17B77"/>
    <w:rsid w:val="00F17EA7"/>
    <w:rsid w:val="00F20C53"/>
    <w:rsid w:val="00F21109"/>
    <w:rsid w:val="00F21D20"/>
    <w:rsid w:val="00F22566"/>
    <w:rsid w:val="00F23628"/>
    <w:rsid w:val="00F23825"/>
    <w:rsid w:val="00F23ADE"/>
    <w:rsid w:val="00F24C12"/>
    <w:rsid w:val="00F25B26"/>
    <w:rsid w:val="00F25CA0"/>
    <w:rsid w:val="00F2676F"/>
    <w:rsid w:val="00F27229"/>
    <w:rsid w:val="00F2791E"/>
    <w:rsid w:val="00F27D2C"/>
    <w:rsid w:val="00F27D98"/>
    <w:rsid w:val="00F308E5"/>
    <w:rsid w:val="00F30C84"/>
    <w:rsid w:val="00F30E60"/>
    <w:rsid w:val="00F3177A"/>
    <w:rsid w:val="00F32DE6"/>
    <w:rsid w:val="00F32EA2"/>
    <w:rsid w:val="00F341D1"/>
    <w:rsid w:val="00F34719"/>
    <w:rsid w:val="00F35067"/>
    <w:rsid w:val="00F35B7C"/>
    <w:rsid w:val="00F3646B"/>
    <w:rsid w:val="00F366CA"/>
    <w:rsid w:val="00F369EB"/>
    <w:rsid w:val="00F36A6B"/>
    <w:rsid w:val="00F36D27"/>
    <w:rsid w:val="00F36F82"/>
    <w:rsid w:val="00F37F43"/>
    <w:rsid w:val="00F40067"/>
    <w:rsid w:val="00F413D5"/>
    <w:rsid w:val="00F416E5"/>
    <w:rsid w:val="00F420AC"/>
    <w:rsid w:val="00F439D5"/>
    <w:rsid w:val="00F44499"/>
    <w:rsid w:val="00F45F14"/>
    <w:rsid w:val="00F467F3"/>
    <w:rsid w:val="00F467F8"/>
    <w:rsid w:val="00F4681A"/>
    <w:rsid w:val="00F46C27"/>
    <w:rsid w:val="00F46E42"/>
    <w:rsid w:val="00F471AA"/>
    <w:rsid w:val="00F47DCF"/>
    <w:rsid w:val="00F47E11"/>
    <w:rsid w:val="00F500BF"/>
    <w:rsid w:val="00F50268"/>
    <w:rsid w:val="00F50C8C"/>
    <w:rsid w:val="00F50D3F"/>
    <w:rsid w:val="00F510CD"/>
    <w:rsid w:val="00F510F7"/>
    <w:rsid w:val="00F5111A"/>
    <w:rsid w:val="00F51A01"/>
    <w:rsid w:val="00F51A38"/>
    <w:rsid w:val="00F51E22"/>
    <w:rsid w:val="00F529B8"/>
    <w:rsid w:val="00F52D61"/>
    <w:rsid w:val="00F52F27"/>
    <w:rsid w:val="00F52FFE"/>
    <w:rsid w:val="00F5355F"/>
    <w:rsid w:val="00F536B4"/>
    <w:rsid w:val="00F54087"/>
    <w:rsid w:val="00F54136"/>
    <w:rsid w:val="00F55902"/>
    <w:rsid w:val="00F56403"/>
    <w:rsid w:val="00F56699"/>
    <w:rsid w:val="00F5686E"/>
    <w:rsid w:val="00F56EE9"/>
    <w:rsid w:val="00F57081"/>
    <w:rsid w:val="00F57846"/>
    <w:rsid w:val="00F5784A"/>
    <w:rsid w:val="00F5786F"/>
    <w:rsid w:val="00F57C02"/>
    <w:rsid w:val="00F57E1B"/>
    <w:rsid w:val="00F60543"/>
    <w:rsid w:val="00F613F9"/>
    <w:rsid w:val="00F616AA"/>
    <w:rsid w:val="00F61EDF"/>
    <w:rsid w:val="00F621C4"/>
    <w:rsid w:val="00F6286C"/>
    <w:rsid w:val="00F62BA1"/>
    <w:rsid w:val="00F630CF"/>
    <w:rsid w:val="00F63215"/>
    <w:rsid w:val="00F63301"/>
    <w:rsid w:val="00F63437"/>
    <w:rsid w:val="00F63C7A"/>
    <w:rsid w:val="00F644F4"/>
    <w:rsid w:val="00F649BA"/>
    <w:rsid w:val="00F64BB9"/>
    <w:rsid w:val="00F64C9E"/>
    <w:rsid w:val="00F64CFA"/>
    <w:rsid w:val="00F64D16"/>
    <w:rsid w:val="00F65174"/>
    <w:rsid w:val="00F6627B"/>
    <w:rsid w:val="00F66702"/>
    <w:rsid w:val="00F667FF"/>
    <w:rsid w:val="00F66E8A"/>
    <w:rsid w:val="00F66EAA"/>
    <w:rsid w:val="00F67132"/>
    <w:rsid w:val="00F67762"/>
    <w:rsid w:val="00F67901"/>
    <w:rsid w:val="00F67E6A"/>
    <w:rsid w:val="00F70E0C"/>
    <w:rsid w:val="00F716CC"/>
    <w:rsid w:val="00F71973"/>
    <w:rsid w:val="00F72161"/>
    <w:rsid w:val="00F7328C"/>
    <w:rsid w:val="00F73506"/>
    <w:rsid w:val="00F737E1"/>
    <w:rsid w:val="00F74107"/>
    <w:rsid w:val="00F74719"/>
    <w:rsid w:val="00F74B25"/>
    <w:rsid w:val="00F75521"/>
    <w:rsid w:val="00F75C1A"/>
    <w:rsid w:val="00F760FB"/>
    <w:rsid w:val="00F76537"/>
    <w:rsid w:val="00F76978"/>
    <w:rsid w:val="00F814FC"/>
    <w:rsid w:val="00F819C9"/>
    <w:rsid w:val="00F81D3F"/>
    <w:rsid w:val="00F8206A"/>
    <w:rsid w:val="00F82375"/>
    <w:rsid w:val="00F83BB1"/>
    <w:rsid w:val="00F83FCB"/>
    <w:rsid w:val="00F845F3"/>
    <w:rsid w:val="00F862B3"/>
    <w:rsid w:val="00F86302"/>
    <w:rsid w:val="00F86B4D"/>
    <w:rsid w:val="00F86BED"/>
    <w:rsid w:val="00F86DA8"/>
    <w:rsid w:val="00F86E6A"/>
    <w:rsid w:val="00F870D7"/>
    <w:rsid w:val="00F87F0C"/>
    <w:rsid w:val="00F90F5B"/>
    <w:rsid w:val="00F93D34"/>
    <w:rsid w:val="00F9534E"/>
    <w:rsid w:val="00F95544"/>
    <w:rsid w:val="00F9588B"/>
    <w:rsid w:val="00F96959"/>
    <w:rsid w:val="00F971E7"/>
    <w:rsid w:val="00F97572"/>
    <w:rsid w:val="00F97779"/>
    <w:rsid w:val="00FA0BD6"/>
    <w:rsid w:val="00FA0FC2"/>
    <w:rsid w:val="00FA1167"/>
    <w:rsid w:val="00FA2028"/>
    <w:rsid w:val="00FA24CF"/>
    <w:rsid w:val="00FA28AC"/>
    <w:rsid w:val="00FA295A"/>
    <w:rsid w:val="00FA3423"/>
    <w:rsid w:val="00FA38FE"/>
    <w:rsid w:val="00FA4AD2"/>
    <w:rsid w:val="00FA4BDC"/>
    <w:rsid w:val="00FA5684"/>
    <w:rsid w:val="00FA5D48"/>
    <w:rsid w:val="00FA5FD7"/>
    <w:rsid w:val="00FA65BC"/>
    <w:rsid w:val="00FA6662"/>
    <w:rsid w:val="00FA6BD4"/>
    <w:rsid w:val="00FA6FE1"/>
    <w:rsid w:val="00FA726D"/>
    <w:rsid w:val="00FA7652"/>
    <w:rsid w:val="00FA7931"/>
    <w:rsid w:val="00FB0C9A"/>
    <w:rsid w:val="00FB0E6D"/>
    <w:rsid w:val="00FB0FC9"/>
    <w:rsid w:val="00FB11F9"/>
    <w:rsid w:val="00FB152E"/>
    <w:rsid w:val="00FB19E8"/>
    <w:rsid w:val="00FB1B6C"/>
    <w:rsid w:val="00FB1DD1"/>
    <w:rsid w:val="00FB26E1"/>
    <w:rsid w:val="00FB3B82"/>
    <w:rsid w:val="00FB47E5"/>
    <w:rsid w:val="00FB51FF"/>
    <w:rsid w:val="00FB5698"/>
    <w:rsid w:val="00FB56B3"/>
    <w:rsid w:val="00FB648C"/>
    <w:rsid w:val="00FB6643"/>
    <w:rsid w:val="00FB67D7"/>
    <w:rsid w:val="00FB6A88"/>
    <w:rsid w:val="00FB7853"/>
    <w:rsid w:val="00FB7BD6"/>
    <w:rsid w:val="00FC08A0"/>
    <w:rsid w:val="00FC1530"/>
    <w:rsid w:val="00FC162D"/>
    <w:rsid w:val="00FC24BA"/>
    <w:rsid w:val="00FC25F5"/>
    <w:rsid w:val="00FC2F33"/>
    <w:rsid w:val="00FC2FA7"/>
    <w:rsid w:val="00FC3560"/>
    <w:rsid w:val="00FC43C5"/>
    <w:rsid w:val="00FC4F67"/>
    <w:rsid w:val="00FC53C4"/>
    <w:rsid w:val="00FC6515"/>
    <w:rsid w:val="00FC6E78"/>
    <w:rsid w:val="00FC7289"/>
    <w:rsid w:val="00FC795C"/>
    <w:rsid w:val="00FC7AFD"/>
    <w:rsid w:val="00FC7DEE"/>
    <w:rsid w:val="00FD01ED"/>
    <w:rsid w:val="00FD0E6D"/>
    <w:rsid w:val="00FD1522"/>
    <w:rsid w:val="00FD1853"/>
    <w:rsid w:val="00FD1AD7"/>
    <w:rsid w:val="00FD1C0E"/>
    <w:rsid w:val="00FD2238"/>
    <w:rsid w:val="00FD2927"/>
    <w:rsid w:val="00FD2A1C"/>
    <w:rsid w:val="00FD2B3F"/>
    <w:rsid w:val="00FD2F9C"/>
    <w:rsid w:val="00FD3160"/>
    <w:rsid w:val="00FD37F8"/>
    <w:rsid w:val="00FD3A07"/>
    <w:rsid w:val="00FD4444"/>
    <w:rsid w:val="00FD570B"/>
    <w:rsid w:val="00FD5C75"/>
    <w:rsid w:val="00FD5D10"/>
    <w:rsid w:val="00FD71E8"/>
    <w:rsid w:val="00FD74F0"/>
    <w:rsid w:val="00FD76C8"/>
    <w:rsid w:val="00FE003A"/>
    <w:rsid w:val="00FE031D"/>
    <w:rsid w:val="00FE0A77"/>
    <w:rsid w:val="00FE0FA2"/>
    <w:rsid w:val="00FE1052"/>
    <w:rsid w:val="00FE10D2"/>
    <w:rsid w:val="00FE1EDA"/>
    <w:rsid w:val="00FE1F29"/>
    <w:rsid w:val="00FE2843"/>
    <w:rsid w:val="00FE2D4B"/>
    <w:rsid w:val="00FE3A63"/>
    <w:rsid w:val="00FE45FB"/>
    <w:rsid w:val="00FE4924"/>
    <w:rsid w:val="00FE4BD6"/>
    <w:rsid w:val="00FE5021"/>
    <w:rsid w:val="00FE5AD3"/>
    <w:rsid w:val="00FE6F41"/>
    <w:rsid w:val="00FE7030"/>
    <w:rsid w:val="00FE7ABC"/>
    <w:rsid w:val="00FF01E1"/>
    <w:rsid w:val="00FF0FAA"/>
    <w:rsid w:val="00FF1614"/>
    <w:rsid w:val="00FF23F7"/>
    <w:rsid w:val="00FF2671"/>
    <w:rsid w:val="00FF2892"/>
    <w:rsid w:val="00FF2B2B"/>
    <w:rsid w:val="00FF2D5B"/>
    <w:rsid w:val="00FF2E93"/>
    <w:rsid w:val="00FF32FB"/>
    <w:rsid w:val="00FF34EB"/>
    <w:rsid w:val="00FF65B4"/>
    <w:rsid w:val="00FF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CC"/>
    <w:rPr>
      <w:sz w:val="24"/>
      <w:szCs w:val="24"/>
    </w:rPr>
  </w:style>
  <w:style w:type="paragraph" w:styleId="1">
    <w:name w:val="heading 1"/>
    <w:basedOn w:val="a"/>
    <w:next w:val="a"/>
    <w:qFormat/>
    <w:rsid w:val="00D45A44"/>
    <w:pPr>
      <w:keepNext/>
      <w:ind w:firstLine="567"/>
      <w:jc w:val="center"/>
      <w:outlineLvl w:val="0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F1D53"/>
    <w:pPr>
      <w:snapToGrid w:val="0"/>
    </w:pPr>
  </w:style>
  <w:style w:type="paragraph" w:customStyle="1" w:styleId="a3">
    <w:name w:val="Знак Знак Знак Знак Знак Знак Знак Знак"/>
    <w:basedOn w:val="a"/>
    <w:rsid w:val="003E78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647C76"/>
    <w:pPr>
      <w:spacing w:after="160" w:line="240" w:lineRule="exact"/>
    </w:pPr>
    <w:rPr>
      <w:rFonts w:ascii="Verdana" w:eastAsia="SimSun" w:hAnsi="Verdana" w:cs="Verdana"/>
      <w:lang w:val="en-US" w:eastAsia="en-US"/>
    </w:rPr>
  </w:style>
  <w:style w:type="table" w:styleId="a5">
    <w:name w:val="Table Grid"/>
    <w:basedOn w:val="a1"/>
    <w:rsid w:val="00906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8A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7">
    <w:name w:val="Strong"/>
    <w:qFormat/>
    <w:rsid w:val="00F52F27"/>
    <w:rPr>
      <w:b/>
      <w:bCs/>
    </w:rPr>
  </w:style>
  <w:style w:type="paragraph" w:styleId="2">
    <w:name w:val="Body Text Indent 2"/>
    <w:basedOn w:val="a"/>
    <w:link w:val="20"/>
    <w:uiPriority w:val="99"/>
    <w:rsid w:val="00077D3D"/>
    <w:pPr>
      <w:ind w:firstLine="709"/>
      <w:jc w:val="both"/>
    </w:pPr>
  </w:style>
  <w:style w:type="character" w:customStyle="1" w:styleId="20">
    <w:name w:val="Основной текст с отступом 2 Знак"/>
    <w:link w:val="2"/>
    <w:uiPriority w:val="99"/>
    <w:rsid w:val="00077D3D"/>
    <w:rPr>
      <w:sz w:val="24"/>
      <w:szCs w:val="24"/>
      <w:lang w:val="ru-RU" w:eastAsia="ru-RU" w:bidi="ar-SA"/>
    </w:rPr>
  </w:style>
  <w:style w:type="paragraph" w:styleId="a8">
    <w:name w:val="Body Text Indent"/>
    <w:basedOn w:val="a"/>
    <w:link w:val="a9"/>
    <w:uiPriority w:val="99"/>
    <w:rsid w:val="00077D3D"/>
    <w:pPr>
      <w:ind w:firstLine="720"/>
    </w:pPr>
  </w:style>
  <w:style w:type="character" w:customStyle="1" w:styleId="a9">
    <w:name w:val="Основной текст с отступом Знак"/>
    <w:link w:val="a8"/>
    <w:uiPriority w:val="99"/>
    <w:rsid w:val="00077D3D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077D3D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link w:val="ab"/>
    <w:rsid w:val="00056767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056767"/>
    <w:rPr>
      <w:rFonts w:ascii="Segoe UI" w:hAnsi="Segoe UI" w:cs="Segoe UI"/>
      <w:sz w:val="18"/>
      <w:szCs w:val="18"/>
    </w:rPr>
  </w:style>
  <w:style w:type="paragraph" w:customStyle="1" w:styleId="11">
    <w:name w:val="1"/>
    <w:basedOn w:val="a"/>
    <w:rsid w:val="00EB64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Основной текст с отступом 3 Знак"/>
    <w:link w:val="3"/>
    <w:locked/>
    <w:rsid w:val="00D84963"/>
    <w:rPr>
      <w:sz w:val="16"/>
      <w:szCs w:val="16"/>
    </w:rPr>
  </w:style>
  <w:style w:type="paragraph" w:customStyle="1" w:styleId="ac">
    <w:name w:val="Знак Знак Знак Знак"/>
    <w:basedOn w:val="a"/>
    <w:rsid w:val="007161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Normal (Web)"/>
    <w:basedOn w:val="a"/>
    <w:unhideWhenUsed/>
    <w:rsid w:val="0019323A"/>
    <w:pPr>
      <w:spacing w:before="100" w:beforeAutospacing="1" w:after="100" w:afterAutospacing="1"/>
    </w:pPr>
  </w:style>
  <w:style w:type="paragraph" w:customStyle="1" w:styleId="Heading">
    <w:name w:val="Heading"/>
    <w:rsid w:val="00647D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List Paragraph"/>
    <w:basedOn w:val="a"/>
    <w:uiPriority w:val="34"/>
    <w:qFormat/>
    <w:rsid w:val="00B64F8F"/>
    <w:pPr>
      <w:ind w:left="708"/>
    </w:pPr>
  </w:style>
  <w:style w:type="paragraph" w:customStyle="1" w:styleId="ConsPlusNonformat">
    <w:name w:val="ConsPlusNonformat"/>
    <w:rsid w:val="001326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бычный2"/>
    <w:rsid w:val="007864FA"/>
    <w:pPr>
      <w:snapToGrid w:val="0"/>
    </w:pPr>
  </w:style>
  <w:style w:type="paragraph" w:customStyle="1" w:styleId="31">
    <w:name w:val="Обычный3"/>
    <w:rsid w:val="0053765C"/>
    <w:rPr>
      <w:snapToGrid w:val="0"/>
    </w:rPr>
  </w:style>
  <w:style w:type="character" w:styleId="af">
    <w:name w:val="Placeholder Text"/>
    <w:basedOn w:val="a0"/>
    <w:uiPriority w:val="99"/>
    <w:semiHidden/>
    <w:rsid w:val="00322C8E"/>
    <w:rPr>
      <w:color w:val="808080"/>
    </w:rPr>
  </w:style>
  <w:style w:type="paragraph" w:customStyle="1" w:styleId="12">
    <w:name w:val="Абзац списка1"/>
    <w:basedOn w:val="a"/>
    <w:rsid w:val="00910DCD"/>
    <w:pPr>
      <w:ind w:left="720" w:firstLine="709"/>
      <w:contextualSpacing/>
      <w:jc w:val="both"/>
    </w:pPr>
    <w:rPr>
      <w:rFonts w:ascii="Calibri" w:hAnsi="Calibri"/>
      <w:sz w:val="20"/>
      <w:szCs w:val="20"/>
      <w:lang w:eastAsia="en-US"/>
    </w:rPr>
  </w:style>
  <w:style w:type="paragraph" w:customStyle="1" w:styleId="4">
    <w:name w:val="Обычный4"/>
    <w:rsid w:val="0017151C"/>
    <w:pPr>
      <w:snapToGrid w:val="0"/>
    </w:pPr>
  </w:style>
  <w:style w:type="paragraph" w:customStyle="1" w:styleId="5">
    <w:name w:val="Обычный5"/>
    <w:rsid w:val="00286934"/>
    <w:pPr>
      <w:snapToGrid w:val="0"/>
    </w:pPr>
  </w:style>
  <w:style w:type="paragraph" w:customStyle="1" w:styleId="6">
    <w:name w:val="Обычный6"/>
    <w:rsid w:val="002D1D9A"/>
    <w:pPr>
      <w:snapToGrid w:val="0"/>
    </w:pPr>
  </w:style>
  <w:style w:type="paragraph" w:customStyle="1" w:styleId="7">
    <w:name w:val="Обычный7"/>
    <w:rsid w:val="0059036B"/>
    <w:pPr>
      <w:snapToGrid w:val="0"/>
    </w:pPr>
  </w:style>
  <w:style w:type="paragraph" w:customStyle="1" w:styleId="8">
    <w:name w:val="Обычный8"/>
    <w:rsid w:val="006B36B7"/>
    <w:pPr>
      <w:snapToGrid w:val="0"/>
    </w:pPr>
  </w:style>
  <w:style w:type="paragraph" w:customStyle="1" w:styleId="9">
    <w:name w:val="Обычный9"/>
    <w:rsid w:val="00735452"/>
    <w:pPr>
      <w:snapToGrid w:val="0"/>
    </w:pPr>
  </w:style>
  <w:style w:type="paragraph" w:styleId="af0">
    <w:name w:val="header"/>
    <w:basedOn w:val="a"/>
    <w:link w:val="af1"/>
    <w:uiPriority w:val="99"/>
    <w:rsid w:val="00A20C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20C99"/>
    <w:rPr>
      <w:sz w:val="24"/>
      <w:szCs w:val="24"/>
    </w:rPr>
  </w:style>
  <w:style w:type="paragraph" w:styleId="af2">
    <w:name w:val="footer"/>
    <w:basedOn w:val="a"/>
    <w:link w:val="af3"/>
    <w:rsid w:val="00A20C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20C99"/>
    <w:rPr>
      <w:sz w:val="24"/>
      <w:szCs w:val="24"/>
    </w:rPr>
  </w:style>
  <w:style w:type="character" w:customStyle="1" w:styleId="FontStyle11">
    <w:name w:val="Font Style11"/>
    <w:rsid w:val="00CC128E"/>
    <w:rPr>
      <w:rFonts w:ascii="Times New Roman" w:hAnsi="Times New Roman"/>
      <w:b/>
      <w:sz w:val="32"/>
    </w:rPr>
  </w:style>
  <w:style w:type="paragraph" w:styleId="af4">
    <w:name w:val="TOC Heading"/>
    <w:basedOn w:val="1"/>
    <w:next w:val="a"/>
    <w:uiPriority w:val="39"/>
    <w:semiHidden/>
    <w:unhideWhenUsed/>
    <w:qFormat/>
    <w:rsid w:val="00DD59D5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none"/>
      <w:lang w:eastAsia="en-US"/>
    </w:rPr>
  </w:style>
  <w:style w:type="paragraph" w:customStyle="1" w:styleId="22">
    <w:name w:val="Абзац списка2"/>
    <w:basedOn w:val="a"/>
    <w:rsid w:val="00B8579C"/>
    <w:pPr>
      <w:ind w:left="720" w:firstLine="709"/>
      <w:contextualSpacing/>
      <w:jc w:val="both"/>
    </w:pPr>
    <w:rPr>
      <w:rFonts w:ascii="Calibri" w:hAnsi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167D6-5CC5-47C9-AD56-90B355C4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707</Words>
  <Characters>5264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поступления собственных доходов (с доходами от предпринимательской деятельности)  в бюджет МО «Высоцкое городское поселение» за I квартал 2006г</vt:lpstr>
    </vt:vector>
  </TitlesOfParts>
  <Company>КомФин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поступления собственных доходов (с доходами от предпринимательской деятельности)  в бюджет МО «Высоцкое городское поселение» за I квартал 2006г</dc:title>
  <dc:creator>Пользователь</dc:creator>
  <cp:lastModifiedBy>Пользователь</cp:lastModifiedBy>
  <cp:revision>12</cp:revision>
  <cp:lastPrinted>2023-10-30T08:01:00Z</cp:lastPrinted>
  <dcterms:created xsi:type="dcterms:W3CDTF">2024-03-05T14:14:00Z</dcterms:created>
  <dcterms:modified xsi:type="dcterms:W3CDTF">2025-03-25T12:26:00Z</dcterms:modified>
</cp:coreProperties>
</file>