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6" w:type="dxa"/>
        <w:tblInd w:w="95" w:type="dxa"/>
        <w:tblLayout w:type="fixed"/>
        <w:tblLook w:val="04A0"/>
      </w:tblPr>
      <w:tblGrid>
        <w:gridCol w:w="3274"/>
        <w:gridCol w:w="992"/>
        <w:gridCol w:w="1275"/>
        <w:gridCol w:w="1276"/>
        <w:gridCol w:w="1276"/>
        <w:gridCol w:w="1134"/>
        <w:gridCol w:w="992"/>
        <w:gridCol w:w="1276"/>
        <w:gridCol w:w="1134"/>
        <w:gridCol w:w="992"/>
        <w:gridCol w:w="851"/>
        <w:gridCol w:w="1134"/>
      </w:tblGrid>
      <w:tr w:rsidR="009A5974" w:rsidRPr="009A5974" w:rsidTr="009A5974">
        <w:trPr>
          <w:trHeight w:val="1335"/>
        </w:trPr>
        <w:tc>
          <w:tcPr>
            <w:tcW w:w="15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 xml:space="preserve">ОТЧЕТ </w:t>
            </w:r>
          </w:p>
          <w:p w:rsid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 xml:space="preserve">О РЕАЛИЗАЦИИ МЕРОПРИЯТИЙ МУНИЦИПАЛЬНОЙ ПРОГРАММЫ    «РАЗВИТИЕ КУЛЬТУРЫ, ФИЗИЧЕСКОЙ КУЛЬТУРЫ И СПОРТА </w:t>
            </w:r>
          </w:p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В МО «СОВЕТСКОЕ ГОРОДСКОЕ ПОСЕЛЕНИЕ»   за 2023 год (нарастающим итогом)</w:t>
            </w:r>
          </w:p>
        </w:tc>
      </w:tr>
      <w:tr w:rsidR="009A5974" w:rsidRPr="009A5974" w:rsidTr="009A5974">
        <w:trPr>
          <w:trHeight w:val="24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A5974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A5974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9A5974" w:rsidRPr="009A5974" w:rsidTr="009A5974">
        <w:trPr>
          <w:trHeight w:val="735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                                                                               План на 2023 год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Факт за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% исполнения за 2023 год</w:t>
            </w:r>
          </w:p>
        </w:tc>
      </w:tr>
      <w:tr w:rsidR="009A5974" w:rsidRPr="009A5974" w:rsidTr="009A5974">
        <w:trPr>
          <w:trHeight w:val="345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</w:tr>
      <w:tr w:rsidR="009A5974" w:rsidRPr="009A5974" w:rsidTr="009A5974">
        <w:trPr>
          <w:trHeight w:val="852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</w:p>
        </w:tc>
      </w:tr>
      <w:tr w:rsidR="009A5974" w:rsidRPr="009A5974" w:rsidTr="009A5974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12</w:t>
            </w:r>
          </w:p>
        </w:tc>
      </w:tr>
      <w:tr w:rsidR="009A5974" w:rsidRPr="009A5974" w:rsidTr="009A5974">
        <w:trPr>
          <w:trHeight w:val="88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ПРОГРАММА   «Развитие культуры, молодежной политики, физической культуры и спорта в МО «Советское городское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35 058,7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6 037,5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29 021,2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35 058,7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6 037,5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29 021,2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5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1. Комплекс процессных мероприятий «Развитие молодежной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2 552,9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2 354,1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2 552,9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2 354,1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2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1.1 Предоставление субсидий на выполнение муниципального задания МБУ «ЦКД «Движение» по муниципальной услуге «Осуществление деятельности «Совета молодежи» и клубного формирования «Советский патриот»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1 587,4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1 587,4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1 587,4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1 587,4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6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1.2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751,7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751,7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751,7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751,7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4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1.3 Предоставление субсидий на иные цели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213,8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2. Комплекс процессных мероприятий «Библиотечное обслуживание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2 044,1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1 708,1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2 044,1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1 708,1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2.1 Предоставление субсидий на выполнение муниципального задания МБУ «ЦКД «Движение» по муниципальной услуге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1 372,1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1 372,1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1 372,1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1 372,1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4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2.2 Расходы на сохранение целевых </w:t>
            </w:r>
            <w:proofErr w:type="gramStart"/>
            <w:r w:rsidRPr="009A5974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A5974">
              <w:rPr>
                <w:color w:val="000000"/>
                <w:sz w:val="18"/>
                <w:szCs w:val="18"/>
              </w:rPr>
      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672,0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336,0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336,0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7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3. Комплекс процессных мероприятий «Организация культурного досуга и отдыха»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5 502,7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20 856,1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26 358,8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5 502,7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20 856,1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3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3.1 Предоставление субсидий на выполнение муниципального задания МБУ «ЦКД «Движение» по муниципальной услуге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15 685,0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15 685,0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15 685,0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15 685,0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5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3.2 Расходы на сохранение целевых </w:t>
            </w:r>
            <w:proofErr w:type="gramStart"/>
            <w:r w:rsidRPr="009A5974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A5974">
              <w:rPr>
                <w:color w:val="000000"/>
                <w:sz w:val="18"/>
                <w:szCs w:val="18"/>
              </w:rPr>
      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10 305,4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5 152,7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5 152,7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10 305,4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5 152,7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5 152,7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9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3.3 Поддержка развития общественной инфраструктуры муниципального значения» на софинансирование мероприятий по поддержке развития общественной инфраструктуры муниципального значения в рамках государственной программы Ленинградской области «Устойчивое общественное развитие в Ленинградской области» на текущий ремонт помещений в Доме культуры по адресу </w:t>
            </w:r>
            <w:proofErr w:type="gramStart"/>
            <w:r w:rsidRPr="009A5974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9A5974">
              <w:rPr>
                <w:color w:val="000000"/>
                <w:sz w:val="18"/>
                <w:szCs w:val="18"/>
              </w:rPr>
              <w:t xml:space="preserve">.п. Советский, ул. Железнодорожная д. 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368,4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368,4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7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4. Комплекс процессных мероприятий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9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A5974" w:rsidRPr="009A5974" w:rsidTr="009A5974">
        <w:trPr>
          <w:trHeight w:val="12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4" w:rsidRPr="009A5974" w:rsidRDefault="009A5974" w:rsidP="009A5974">
            <w:pPr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4.1 Предоставление субсидий на выполнение муниципального задания МБУ «ЦКД «Движение» по муниципальной услуге «Проведение занятий физкультурно-спортивной направленности по месту проживания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4 102,9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 xml:space="preserve">4 102,9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4 102,9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4" w:rsidRPr="009A5974" w:rsidRDefault="009A5974" w:rsidP="009A5974">
            <w:pPr>
              <w:jc w:val="center"/>
              <w:rPr>
                <w:color w:val="000000"/>
                <w:sz w:val="18"/>
                <w:szCs w:val="18"/>
              </w:rPr>
            </w:pPr>
            <w:r w:rsidRPr="009A5974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9A5974" w:rsidRDefault="009A5974">
      <w:pPr>
        <w:rPr>
          <w:b/>
          <w:sz w:val="28"/>
          <w:szCs w:val="28"/>
        </w:rPr>
        <w:sectPr w:rsidR="009A5974" w:rsidSect="009A5974">
          <w:head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9A5974" w:rsidRDefault="009A5974">
      <w:pPr>
        <w:rPr>
          <w:b/>
          <w:sz w:val="28"/>
          <w:szCs w:val="28"/>
        </w:rPr>
      </w:pPr>
    </w:p>
    <w:p w:rsidR="008A4971" w:rsidRPr="007F4172" w:rsidRDefault="008A4971" w:rsidP="008A4971">
      <w:pPr>
        <w:jc w:val="center"/>
        <w:rPr>
          <w:b/>
          <w:sz w:val="28"/>
          <w:szCs w:val="28"/>
        </w:rPr>
      </w:pPr>
      <w:r w:rsidRPr="007F4172">
        <w:rPr>
          <w:b/>
          <w:sz w:val="28"/>
          <w:szCs w:val="28"/>
        </w:rPr>
        <w:t>Пояснительная записка</w:t>
      </w:r>
    </w:p>
    <w:p w:rsidR="008A4971" w:rsidRPr="007F4172" w:rsidRDefault="008A4971" w:rsidP="008A4971">
      <w:pPr>
        <w:jc w:val="center"/>
        <w:rPr>
          <w:b/>
        </w:rPr>
      </w:pPr>
      <w:r w:rsidRPr="007F4172">
        <w:rPr>
          <w:b/>
        </w:rPr>
        <w:t>к отчету о реализации мероприятий муниципальной программы «Развитие культуры, молодежной политики, физической культуры и спорта в МО «Советское городское поселение» за 202</w:t>
      </w:r>
      <w:r>
        <w:rPr>
          <w:b/>
        </w:rPr>
        <w:t>3</w:t>
      </w:r>
      <w:r w:rsidRPr="007F4172">
        <w:rPr>
          <w:b/>
        </w:rPr>
        <w:t xml:space="preserve"> год</w:t>
      </w:r>
    </w:p>
    <w:p w:rsidR="008A4971" w:rsidRPr="007F4172" w:rsidRDefault="008A4971" w:rsidP="008A4971">
      <w:pPr>
        <w:jc w:val="center"/>
      </w:pPr>
    </w:p>
    <w:p w:rsidR="008A4971" w:rsidRPr="007F4172" w:rsidRDefault="008A4971" w:rsidP="008A4971">
      <w:pPr>
        <w:ind w:firstLine="708"/>
        <w:jc w:val="both"/>
      </w:pPr>
      <w:r w:rsidRPr="007F4172">
        <w:t>Исполнение плана реализации мероприятий муниципальной программы «Развитие культуры, молодежной политики, физической культуры и спорта в МО «Советское городское поселение» к утвержденному плану за  202</w:t>
      </w:r>
      <w:r>
        <w:t>3</w:t>
      </w:r>
      <w:r w:rsidRPr="007F4172">
        <w:t xml:space="preserve"> год составило 100,0%  (план – </w:t>
      </w:r>
      <w:r>
        <w:t>35</w:t>
      </w:r>
      <w:r w:rsidR="00C9587E">
        <w:t xml:space="preserve"> </w:t>
      </w:r>
      <w:r>
        <w:t>058,7</w:t>
      </w:r>
      <w:r w:rsidRPr="007F4172">
        <w:t xml:space="preserve"> тыс. руб., исполнение – </w:t>
      </w:r>
      <w:r>
        <w:t>35</w:t>
      </w:r>
      <w:r w:rsidR="00C9587E">
        <w:t xml:space="preserve"> </w:t>
      </w:r>
      <w:r>
        <w:t>058,7</w:t>
      </w:r>
      <w:r w:rsidRPr="007F4172">
        <w:rPr>
          <w:b/>
          <w:bCs/>
          <w:color w:val="000000"/>
          <w:sz w:val="20"/>
          <w:szCs w:val="20"/>
        </w:rPr>
        <w:t xml:space="preserve">  </w:t>
      </w:r>
      <w:r w:rsidRPr="007F4172">
        <w:t xml:space="preserve">тыс. руб.). </w:t>
      </w:r>
    </w:p>
    <w:p w:rsidR="006D0F22" w:rsidRPr="008C2EFC" w:rsidRDefault="008A4971" w:rsidP="008451A9">
      <w:pPr>
        <w:jc w:val="both"/>
        <w:rPr>
          <w:color w:val="000000"/>
        </w:rPr>
      </w:pPr>
      <w:r>
        <w:rPr>
          <w:color w:val="000000"/>
        </w:rPr>
        <w:t>В рамках муниципальной программы были выполнены следующие мероприятия:</w:t>
      </w:r>
    </w:p>
    <w:p w:rsidR="00C51BC2" w:rsidRPr="008C2EFC" w:rsidRDefault="0044271F" w:rsidP="00B65C2A">
      <w:pPr>
        <w:ind w:firstLine="720"/>
        <w:jc w:val="both"/>
        <w:rPr>
          <w:rFonts w:eastAsia="Bitstream Vera Sans"/>
          <w:kern w:val="1"/>
          <w:lang w:eastAsia="hi-IN" w:bidi="hi-IN"/>
        </w:rPr>
      </w:pPr>
      <w:r w:rsidRPr="008C2EFC">
        <w:rPr>
          <w:b/>
          <w:i/>
          <w:color w:val="000000"/>
        </w:rPr>
        <w:t>1. Комплекс процессных мероприятий «Развитие молодежной политики»</w:t>
      </w:r>
      <w:r w:rsidRPr="008C2EFC">
        <w:rPr>
          <w:color w:val="000000"/>
        </w:rPr>
        <w:t xml:space="preserve"> </w:t>
      </w:r>
      <w:r w:rsidR="00B65C2A" w:rsidRPr="008C2EFC">
        <w:rPr>
          <w:color w:val="000000"/>
        </w:rPr>
        <w:t xml:space="preserve">план исполнен на </w:t>
      </w:r>
      <w:r w:rsidR="008A4971">
        <w:rPr>
          <w:color w:val="000000"/>
        </w:rPr>
        <w:t>100</w:t>
      </w:r>
      <w:r w:rsidR="00B65C2A" w:rsidRPr="008C2EFC">
        <w:rPr>
          <w:color w:val="000000"/>
        </w:rPr>
        <w:t xml:space="preserve">% к годовому плану (план – 2 552,9 тыс. рублей, исполнено – </w:t>
      </w:r>
      <w:r w:rsidR="008A4971">
        <w:rPr>
          <w:color w:val="000000"/>
        </w:rPr>
        <w:t>2552,9</w:t>
      </w:r>
      <w:r w:rsidR="00B65C2A" w:rsidRPr="008C2EFC">
        <w:rPr>
          <w:color w:val="000000"/>
        </w:rPr>
        <w:t xml:space="preserve"> тыс. рублей),</w:t>
      </w:r>
      <w:r w:rsidRPr="008C2EFC">
        <w:rPr>
          <w:color w:val="000000"/>
        </w:rPr>
        <w:t xml:space="preserve"> </w:t>
      </w:r>
      <w:r w:rsidRPr="008C2EFC">
        <w:rPr>
          <w:rFonts w:eastAsia="Bitstream Vera Sans"/>
          <w:kern w:val="1"/>
          <w:lang w:eastAsia="hi-IN" w:bidi="hi-IN"/>
        </w:rPr>
        <w:t>в рамках комплекса процессных мероприятий предоставлен</w:t>
      </w:r>
      <w:r w:rsidR="00C51BC2" w:rsidRPr="008C2EFC">
        <w:rPr>
          <w:rFonts w:eastAsia="Bitstream Vera Sans"/>
          <w:kern w:val="1"/>
          <w:lang w:eastAsia="hi-IN" w:bidi="hi-IN"/>
        </w:rPr>
        <w:t>ы</w:t>
      </w:r>
      <w:r w:rsidR="00B65C2A" w:rsidRPr="008C2EFC">
        <w:rPr>
          <w:rFonts w:eastAsia="Bitstream Vera Sans"/>
          <w:kern w:val="1"/>
          <w:lang w:eastAsia="hi-IN" w:bidi="hi-IN"/>
        </w:rPr>
        <w:t xml:space="preserve"> субсиди</w:t>
      </w:r>
      <w:r w:rsidR="00C51BC2" w:rsidRPr="008C2EFC">
        <w:rPr>
          <w:rFonts w:eastAsia="Bitstream Vera Sans"/>
          <w:kern w:val="1"/>
          <w:lang w:eastAsia="hi-IN" w:bidi="hi-IN"/>
        </w:rPr>
        <w:t>и:</w:t>
      </w:r>
    </w:p>
    <w:p w:rsidR="00C51BC2" w:rsidRPr="008C2EFC" w:rsidRDefault="00B65C2A" w:rsidP="00B65C2A">
      <w:pPr>
        <w:ind w:firstLine="720"/>
        <w:jc w:val="both"/>
        <w:rPr>
          <w:bCs/>
          <w:iCs/>
        </w:rPr>
      </w:pPr>
      <w:r w:rsidRPr="008C2EFC">
        <w:rPr>
          <w:sz w:val="28"/>
          <w:szCs w:val="28"/>
        </w:rPr>
        <w:t xml:space="preserve"> </w:t>
      </w:r>
      <w:r w:rsidR="00C51BC2" w:rsidRPr="008C2EFC">
        <w:rPr>
          <w:b/>
          <w:sz w:val="28"/>
          <w:szCs w:val="28"/>
        </w:rPr>
        <w:t>-</w:t>
      </w:r>
      <w:r w:rsidR="00C51BC2" w:rsidRPr="008C2EFC">
        <w:rPr>
          <w:sz w:val="28"/>
          <w:szCs w:val="28"/>
        </w:rPr>
        <w:t xml:space="preserve"> </w:t>
      </w:r>
      <w:r w:rsidRPr="008C2EFC">
        <w:t>на выполнение муниципального задания МБУ «ЦКД «Движение»</w:t>
      </w:r>
      <w:r w:rsidRPr="008C2EFC">
        <w:rPr>
          <w:rFonts w:eastAsia="Bitstream Vera Sans"/>
          <w:kern w:val="1"/>
          <w:lang w:eastAsia="hi-IN" w:bidi="hi-IN"/>
        </w:rPr>
        <w:t xml:space="preserve"> </w:t>
      </w:r>
      <w:r w:rsidRPr="008C2EFC">
        <w:t>по муниципальной услуге «О</w:t>
      </w:r>
      <w:r w:rsidRPr="008C2EFC">
        <w:rPr>
          <w:bCs/>
          <w:iCs/>
        </w:rPr>
        <w:t>существление деятельности «Совета молодежи», и клубного формирования «Советский патриот»</w:t>
      </w:r>
      <w:r w:rsidR="00C51BC2" w:rsidRPr="008C2EFC">
        <w:rPr>
          <w:bCs/>
          <w:iCs/>
        </w:rPr>
        <w:t xml:space="preserve"> - </w:t>
      </w:r>
      <w:r w:rsidR="0095259A">
        <w:rPr>
          <w:bCs/>
          <w:iCs/>
        </w:rPr>
        <w:t>1</w:t>
      </w:r>
      <w:r w:rsidR="00C9587E">
        <w:rPr>
          <w:bCs/>
          <w:iCs/>
        </w:rPr>
        <w:t xml:space="preserve"> </w:t>
      </w:r>
      <w:r w:rsidR="0095259A">
        <w:rPr>
          <w:bCs/>
          <w:iCs/>
        </w:rPr>
        <w:t>587,4</w:t>
      </w:r>
      <w:r w:rsidR="00C51BC2" w:rsidRPr="008C2EFC">
        <w:rPr>
          <w:bCs/>
          <w:iCs/>
        </w:rPr>
        <w:t xml:space="preserve"> тыс. рублей;</w:t>
      </w:r>
    </w:p>
    <w:p w:rsidR="00C51BC2" w:rsidRPr="008C2EFC" w:rsidRDefault="00C51BC2" w:rsidP="00B65C2A">
      <w:pPr>
        <w:ind w:firstLine="720"/>
        <w:jc w:val="both"/>
      </w:pPr>
      <w:r w:rsidRPr="008C2EFC">
        <w:rPr>
          <w:bCs/>
          <w:iCs/>
        </w:rPr>
        <w:t xml:space="preserve"> - </w:t>
      </w:r>
      <w:r w:rsidRPr="008C2EFC">
        <w:t>на организацию временного</w:t>
      </w:r>
      <w:r w:rsidRPr="008C2EFC">
        <w:rPr>
          <w:color w:val="000000"/>
        </w:rPr>
        <w:t xml:space="preserve"> трудоустройств</w:t>
      </w:r>
      <w:r w:rsidR="005A2610">
        <w:rPr>
          <w:color w:val="000000"/>
        </w:rPr>
        <w:t>а</w:t>
      </w:r>
      <w:r w:rsidRPr="008C2EFC">
        <w:rPr>
          <w:color w:val="000000"/>
        </w:rPr>
        <w:t xml:space="preserve"> молодежи на территории МО «Советское городское поселение»</w:t>
      </w:r>
      <w:r w:rsidRPr="008C2EFC">
        <w:t xml:space="preserve"> в возрасте от 14 до 18 лет в свободное от учебы время на территории МО «Советское городское поселение» - </w:t>
      </w:r>
      <w:r w:rsidR="0095259A">
        <w:t>751,7</w:t>
      </w:r>
      <w:r w:rsidRPr="008C2EFC">
        <w:t xml:space="preserve"> тыс. рублей</w:t>
      </w:r>
      <w:r w:rsidR="006E29D1" w:rsidRPr="008C2EFC">
        <w:t>;</w:t>
      </w:r>
    </w:p>
    <w:p w:rsidR="006E29D1" w:rsidRDefault="006E29D1" w:rsidP="00B65C2A">
      <w:pPr>
        <w:ind w:firstLine="720"/>
        <w:jc w:val="both"/>
        <w:rPr>
          <w:color w:val="000000"/>
        </w:rPr>
      </w:pPr>
      <w:r w:rsidRPr="008C2EFC">
        <w:rPr>
          <w:color w:val="000000"/>
        </w:rPr>
        <w:t xml:space="preserve"> -</w:t>
      </w:r>
      <w:r w:rsidRPr="008C2EFC">
        <w:t xml:space="preserve">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</w:r>
      <w:r w:rsidR="00213510" w:rsidRPr="008C2EFC">
        <w:t xml:space="preserve"> -</w:t>
      </w:r>
      <w:r w:rsidRPr="008C2EFC">
        <w:t xml:space="preserve"> 231,8 тыс. рублей. </w:t>
      </w:r>
      <w:r w:rsidRPr="008C2EFC">
        <w:rPr>
          <w:color w:val="000000"/>
        </w:rPr>
        <w:t xml:space="preserve"> </w:t>
      </w:r>
    </w:p>
    <w:p w:rsidR="00B8579C" w:rsidRPr="008C2EFC" w:rsidRDefault="00B8579C" w:rsidP="00B8579C">
      <w:pPr>
        <w:ind w:firstLine="720"/>
        <w:jc w:val="both"/>
      </w:pPr>
      <w:r>
        <w:rPr>
          <w:b/>
          <w:i/>
        </w:rPr>
        <w:t>2</w:t>
      </w:r>
      <w:r w:rsidRPr="008C2EFC">
        <w:rPr>
          <w:b/>
          <w:i/>
        </w:rPr>
        <w:t>. Комплекс процессных мероприятий «</w:t>
      </w:r>
      <w:r w:rsidRPr="008C2EFC">
        <w:rPr>
          <w:b/>
          <w:bCs/>
          <w:i/>
        </w:rPr>
        <w:t>Библиотечное обслуживание населения</w:t>
      </w:r>
      <w:r w:rsidRPr="008C2EFC">
        <w:rPr>
          <w:rFonts w:eastAsia="Bitstream Vera Sans"/>
          <w:b/>
          <w:i/>
          <w:kern w:val="1"/>
          <w:lang w:eastAsia="hi-IN" w:bidi="hi-IN"/>
        </w:rPr>
        <w:t>»</w:t>
      </w:r>
      <w:r w:rsidRPr="008C2EFC">
        <w:rPr>
          <w:rFonts w:eastAsia="Bitstream Vera Sans"/>
          <w:kern w:val="1"/>
          <w:lang w:eastAsia="hi-IN" w:bidi="hi-IN"/>
        </w:rPr>
        <w:t xml:space="preserve">  план исполнен на </w:t>
      </w:r>
      <w:r w:rsidR="00C9587E">
        <w:rPr>
          <w:rFonts w:eastAsia="Bitstream Vera Sans"/>
          <w:kern w:val="1"/>
          <w:lang w:eastAsia="hi-IN" w:bidi="hi-IN"/>
        </w:rPr>
        <w:t>100</w:t>
      </w:r>
      <w:r w:rsidRPr="008C2EFC">
        <w:rPr>
          <w:rFonts w:eastAsia="Bitstream Vera Sans"/>
          <w:kern w:val="1"/>
          <w:lang w:eastAsia="hi-IN" w:bidi="hi-IN"/>
        </w:rPr>
        <w:t xml:space="preserve">% к годовому плану (план – 2 044,1 тыс. рублей, исполнено – </w:t>
      </w:r>
      <w:r>
        <w:rPr>
          <w:rFonts w:eastAsia="Bitstream Vera Sans"/>
          <w:kern w:val="1"/>
          <w:lang w:eastAsia="hi-IN" w:bidi="hi-IN"/>
        </w:rPr>
        <w:t>2044,1</w:t>
      </w:r>
      <w:r w:rsidRPr="008C2EFC">
        <w:rPr>
          <w:rFonts w:eastAsia="Bitstream Vera Sans"/>
          <w:kern w:val="1"/>
          <w:lang w:eastAsia="hi-IN" w:bidi="hi-IN"/>
        </w:rPr>
        <w:t xml:space="preserve"> тыс. рублей),  в рамках комплекса процессных мероприятий предоставлена субсидия</w:t>
      </w:r>
      <w:r w:rsidRPr="008C2EFC">
        <w:rPr>
          <w:sz w:val="28"/>
          <w:szCs w:val="28"/>
        </w:rPr>
        <w:t xml:space="preserve"> </w:t>
      </w:r>
      <w:r w:rsidRPr="008C2EFC">
        <w:t>на выполнение муниципального задания МБУ «ЦКД «Движение»:</w:t>
      </w:r>
    </w:p>
    <w:p w:rsidR="00B8579C" w:rsidRPr="008C2EFC" w:rsidRDefault="00B8579C" w:rsidP="00B8579C">
      <w:pPr>
        <w:ind w:firstLine="720"/>
        <w:jc w:val="both"/>
        <w:rPr>
          <w:rFonts w:eastAsia="Bitstream Vera Sans"/>
          <w:kern w:val="1"/>
          <w:lang w:eastAsia="hi-IN" w:bidi="hi-IN"/>
        </w:rPr>
      </w:pPr>
      <w:r w:rsidRPr="008C2EFC">
        <w:t>-</w:t>
      </w:r>
      <w:r w:rsidRPr="008C2EFC">
        <w:rPr>
          <w:rFonts w:eastAsia="Bitstream Vera Sans"/>
          <w:kern w:val="1"/>
          <w:lang w:eastAsia="hi-IN" w:bidi="hi-IN"/>
        </w:rPr>
        <w:t xml:space="preserve"> на оказание</w:t>
      </w:r>
      <w:r w:rsidRPr="008C2EFC">
        <w:t xml:space="preserve"> муниципальной услуги «Б</w:t>
      </w:r>
      <w:r w:rsidRPr="008C2EFC">
        <w:rPr>
          <w:bCs/>
          <w:color w:val="000000"/>
        </w:rPr>
        <w:t xml:space="preserve">иблиотечное, библиографическое и информационное обслуживание пользователей библиотеки» - </w:t>
      </w:r>
      <w:r>
        <w:rPr>
          <w:bCs/>
          <w:color w:val="000000"/>
        </w:rPr>
        <w:t>1</w:t>
      </w:r>
      <w:r w:rsidR="00C9587E">
        <w:rPr>
          <w:bCs/>
          <w:color w:val="000000"/>
        </w:rPr>
        <w:t xml:space="preserve"> </w:t>
      </w:r>
      <w:r>
        <w:rPr>
          <w:bCs/>
          <w:color w:val="000000"/>
        </w:rPr>
        <w:t>372,1</w:t>
      </w:r>
      <w:r w:rsidRPr="008C2EFC">
        <w:rPr>
          <w:bCs/>
          <w:color w:val="000000"/>
        </w:rPr>
        <w:t xml:space="preserve"> тыс. рублей;</w:t>
      </w:r>
    </w:p>
    <w:p w:rsidR="00B8579C" w:rsidRPr="008C2EFC" w:rsidRDefault="00B8579C" w:rsidP="00B8579C">
      <w:pPr>
        <w:ind w:firstLine="720"/>
        <w:jc w:val="both"/>
        <w:rPr>
          <w:rFonts w:eastAsia="Bitstream Vera Sans"/>
          <w:kern w:val="1"/>
          <w:lang w:eastAsia="hi-IN" w:bidi="hi-IN"/>
        </w:rPr>
      </w:pPr>
      <w:r w:rsidRPr="008C2EFC">
        <w:rPr>
          <w:bCs/>
          <w:iCs/>
        </w:rPr>
        <w:t xml:space="preserve">- </w:t>
      </w:r>
      <w:r w:rsidRPr="008C2EFC">
        <w:t xml:space="preserve">на сохранение целевых </w:t>
      </w:r>
      <w:proofErr w:type="gramStart"/>
      <w:r w:rsidRPr="008C2EFC">
        <w:t>показателей повышения оплаты труда работников муниципальных учреждений культуры</w:t>
      </w:r>
      <w:proofErr w:type="gramEnd"/>
      <w:r w:rsidRPr="008C2EFC">
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- </w:t>
      </w:r>
      <w:r>
        <w:t xml:space="preserve">672,0 </w:t>
      </w:r>
      <w:r w:rsidRPr="008C2EFC">
        <w:t>тыс. рублей.</w:t>
      </w:r>
    </w:p>
    <w:p w:rsidR="00B8579C" w:rsidRPr="00B8579C" w:rsidRDefault="00B8579C" w:rsidP="00B8579C">
      <w:pPr>
        <w:ind w:firstLine="720"/>
        <w:jc w:val="both"/>
        <w:rPr>
          <w:color w:val="000000" w:themeColor="text1"/>
        </w:rPr>
      </w:pPr>
      <w:r w:rsidRPr="00B8579C">
        <w:rPr>
          <w:color w:val="000000" w:themeColor="text1"/>
        </w:rPr>
        <w:t>По муниципальной услуге «Библиотечное, библиографическое и информационное обслуживание пользователей библиотеки» было произведено 17</w:t>
      </w:r>
      <w:r w:rsidR="00C9587E">
        <w:rPr>
          <w:color w:val="000000" w:themeColor="text1"/>
        </w:rPr>
        <w:t xml:space="preserve"> </w:t>
      </w:r>
      <w:r w:rsidRPr="00B8579C">
        <w:rPr>
          <w:color w:val="000000" w:themeColor="text1"/>
        </w:rPr>
        <w:t>714 книговыдачи из фонда библиотеки, количество посещений библиотеки составило  14</w:t>
      </w:r>
      <w:r w:rsidR="00C9587E">
        <w:rPr>
          <w:color w:val="000000" w:themeColor="text1"/>
        </w:rPr>
        <w:t xml:space="preserve"> </w:t>
      </w:r>
      <w:r w:rsidRPr="00B8579C">
        <w:rPr>
          <w:color w:val="000000" w:themeColor="text1"/>
        </w:rPr>
        <w:t>806  раз.</w:t>
      </w:r>
    </w:p>
    <w:p w:rsidR="00766C45" w:rsidRPr="008C2EFC" w:rsidRDefault="00B8579C" w:rsidP="00766C45">
      <w:pPr>
        <w:ind w:firstLine="720"/>
        <w:jc w:val="both"/>
        <w:rPr>
          <w:rFonts w:eastAsia="Bitstream Vera Sans"/>
          <w:kern w:val="1"/>
          <w:lang w:eastAsia="hi-IN" w:bidi="hi-IN"/>
        </w:rPr>
      </w:pPr>
      <w:r>
        <w:rPr>
          <w:b/>
          <w:i/>
        </w:rPr>
        <w:t>3</w:t>
      </w:r>
      <w:r w:rsidR="0044271F" w:rsidRPr="008C2EFC">
        <w:rPr>
          <w:b/>
          <w:i/>
        </w:rPr>
        <w:t>. Комплекс процессных мероприятий «Организация культурного досуга</w:t>
      </w:r>
      <w:r w:rsidR="0044271F" w:rsidRPr="008C2EFC">
        <w:rPr>
          <w:rFonts w:eastAsia="Bitstream Vera Sans"/>
          <w:b/>
          <w:i/>
          <w:kern w:val="1"/>
          <w:lang w:eastAsia="hi-IN" w:bidi="hi-IN"/>
        </w:rPr>
        <w:t xml:space="preserve">» </w:t>
      </w:r>
      <w:r w:rsidR="00FB1B6C" w:rsidRPr="008C2EFC">
        <w:rPr>
          <w:rFonts w:eastAsia="Bitstream Vera Sans"/>
          <w:kern w:val="1"/>
          <w:lang w:eastAsia="hi-IN" w:bidi="hi-IN"/>
        </w:rPr>
        <w:t xml:space="preserve">план исполнен на </w:t>
      </w:r>
      <w:r w:rsidR="0095259A">
        <w:rPr>
          <w:rFonts w:eastAsia="Bitstream Vera Sans"/>
          <w:kern w:val="1"/>
          <w:lang w:eastAsia="hi-IN" w:bidi="hi-IN"/>
        </w:rPr>
        <w:t>100%</w:t>
      </w:r>
      <w:r w:rsidR="00FB1B6C" w:rsidRPr="008C2EFC">
        <w:rPr>
          <w:rFonts w:eastAsia="Bitstream Vera Sans"/>
          <w:kern w:val="1"/>
          <w:lang w:eastAsia="hi-IN" w:bidi="hi-IN"/>
        </w:rPr>
        <w:t xml:space="preserve"> к годовому плану (план – </w:t>
      </w:r>
      <w:r w:rsidR="0095259A">
        <w:rPr>
          <w:rFonts w:eastAsia="Bitstream Vera Sans"/>
          <w:kern w:val="1"/>
          <w:lang w:eastAsia="hi-IN" w:bidi="hi-IN"/>
        </w:rPr>
        <w:t>26</w:t>
      </w:r>
      <w:r w:rsidR="00C9587E">
        <w:rPr>
          <w:rFonts w:eastAsia="Bitstream Vera Sans"/>
          <w:kern w:val="1"/>
          <w:lang w:eastAsia="hi-IN" w:bidi="hi-IN"/>
        </w:rPr>
        <w:t xml:space="preserve"> </w:t>
      </w:r>
      <w:r w:rsidR="0095259A">
        <w:rPr>
          <w:rFonts w:eastAsia="Bitstream Vera Sans"/>
          <w:kern w:val="1"/>
          <w:lang w:eastAsia="hi-IN" w:bidi="hi-IN"/>
        </w:rPr>
        <w:t>358,8</w:t>
      </w:r>
      <w:r w:rsidR="00FB1B6C" w:rsidRPr="008C2EFC">
        <w:rPr>
          <w:rFonts w:eastAsia="Bitstream Vera Sans"/>
          <w:kern w:val="1"/>
          <w:lang w:eastAsia="hi-IN" w:bidi="hi-IN"/>
        </w:rPr>
        <w:t xml:space="preserve"> тыс. рублей, исполнено – </w:t>
      </w:r>
      <w:r w:rsidR="0095259A">
        <w:rPr>
          <w:rFonts w:eastAsia="Bitstream Vera Sans"/>
          <w:kern w:val="1"/>
          <w:lang w:eastAsia="hi-IN" w:bidi="hi-IN"/>
        </w:rPr>
        <w:t>26</w:t>
      </w:r>
      <w:r w:rsidR="00C9587E">
        <w:rPr>
          <w:rFonts w:eastAsia="Bitstream Vera Sans"/>
          <w:kern w:val="1"/>
          <w:lang w:eastAsia="hi-IN" w:bidi="hi-IN"/>
        </w:rPr>
        <w:t xml:space="preserve"> </w:t>
      </w:r>
      <w:r w:rsidR="0095259A">
        <w:rPr>
          <w:rFonts w:eastAsia="Bitstream Vera Sans"/>
          <w:kern w:val="1"/>
          <w:lang w:eastAsia="hi-IN" w:bidi="hi-IN"/>
        </w:rPr>
        <w:t>358,8</w:t>
      </w:r>
      <w:r w:rsidR="00FB1B6C" w:rsidRPr="008C2EFC">
        <w:rPr>
          <w:rFonts w:eastAsia="Bitstream Vera Sans"/>
          <w:kern w:val="1"/>
          <w:lang w:eastAsia="hi-IN" w:bidi="hi-IN"/>
        </w:rPr>
        <w:t xml:space="preserve"> тыс. рублей), </w:t>
      </w:r>
      <w:r w:rsidR="0044271F" w:rsidRPr="008C2EFC">
        <w:rPr>
          <w:rFonts w:eastAsia="Bitstream Vera Sans"/>
          <w:kern w:val="1"/>
          <w:lang w:eastAsia="hi-IN" w:bidi="hi-IN"/>
        </w:rPr>
        <w:t>в рамках комплекса процессных мероприя</w:t>
      </w:r>
      <w:r w:rsidR="00766C45" w:rsidRPr="008C2EFC">
        <w:rPr>
          <w:rFonts w:eastAsia="Bitstream Vera Sans"/>
          <w:kern w:val="1"/>
          <w:lang w:eastAsia="hi-IN" w:bidi="hi-IN"/>
        </w:rPr>
        <w:t xml:space="preserve">тий </w:t>
      </w:r>
      <w:r w:rsidR="0019201E" w:rsidRPr="008C2EFC">
        <w:rPr>
          <w:rFonts w:eastAsia="Bitstream Vera Sans"/>
          <w:kern w:val="1"/>
          <w:lang w:eastAsia="hi-IN" w:bidi="hi-IN"/>
        </w:rPr>
        <w:t>предоставлены субсидии</w:t>
      </w:r>
      <w:r w:rsidR="00766C45" w:rsidRPr="008C2EFC">
        <w:t>:</w:t>
      </w:r>
    </w:p>
    <w:p w:rsidR="0044271F" w:rsidRPr="008C2EFC" w:rsidRDefault="00766C45" w:rsidP="00766C45">
      <w:pPr>
        <w:ind w:firstLine="720"/>
        <w:jc w:val="both"/>
        <w:rPr>
          <w:rFonts w:eastAsia="Bitstream Vera Sans"/>
          <w:kern w:val="1"/>
          <w:lang w:eastAsia="hi-IN" w:bidi="hi-IN"/>
        </w:rPr>
      </w:pPr>
      <w:r w:rsidRPr="008C2EFC">
        <w:t>-</w:t>
      </w:r>
      <w:r w:rsidR="00462A75" w:rsidRPr="008C2EFC">
        <w:rPr>
          <w:rFonts w:eastAsia="Bitstream Vera Sans"/>
          <w:kern w:val="1"/>
          <w:lang w:eastAsia="hi-IN" w:bidi="hi-IN"/>
        </w:rPr>
        <w:t xml:space="preserve"> </w:t>
      </w:r>
      <w:r w:rsidR="008F2D92" w:rsidRPr="008C2EFC">
        <w:rPr>
          <w:rFonts w:eastAsia="Bitstream Vera Sans"/>
          <w:kern w:val="1"/>
          <w:lang w:eastAsia="hi-IN" w:bidi="hi-IN"/>
        </w:rPr>
        <w:t>на оказание</w:t>
      </w:r>
      <w:r w:rsidR="0044271F" w:rsidRPr="008C2EFC">
        <w:rPr>
          <w:rFonts w:eastAsia="Bitstream Vera Sans"/>
          <w:kern w:val="1"/>
          <w:lang w:eastAsia="hi-IN" w:bidi="hi-IN"/>
        </w:rPr>
        <w:t xml:space="preserve"> </w:t>
      </w:r>
      <w:r w:rsidR="0044271F" w:rsidRPr="008C2EFC">
        <w:t>муниципальной услуг</w:t>
      </w:r>
      <w:r w:rsidR="008F2D92" w:rsidRPr="008C2EFC">
        <w:t>и</w:t>
      </w:r>
      <w:r w:rsidR="0044271F" w:rsidRPr="008C2EFC">
        <w:t xml:space="preserve"> «О</w:t>
      </w:r>
      <w:r w:rsidR="0044271F" w:rsidRPr="008C2EFC">
        <w:rPr>
          <w:bCs/>
          <w:color w:val="000000"/>
        </w:rPr>
        <w:t xml:space="preserve">рганизация деятельности клубных формирований и формирований самодеятельного народного творчества» - </w:t>
      </w:r>
      <w:r w:rsidR="0095259A">
        <w:rPr>
          <w:bCs/>
          <w:color w:val="000000"/>
        </w:rPr>
        <w:t>15</w:t>
      </w:r>
      <w:r w:rsidR="00C9587E">
        <w:rPr>
          <w:bCs/>
          <w:color w:val="000000"/>
        </w:rPr>
        <w:t xml:space="preserve"> </w:t>
      </w:r>
      <w:r w:rsidR="0095259A">
        <w:rPr>
          <w:bCs/>
          <w:color w:val="000000"/>
        </w:rPr>
        <w:t>685,0</w:t>
      </w:r>
      <w:r w:rsidR="00741211" w:rsidRPr="008C2EFC">
        <w:rPr>
          <w:bCs/>
          <w:color w:val="000000"/>
        </w:rPr>
        <w:t xml:space="preserve"> </w:t>
      </w:r>
      <w:r w:rsidR="0044271F" w:rsidRPr="008C2EFC">
        <w:rPr>
          <w:bCs/>
          <w:color w:val="000000"/>
        </w:rPr>
        <w:t>тыс. рублей;</w:t>
      </w:r>
    </w:p>
    <w:p w:rsidR="0044271F" w:rsidRPr="008C2EFC" w:rsidRDefault="00766C45" w:rsidP="0044271F">
      <w:pPr>
        <w:ind w:firstLine="720"/>
        <w:jc w:val="both"/>
      </w:pPr>
      <w:r w:rsidRPr="008C2EFC">
        <w:rPr>
          <w:bCs/>
          <w:iCs/>
        </w:rPr>
        <w:t xml:space="preserve">- </w:t>
      </w:r>
      <w:r w:rsidR="0044271F" w:rsidRPr="008C2EFC">
        <w:t xml:space="preserve">на сохранение целевых </w:t>
      </w:r>
      <w:proofErr w:type="gramStart"/>
      <w:r w:rsidR="0044271F" w:rsidRPr="008C2EFC">
        <w:t>показателей повышения оплаты труда работников муниципальных учреждений культуры</w:t>
      </w:r>
      <w:proofErr w:type="gramEnd"/>
      <w:r w:rsidR="0044271F" w:rsidRPr="008C2EFC">
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- </w:t>
      </w:r>
      <w:r w:rsidR="0095259A">
        <w:t>10</w:t>
      </w:r>
      <w:r w:rsidR="00C9587E">
        <w:t xml:space="preserve"> </w:t>
      </w:r>
      <w:r w:rsidR="0095259A">
        <w:t>305,4</w:t>
      </w:r>
      <w:r w:rsidR="0044271F" w:rsidRPr="008C2EFC">
        <w:t xml:space="preserve"> тыс. рублей</w:t>
      </w:r>
      <w:r w:rsidR="00462A75" w:rsidRPr="008C2EFC">
        <w:t>;</w:t>
      </w:r>
    </w:p>
    <w:p w:rsidR="0095259A" w:rsidRPr="008C2EFC" w:rsidRDefault="0095259A" w:rsidP="0095259A">
      <w:pPr>
        <w:ind w:firstLine="720"/>
        <w:jc w:val="both"/>
        <w:rPr>
          <w:rFonts w:eastAsia="Bitstream Vera Sans"/>
          <w:kern w:val="1"/>
          <w:lang w:eastAsia="hi-IN" w:bidi="hi-IN"/>
        </w:rPr>
      </w:pPr>
      <w:r>
        <w:rPr>
          <w:color w:val="000000" w:themeColor="text1"/>
        </w:rPr>
        <w:t>- п</w:t>
      </w:r>
      <w:r w:rsidRPr="0095259A">
        <w:rPr>
          <w:color w:val="000000" w:themeColor="text1"/>
        </w:rPr>
        <w:t xml:space="preserve">оддержка развития общественной инфраструктуры муниципального значения» на софинансирование мероприятий по поддержке развития общественной инфраструктуры муниципального значения в рамках государственной программы Ленинградской области «Устойчивое общественное развитие в Ленинградской области» </w:t>
      </w:r>
      <w:r w:rsidR="006E4C93" w:rsidRPr="009312C3">
        <w:t xml:space="preserve">на текущий ремонт помещений в Доме культуры по адресу </w:t>
      </w:r>
      <w:proofErr w:type="gramStart"/>
      <w:r w:rsidR="006E4C93" w:rsidRPr="009312C3">
        <w:t>г</w:t>
      </w:r>
      <w:proofErr w:type="gramEnd"/>
      <w:r w:rsidR="006E4C93" w:rsidRPr="009312C3">
        <w:t xml:space="preserve">.п. </w:t>
      </w:r>
      <w:proofErr w:type="gramStart"/>
      <w:r w:rsidR="006E4C93" w:rsidRPr="009312C3">
        <w:t>Советский</w:t>
      </w:r>
      <w:proofErr w:type="gramEnd"/>
      <w:r w:rsidR="006E4C93" w:rsidRPr="009312C3">
        <w:t xml:space="preserve">, ул. Железнодорожная д. 5 </w:t>
      </w:r>
      <w:r w:rsidR="006E4C93" w:rsidRPr="009312C3">
        <w:rPr>
          <w:color w:val="000000"/>
        </w:rPr>
        <w:t xml:space="preserve"> </w:t>
      </w:r>
      <w:r>
        <w:rPr>
          <w:color w:val="000000" w:themeColor="text1"/>
        </w:rPr>
        <w:t xml:space="preserve"> – </w:t>
      </w:r>
      <w:r>
        <w:rPr>
          <w:bCs/>
          <w:color w:val="000000"/>
        </w:rPr>
        <w:t>368,4</w:t>
      </w:r>
      <w:r w:rsidRPr="008C2EFC">
        <w:rPr>
          <w:bCs/>
          <w:color w:val="000000"/>
        </w:rPr>
        <w:t xml:space="preserve"> тыс. рублей;</w:t>
      </w:r>
    </w:p>
    <w:p w:rsidR="000D21EE" w:rsidRDefault="00883B55" w:rsidP="00DE5762">
      <w:pPr>
        <w:ind w:firstLine="720"/>
        <w:jc w:val="both"/>
        <w:rPr>
          <w:bCs/>
          <w:iCs/>
          <w:color w:val="000000" w:themeColor="text1"/>
        </w:rPr>
      </w:pPr>
      <w:r w:rsidRPr="008C2EFC">
        <w:rPr>
          <w:b/>
          <w:i/>
        </w:rPr>
        <w:lastRenderedPageBreak/>
        <w:t>4</w:t>
      </w:r>
      <w:r w:rsidR="00DA1788" w:rsidRPr="008C2EFC">
        <w:rPr>
          <w:b/>
          <w:i/>
        </w:rPr>
        <w:t>. Комплекс процессных мероприятий «</w:t>
      </w:r>
      <w:r w:rsidR="00DA1788" w:rsidRPr="008C2EFC">
        <w:rPr>
          <w:b/>
          <w:i/>
          <w:color w:val="000000"/>
        </w:rPr>
        <w:t>Р</w:t>
      </w:r>
      <w:r w:rsidR="00DA1788" w:rsidRPr="008C2EFC">
        <w:rPr>
          <w:b/>
          <w:i/>
        </w:rPr>
        <w:t>азвитие  физической культуры и спорта</w:t>
      </w:r>
      <w:r w:rsidR="00DA1788" w:rsidRPr="008C2EFC">
        <w:rPr>
          <w:rFonts w:eastAsia="Bitstream Vera Sans"/>
          <w:b/>
          <w:i/>
          <w:kern w:val="1"/>
          <w:lang w:eastAsia="hi-IN" w:bidi="hi-IN"/>
        </w:rPr>
        <w:t>»</w:t>
      </w:r>
      <w:r w:rsidR="00335122" w:rsidRPr="008C2EFC">
        <w:rPr>
          <w:rFonts w:eastAsia="Bitstream Vera Sans"/>
          <w:kern w:val="1"/>
          <w:lang w:eastAsia="hi-IN" w:bidi="hi-IN"/>
        </w:rPr>
        <w:t xml:space="preserve"> план исполнен на </w:t>
      </w:r>
      <w:r w:rsidR="00B8579C">
        <w:rPr>
          <w:rFonts w:eastAsia="Bitstream Vera Sans"/>
          <w:kern w:val="1"/>
          <w:lang w:eastAsia="hi-IN" w:bidi="hi-IN"/>
        </w:rPr>
        <w:t>100</w:t>
      </w:r>
      <w:r w:rsidR="00335122" w:rsidRPr="008C2EFC">
        <w:rPr>
          <w:rFonts w:eastAsia="Bitstream Vera Sans"/>
          <w:kern w:val="1"/>
          <w:lang w:eastAsia="hi-IN" w:bidi="hi-IN"/>
        </w:rPr>
        <w:t xml:space="preserve">% к годовому плану (план – </w:t>
      </w:r>
      <w:r w:rsidR="00B8579C">
        <w:rPr>
          <w:rFonts w:eastAsia="Bitstream Vera Sans"/>
          <w:kern w:val="1"/>
          <w:lang w:eastAsia="hi-IN" w:bidi="hi-IN"/>
        </w:rPr>
        <w:t>4</w:t>
      </w:r>
      <w:r w:rsidR="00C9587E">
        <w:rPr>
          <w:rFonts w:eastAsia="Bitstream Vera Sans"/>
          <w:kern w:val="1"/>
          <w:lang w:eastAsia="hi-IN" w:bidi="hi-IN"/>
        </w:rPr>
        <w:t xml:space="preserve"> </w:t>
      </w:r>
      <w:r w:rsidR="00B8579C">
        <w:rPr>
          <w:rFonts w:eastAsia="Bitstream Vera Sans"/>
          <w:kern w:val="1"/>
          <w:lang w:eastAsia="hi-IN" w:bidi="hi-IN"/>
        </w:rPr>
        <w:t>102,9</w:t>
      </w:r>
      <w:r w:rsidR="00335122" w:rsidRPr="008C2EFC">
        <w:rPr>
          <w:rFonts w:eastAsia="Bitstream Vera Sans"/>
          <w:kern w:val="1"/>
          <w:lang w:eastAsia="hi-IN" w:bidi="hi-IN"/>
        </w:rPr>
        <w:t xml:space="preserve"> тыс. рублей, исполнено –</w:t>
      </w:r>
      <w:r w:rsidR="001E2FDC" w:rsidRPr="008C2EFC">
        <w:rPr>
          <w:rFonts w:eastAsia="Bitstream Vera Sans"/>
          <w:kern w:val="1"/>
          <w:lang w:eastAsia="hi-IN" w:bidi="hi-IN"/>
        </w:rPr>
        <w:t xml:space="preserve"> </w:t>
      </w:r>
      <w:r w:rsidR="00B8579C">
        <w:rPr>
          <w:rFonts w:eastAsia="Bitstream Vera Sans"/>
          <w:kern w:val="1"/>
          <w:lang w:eastAsia="hi-IN" w:bidi="hi-IN"/>
        </w:rPr>
        <w:t>4</w:t>
      </w:r>
      <w:r w:rsidR="00C9587E">
        <w:rPr>
          <w:rFonts w:eastAsia="Bitstream Vera Sans"/>
          <w:kern w:val="1"/>
          <w:lang w:eastAsia="hi-IN" w:bidi="hi-IN"/>
        </w:rPr>
        <w:t xml:space="preserve"> </w:t>
      </w:r>
      <w:r w:rsidR="00B8579C">
        <w:rPr>
          <w:rFonts w:eastAsia="Bitstream Vera Sans"/>
          <w:kern w:val="1"/>
          <w:lang w:eastAsia="hi-IN" w:bidi="hi-IN"/>
        </w:rPr>
        <w:t>102,9</w:t>
      </w:r>
      <w:r w:rsidR="00335122" w:rsidRPr="008C2EFC">
        <w:rPr>
          <w:rFonts w:eastAsia="Bitstream Vera Sans"/>
          <w:kern w:val="1"/>
          <w:lang w:eastAsia="hi-IN" w:bidi="hi-IN"/>
        </w:rPr>
        <w:t xml:space="preserve"> тыс. рублей), </w:t>
      </w:r>
      <w:r w:rsidR="00DA1788" w:rsidRPr="008C2EFC">
        <w:rPr>
          <w:rFonts w:eastAsia="Bitstream Vera Sans"/>
          <w:kern w:val="1"/>
          <w:lang w:eastAsia="hi-IN" w:bidi="hi-IN"/>
        </w:rPr>
        <w:t xml:space="preserve"> </w:t>
      </w:r>
      <w:r w:rsidR="00AD3333" w:rsidRPr="008C2EFC">
        <w:rPr>
          <w:rFonts w:eastAsia="Bitstream Vera Sans"/>
          <w:kern w:val="1"/>
          <w:lang w:eastAsia="hi-IN" w:bidi="hi-IN"/>
        </w:rPr>
        <w:t xml:space="preserve">в рамках комплекса процессных мероприятий </w:t>
      </w:r>
      <w:r w:rsidR="0025163F" w:rsidRPr="008C2EFC">
        <w:rPr>
          <w:rFonts w:eastAsia="Bitstream Vera Sans"/>
          <w:kern w:val="1"/>
          <w:lang w:eastAsia="hi-IN" w:bidi="hi-IN"/>
        </w:rPr>
        <w:t>предоставлена субсидия</w:t>
      </w:r>
      <w:r w:rsidR="0025163F" w:rsidRPr="008C2EFC">
        <w:rPr>
          <w:sz w:val="28"/>
          <w:szCs w:val="28"/>
        </w:rPr>
        <w:t xml:space="preserve"> </w:t>
      </w:r>
      <w:r w:rsidR="008451A9" w:rsidRPr="008C2EFC">
        <w:t xml:space="preserve">на выполнение муниципального задания </w:t>
      </w:r>
      <w:r w:rsidR="0025163F" w:rsidRPr="008C2EFC">
        <w:t>МБУ «ЦКД «Движение»</w:t>
      </w:r>
      <w:r w:rsidR="0025163F" w:rsidRPr="008C2EFC">
        <w:rPr>
          <w:rFonts w:eastAsia="Bitstream Vera Sans"/>
          <w:kern w:val="1"/>
          <w:lang w:eastAsia="hi-IN" w:bidi="hi-IN"/>
        </w:rPr>
        <w:t xml:space="preserve"> </w:t>
      </w:r>
      <w:r w:rsidR="008451A9" w:rsidRPr="008C2EFC">
        <w:t>по</w:t>
      </w:r>
      <w:r w:rsidR="0025163F" w:rsidRPr="008C2EFC">
        <w:t xml:space="preserve"> муниципальной услуг</w:t>
      </w:r>
      <w:r w:rsidR="008451A9" w:rsidRPr="008C2EFC">
        <w:t xml:space="preserve">е </w:t>
      </w:r>
      <w:r w:rsidR="0025163F" w:rsidRPr="008C2EFC">
        <w:rPr>
          <w:bCs/>
          <w:iCs/>
        </w:rPr>
        <w:t xml:space="preserve">«Проведение </w:t>
      </w:r>
      <w:r w:rsidR="0025163F" w:rsidRPr="00B8579C">
        <w:rPr>
          <w:bCs/>
          <w:iCs/>
          <w:color w:val="000000" w:themeColor="text1"/>
        </w:rPr>
        <w:t>занятий физкультурно-спортивной направленнос</w:t>
      </w:r>
      <w:r w:rsidR="0064740C" w:rsidRPr="00B8579C">
        <w:rPr>
          <w:bCs/>
          <w:iCs/>
          <w:color w:val="000000" w:themeColor="text1"/>
        </w:rPr>
        <w:t xml:space="preserve">ти по месту проживания граждан». В учреждении </w:t>
      </w:r>
      <w:r w:rsidR="0025163F" w:rsidRPr="00B8579C">
        <w:rPr>
          <w:bCs/>
          <w:iCs/>
          <w:color w:val="000000" w:themeColor="text1"/>
        </w:rPr>
        <w:t>сформировано</w:t>
      </w:r>
      <w:r w:rsidR="00AC77D1" w:rsidRPr="00B8579C">
        <w:rPr>
          <w:bCs/>
          <w:iCs/>
          <w:color w:val="000000" w:themeColor="text1"/>
        </w:rPr>
        <w:t xml:space="preserve"> </w:t>
      </w:r>
      <w:r w:rsidR="00B45ABA" w:rsidRPr="00B8579C">
        <w:rPr>
          <w:bCs/>
          <w:iCs/>
          <w:color w:val="000000" w:themeColor="text1"/>
        </w:rPr>
        <w:t>9</w:t>
      </w:r>
      <w:r w:rsidR="00AA4A48" w:rsidRPr="00B8579C">
        <w:rPr>
          <w:bCs/>
          <w:iCs/>
          <w:color w:val="000000" w:themeColor="text1"/>
        </w:rPr>
        <w:t xml:space="preserve"> </w:t>
      </w:r>
      <w:r w:rsidR="0064740C" w:rsidRPr="00B8579C">
        <w:rPr>
          <w:bCs/>
          <w:iCs/>
          <w:color w:val="000000" w:themeColor="text1"/>
        </w:rPr>
        <w:t xml:space="preserve">клубных формирований </w:t>
      </w:r>
      <w:r w:rsidR="00B45ABA" w:rsidRPr="00B8579C">
        <w:rPr>
          <w:bCs/>
          <w:iCs/>
          <w:color w:val="000000" w:themeColor="text1"/>
        </w:rPr>
        <w:t xml:space="preserve">спортивной направленности </w:t>
      </w:r>
      <w:r w:rsidR="0025163F" w:rsidRPr="00B8579C">
        <w:rPr>
          <w:bCs/>
          <w:iCs/>
          <w:color w:val="000000" w:themeColor="text1"/>
        </w:rPr>
        <w:t>(</w:t>
      </w:r>
      <w:r w:rsidR="00AA4A48" w:rsidRPr="00B8579C">
        <w:rPr>
          <w:bCs/>
          <w:iCs/>
          <w:color w:val="000000" w:themeColor="text1"/>
        </w:rPr>
        <w:t>2</w:t>
      </w:r>
      <w:r w:rsidR="00B45ABA" w:rsidRPr="00B8579C">
        <w:rPr>
          <w:bCs/>
          <w:iCs/>
          <w:color w:val="000000" w:themeColor="text1"/>
        </w:rPr>
        <w:t>45</w:t>
      </w:r>
      <w:r w:rsidR="00AC77D1" w:rsidRPr="00B8579C">
        <w:rPr>
          <w:bCs/>
          <w:iCs/>
          <w:color w:val="000000" w:themeColor="text1"/>
        </w:rPr>
        <w:t xml:space="preserve"> </w:t>
      </w:r>
      <w:r w:rsidR="0025163F" w:rsidRPr="00B8579C">
        <w:rPr>
          <w:bCs/>
          <w:iCs/>
          <w:color w:val="000000" w:themeColor="text1"/>
        </w:rPr>
        <w:t>участников).</w:t>
      </w:r>
    </w:p>
    <w:p w:rsidR="00B8579C" w:rsidRDefault="00B8579C" w:rsidP="00DE5762">
      <w:pPr>
        <w:ind w:firstLine="720"/>
        <w:jc w:val="both"/>
        <w:rPr>
          <w:bCs/>
          <w:iCs/>
          <w:color w:val="000000" w:themeColor="text1"/>
        </w:rPr>
      </w:pPr>
    </w:p>
    <w:p w:rsidR="00B8579C" w:rsidRPr="007F4172" w:rsidRDefault="00B8579C" w:rsidP="00B8579C">
      <w:pPr>
        <w:widowControl w:val="0"/>
        <w:autoSpaceDE w:val="0"/>
        <w:autoSpaceDN w:val="0"/>
        <w:adjustRightInd w:val="0"/>
        <w:ind w:firstLine="708"/>
        <w:jc w:val="both"/>
      </w:pPr>
      <w:r w:rsidRPr="007F4172">
        <w:t>Факторы, влияющие на ход реализации муниципальной программы.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jc w:val="both"/>
      </w:pPr>
      <w:r w:rsidRPr="007F4172">
        <w:t xml:space="preserve"> При выполнении мероприятий программы, для  достижения запланированных результатов, необходимыми факторами являлись: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jc w:val="both"/>
      </w:pPr>
      <w:r w:rsidRPr="007F4172">
        <w:t>- своевременное финансовое обеспечение,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jc w:val="both"/>
      </w:pPr>
      <w:r w:rsidRPr="007F4172">
        <w:t>- эффективное взаимодействие участников реализации программы,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jc w:val="both"/>
      </w:pPr>
      <w:r w:rsidRPr="007F4172">
        <w:t>- открытость и гласность выполнения мероприятий программы.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jc w:val="both"/>
      </w:pPr>
    </w:p>
    <w:p w:rsidR="00B8579C" w:rsidRPr="007F4172" w:rsidRDefault="00B8579C" w:rsidP="00B857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172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«Развитие культуры, молодежной политики, физической культуры и спорта в МО «Советское городское поселение» использовались средства местного и областного бюджета.</w:t>
      </w:r>
    </w:p>
    <w:p w:rsidR="00B8579C" w:rsidRPr="007F4172" w:rsidRDefault="00B8579C" w:rsidP="00B857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9C" w:rsidRPr="007F4172" w:rsidRDefault="00B8579C" w:rsidP="00B857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17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программы.</w:t>
      </w:r>
    </w:p>
    <w:p w:rsidR="00B8579C" w:rsidRPr="007F4172" w:rsidRDefault="00B8579C" w:rsidP="00B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79C" w:rsidRPr="007F4172" w:rsidRDefault="00B8579C" w:rsidP="00B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17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B8579C" w:rsidRPr="007F4172" w:rsidRDefault="00B8579C" w:rsidP="00B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79C" w:rsidRPr="007F4172" w:rsidRDefault="00B8579C" w:rsidP="00B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172">
        <w:rPr>
          <w:rFonts w:ascii="Times New Roman" w:hAnsi="Times New Roman" w:cs="Times New Roman"/>
          <w:sz w:val="24"/>
          <w:szCs w:val="24"/>
        </w:rPr>
        <w:t>- оценки степени достижения целей, по формуле: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ind w:firstLine="540"/>
        <w:jc w:val="both"/>
      </w:pPr>
    </w:p>
    <w:p w:rsidR="00B8579C" w:rsidRPr="007F4172" w:rsidRDefault="00B8579C" w:rsidP="00B8579C">
      <w:pPr>
        <w:ind w:firstLine="720"/>
        <w:jc w:val="both"/>
      </w:pPr>
    </w:p>
    <w:p w:rsidR="00B8579C" w:rsidRPr="007F4172" w:rsidRDefault="00403A59" w:rsidP="00B8579C">
      <w:pPr>
        <w:ind w:firstLine="698"/>
        <w:jc w:val="center"/>
      </w:pPr>
      <w:r>
        <w:pict>
          <v:group id="_x0000_s1040" editas="canvas" style="width:129.75pt;height:40.1pt;mso-position-horizontal-relative:char;mso-position-vertical-relative:line" coordsize="2595,8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595;height:802" o:preferrelative="f">
              <v:fill o:detectmouseclick="t"/>
              <v:path o:extrusionok="t" o:connecttype="none"/>
            </v:shape>
            <v:rect id="_x0000_s1042" style="position:absolute;width:2535;height:495" stroked="f"/>
            <v:rect id="_x0000_s1043" style="position:absolute;left:20;top:20;width:227;height:391;mso-wrap-style:none" filled="f" stroked="f">
              <v:textbox style="mso-next-textbox:#_x0000_s1043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044" style="position:absolute;left:240;top:178;width:123;height:276;mso-wrap-style:none" filled="f" stroked="f">
              <v:textbox style="mso-next-textbox:#_x0000_s1044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д</w:t>
                    </w:r>
                    <w:proofErr w:type="gramEnd"/>
                  </w:p>
                </w:txbxContent>
              </v:textbox>
            </v:rect>
            <v:rect id="_x0000_s1045" style="position:absolute;left:399;top:20;width:192;height:391;mso-wrap-style:none" filled="f" stroked="f">
              <v:textbox style="mso-next-textbox:#_x0000_s1045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6" style="position:absolute;left:639;top:20;width:171;height:391;mso-wrap-style:none" filled="f" stroked="f">
              <v:textbox style="mso-next-textbox:#_x0000_s1046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7" style="position:absolute;left:818;top:178;width:156;height:276;mso-wrap-style:none" filled="f" stroked="f">
              <v:textbox style="mso-next-textbox:#_x0000_s1047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8" style="position:absolute;left:1018;top:20;width:95;height:391;mso-wrap-style:none" filled="f" stroked="f">
              <v:textbox style="mso-next-textbox:#_x0000_s1048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9" style="position:absolute;left:1158;top:20;width:171;height:391;mso-wrap-style:none" filled="f" stroked="f">
              <v:textbox style="mso-next-textbox:#_x0000_s1049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0" style="position:absolute;left:1337;top:178;width:129;height:276;mso-wrap-style:none" filled="f" stroked="f">
              <v:textbox style="mso-next-textbox:#_x0000_s1050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51" style="position:absolute;left:1457;top:20;width:171;height:391;mso-wrap-style:none" filled="f" stroked="f">
              <v:textbox style="mso-next-textbox:#_x0000_s1051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52" style="position:absolute;left:1637;top:20;width:511;height:391;mso-wrap-style:none" filled="f" stroked="f">
              <v:textbox style="mso-next-textbox:#_x0000_s1052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53" style="position:absolute;left:2176;top:20;width:109;height:276;mso-wrap-style:none" filled="f" stroked="f">
              <v:textbox style="mso-next-textbox:#_x0000_s1053;mso-fit-shape-to-text:t" inset="0,0,0,0">
                <w:txbxContent>
                  <w:p w:rsidR="00B8579C" w:rsidRDefault="00B8579C" w:rsidP="00B8579C"/>
                </w:txbxContent>
              </v:textbox>
            </v:rect>
            <w10:wrap type="none"/>
            <w10:anchorlock/>
          </v:group>
        </w:pict>
      </w:r>
      <w:r w:rsidR="00B8579C" w:rsidRPr="007F4172">
        <w:t>,</w:t>
      </w:r>
    </w:p>
    <w:p w:rsidR="00B8579C" w:rsidRPr="007F4172" w:rsidRDefault="00B8579C" w:rsidP="00B8579C">
      <w:pPr>
        <w:ind w:firstLine="698"/>
      </w:pPr>
      <w:r w:rsidRPr="007F4172">
        <w:t>где:</w:t>
      </w:r>
    </w:p>
    <w:p w:rsidR="00B8579C" w:rsidRPr="007F4172" w:rsidRDefault="00B8579C" w:rsidP="00B8579C"/>
    <w:p w:rsidR="00B8579C" w:rsidRPr="007F4172" w:rsidRDefault="00B8579C" w:rsidP="00B8579C">
      <w:pPr>
        <w:ind w:firstLine="698"/>
      </w:pPr>
      <w:r w:rsidRPr="007F4172">
        <w:rPr>
          <w:sz w:val="32"/>
          <w:szCs w:val="32"/>
        </w:rPr>
        <w:t>С</w:t>
      </w:r>
      <w:r w:rsidRPr="007F4172">
        <w:rPr>
          <w:sz w:val="32"/>
          <w:szCs w:val="32"/>
          <w:vertAlign w:val="subscript"/>
        </w:rPr>
        <w:t xml:space="preserve"> Д - </w:t>
      </w:r>
      <w:r w:rsidRPr="007F4172">
        <w:t>степень достижения целей (решения задач);</w:t>
      </w:r>
    </w:p>
    <w:p w:rsidR="00B8579C" w:rsidRPr="007F4172" w:rsidRDefault="00B8579C" w:rsidP="00B8579C">
      <w:pPr>
        <w:ind w:firstLine="698"/>
        <w:jc w:val="both"/>
      </w:pPr>
      <w:r>
        <w:rPr>
          <w:noProof/>
        </w:rPr>
        <w:drawing>
          <wp:inline distT="0" distB="0" distL="0" distR="0">
            <wp:extent cx="276225" cy="314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172">
        <w:t xml:space="preserve"> - фактическое значение индикатора (показателя) муниципальной программы;</w:t>
      </w:r>
    </w:p>
    <w:p w:rsidR="00B8579C" w:rsidRPr="007F4172" w:rsidRDefault="00B8579C" w:rsidP="00B8579C">
      <w:pPr>
        <w:widowControl w:val="0"/>
        <w:autoSpaceDE w:val="0"/>
        <w:autoSpaceDN w:val="0"/>
        <w:adjustRightInd w:val="0"/>
        <w:ind w:firstLine="698"/>
        <w:jc w:val="both"/>
      </w:pPr>
      <w:r>
        <w:rPr>
          <w:noProof/>
        </w:rPr>
        <w:drawing>
          <wp:inline distT="0" distB="0" distL="0" distR="0">
            <wp:extent cx="257175" cy="314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172">
        <w:t xml:space="preserve"> - плановое значение индикатора (показателя) муниципальной программы </w:t>
      </w:r>
    </w:p>
    <w:p w:rsidR="00B8579C" w:rsidRPr="007F4172" w:rsidRDefault="00B8579C" w:rsidP="00B8579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579C" w:rsidRDefault="00B8579C" w:rsidP="00B8579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4172">
        <w:rPr>
          <w:rFonts w:ascii="Times New Roman" w:hAnsi="Times New Roman" w:cs="Times New Roman"/>
          <w:iCs/>
          <w:sz w:val="24"/>
          <w:szCs w:val="24"/>
        </w:rPr>
        <w:t>По целевому показателю «</w:t>
      </w:r>
      <w:r w:rsidRPr="007F4172">
        <w:rPr>
          <w:rFonts w:ascii="Times New Roman" w:hAnsi="Times New Roman" w:cs="Times New Roman"/>
          <w:sz w:val="24"/>
          <w:szCs w:val="24"/>
        </w:rPr>
        <w:t>Количество клубн</w:t>
      </w:r>
      <w:r>
        <w:rPr>
          <w:rFonts w:ascii="Times New Roman" w:hAnsi="Times New Roman" w:cs="Times New Roman"/>
          <w:sz w:val="24"/>
          <w:szCs w:val="24"/>
        </w:rPr>
        <w:t>ых формирований» (Культура)</w:t>
      </w:r>
    </w:p>
    <w:p w:rsidR="00B8579C" w:rsidRPr="00C870F9" w:rsidRDefault="00B8579C" w:rsidP="00B8579C">
      <w:r>
        <w:rPr>
          <w:sz w:val="34"/>
          <w:szCs w:val="34"/>
        </w:rPr>
        <w:t>С</w:t>
      </w:r>
      <w:r>
        <w:rPr>
          <w:sz w:val="34"/>
          <w:szCs w:val="34"/>
          <w:vertAlign w:val="subscript"/>
        </w:rPr>
        <w:t xml:space="preserve">Д= </w:t>
      </w:r>
      <w:r>
        <w:t>60/60*100= 100,0</w:t>
      </w:r>
    </w:p>
    <w:p w:rsidR="00B8579C" w:rsidRDefault="00B8579C" w:rsidP="00B8579C">
      <w:pPr>
        <w:pStyle w:val="22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8579C" w:rsidRDefault="00B8579C" w:rsidP="00B8579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целевому показателю «</w:t>
      </w:r>
      <w:r>
        <w:rPr>
          <w:rFonts w:ascii="Times New Roman" w:hAnsi="Times New Roman" w:cs="Times New Roman"/>
          <w:sz w:val="24"/>
          <w:szCs w:val="24"/>
        </w:rPr>
        <w:t>Количество посещений библиотек»</w:t>
      </w:r>
    </w:p>
    <w:p w:rsidR="00B8579C" w:rsidRDefault="00B8579C" w:rsidP="00B8579C">
      <w:r>
        <w:rPr>
          <w:sz w:val="34"/>
          <w:szCs w:val="34"/>
        </w:rPr>
        <w:t>С</w:t>
      </w:r>
      <w:r>
        <w:rPr>
          <w:sz w:val="34"/>
          <w:szCs w:val="34"/>
          <w:vertAlign w:val="subscript"/>
        </w:rPr>
        <w:t xml:space="preserve">Д= </w:t>
      </w:r>
      <w:r>
        <w:t>14</w:t>
      </w:r>
      <w:r w:rsidR="00C9587E">
        <w:t xml:space="preserve"> </w:t>
      </w:r>
      <w:r>
        <w:t>806/14</w:t>
      </w:r>
      <w:r w:rsidR="00C9587E">
        <w:t xml:space="preserve"> </w:t>
      </w:r>
      <w:r>
        <w:t>806*100= 100,0</w:t>
      </w:r>
    </w:p>
    <w:p w:rsidR="00B8579C" w:rsidRDefault="00B8579C" w:rsidP="00B8579C"/>
    <w:p w:rsidR="00B8579C" w:rsidRDefault="00B8579C" w:rsidP="00B8579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целевому показателю «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pacing w:val="-3"/>
          <w:sz w:val="24"/>
          <w:szCs w:val="24"/>
        </w:rPr>
        <w:t>спортивных секций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579C" w:rsidRDefault="00B8579C" w:rsidP="00B8579C">
      <w:r>
        <w:rPr>
          <w:sz w:val="34"/>
          <w:szCs w:val="34"/>
        </w:rPr>
        <w:t>С</w:t>
      </w:r>
      <w:r>
        <w:rPr>
          <w:sz w:val="34"/>
          <w:szCs w:val="34"/>
          <w:vertAlign w:val="subscript"/>
        </w:rPr>
        <w:t xml:space="preserve">Д= </w:t>
      </w:r>
      <w:r>
        <w:t>9</w:t>
      </w:r>
      <w:r w:rsidRPr="00E816F5">
        <w:t>/</w:t>
      </w:r>
      <w:r>
        <w:t>9*100= 100,0</w:t>
      </w:r>
    </w:p>
    <w:p w:rsidR="00B8579C" w:rsidRDefault="00B8579C" w:rsidP="00B8579C"/>
    <w:p w:rsidR="00B8579C" w:rsidRPr="00864FEB" w:rsidRDefault="00B8579C" w:rsidP="00B8579C">
      <w:pPr>
        <w:widowControl w:val="0"/>
        <w:autoSpaceDE w:val="0"/>
        <w:autoSpaceDN w:val="0"/>
        <w:adjustRightInd w:val="0"/>
      </w:pPr>
      <w:r w:rsidRPr="00864FEB">
        <w:t xml:space="preserve">По целевому показателю «Количество </w:t>
      </w:r>
      <w:r>
        <w:t>клубных формирований</w:t>
      </w:r>
      <w:r w:rsidRPr="00864FEB">
        <w:t>»</w:t>
      </w:r>
      <w:r>
        <w:t xml:space="preserve"> (Молодежная политика)</w:t>
      </w:r>
    </w:p>
    <w:p w:rsidR="00B8579C" w:rsidRPr="00864FEB" w:rsidRDefault="00B8579C" w:rsidP="00B8579C">
      <w:pPr>
        <w:widowControl w:val="0"/>
        <w:autoSpaceDE w:val="0"/>
        <w:autoSpaceDN w:val="0"/>
        <w:adjustRightInd w:val="0"/>
      </w:pPr>
      <w:r w:rsidRPr="00864FEB">
        <w:rPr>
          <w:sz w:val="32"/>
          <w:szCs w:val="32"/>
        </w:rPr>
        <w:t>С</w:t>
      </w:r>
      <w:r>
        <w:t>Д= 3/3*100=100</w:t>
      </w:r>
    </w:p>
    <w:p w:rsidR="00B8579C" w:rsidRDefault="00B8579C" w:rsidP="00B8579C">
      <w:pPr>
        <w:jc w:val="center"/>
      </w:pPr>
      <w:r>
        <w:t xml:space="preserve"> (100+100+100+100)/4=100</w:t>
      </w:r>
    </w:p>
    <w:p w:rsidR="00B8579C" w:rsidRDefault="00B8579C" w:rsidP="00B8579C">
      <w:pPr>
        <w:jc w:val="center"/>
      </w:pPr>
    </w:p>
    <w:p w:rsidR="00B8579C" w:rsidRDefault="00B8579C" w:rsidP="00B8579C">
      <w:r>
        <w:lastRenderedPageBreak/>
        <w:t>- оценки эффективности использования средств местного бюджета, по формуле:</w:t>
      </w:r>
    </w:p>
    <w:p w:rsidR="00B8579C" w:rsidRDefault="00B8579C" w:rsidP="00B8579C">
      <w:pPr>
        <w:widowControl w:val="0"/>
        <w:autoSpaceDE w:val="0"/>
        <w:autoSpaceDN w:val="0"/>
        <w:adjustRightInd w:val="0"/>
        <w:ind w:firstLine="540"/>
        <w:jc w:val="both"/>
      </w:pPr>
    </w:p>
    <w:p w:rsidR="00B8579C" w:rsidRDefault="00403A59" w:rsidP="00B8579C">
      <w:pPr>
        <w:ind w:firstLine="698"/>
        <w:jc w:val="center"/>
      </w:pPr>
      <w:r>
        <w:pict>
          <v:group id="_x0000_s1026" editas="canvas" style="width:141pt;height:40.1pt;mso-position-horizontal-relative:char;mso-position-vertical-relative:line" coordsize="2820,802">
            <o:lock v:ext="edit" aspectratio="t"/>
            <v:shape id="_x0000_s1027" type="#_x0000_t75" style="position:absolute;width:2820;height:802" o:preferrelative="f">
              <v:fill o:detectmouseclick="t"/>
              <v:path o:extrusionok="t" o:connecttype="none"/>
            </v:shape>
            <v:rect id="_x0000_s1028" style="position:absolute;width:2760;height:495" stroked="f"/>
            <v:rect id="_x0000_s1029" style="position:absolute;left:20;top:20;width:241;height:391;mso-wrap-style:none" filled="f" stroked="f">
              <v:textbox style="mso-next-textbox:#_x0000_s1029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030" style="position:absolute;left:260;top:178;width:156;height:276;mso-wrap-style:none" filled="f" stroked="f">
              <v:textbox style="mso-next-textbox:#_x0000_s1030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1" style="position:absolute;left:460;top:20;width:192;height:391;mso-wrap-style:none" filled="f" stroked="f">
              <v:textbox style="mso-next-textbox:#_x0000_s1031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700;top:20;width:269;height:391;mso-wrap-style:none" filled="f" stroked="f">
              <v:textbox style="mso-next-textbox:#_x0000_s1032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3" style="position:absolute;left:960;top:178;width:156;height:276;mso-wrap-style:none" filled="f" stroked="f">
              <v:textbox style="mso-next-textbox:#_x0000_s1033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4" style="position:absolute;left:1160;top:20;width:95;height:391;mso-wrap-style:none" filled="f" stroked="f">
              <v:textbox style="mso-next-textbox:#_x0000_s1034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5" style="position:absolute;left:1300;top:20;width:269;height:391;mso-wrap-style:none" filled="f" stroked="f">
              <v:textbox style="mso-next-textbox:#_x0000_s1035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6" style="position:absolute;left:1560;top:178;width:129;height:276;mso-wrap-style:none" filled="f" stroked="f">
              <v:textbox style="mso-next-textbox:#_x0000_s1036;mso-fit-shape-to-text:t" inset="0,0,0,0">
                <w:txbxContent>
                  <w:p w:rsidR="00B8579C" w:rsidRDefault="00B8579C" w:rsidP="00B8579C">
                    <w:proofErr w:type="gramStart"/>
                    <w:r>
                      <w:rPr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37" style="position:absolute;left:1680;top:20;width:171;height:391;mso-wrap-style:none" filled="f" stroked="f">
              <v:textbox style="mso-next-textbox:#_x0000_s1037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38" style="position:absolute;left:1860;top:20;width:511;height:391;mso-wrap-style:none" filled="f" stroked="f">
              <v:textbox style="mso-next-textbox:#_x0000_s1038;mso-fit-shape-to-text:t" inset="0,0,0,0">
                <w:txbxContent>
                  <w:p w:rsidR="00B8579C" w:rsidRDefault="00B8579C" w:rsidP="00B8579C">
                    <w:r>
                      <w:rPr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9" style="position:absolute;left:2400;top:20;width:109;height:276;mso-wrap-style:none" filled="f" stroked="f">
              <v:textbox style="mso-next-textbox:#_x0000_s1039;mso-fit-shape-to-text:t" inset="0,0,0,0">
                <w:txbxContent>
                  <w:p w:rsidR="00B8579C" w:rsidRDefault="00B8579C" w:rsidP="00B8579C"/>
                </w:txbxContent>
              </v:textbox>
            </v:rect>
            <w10:wrap type="none"/>
            <w10:anchorlock/>
          </v:group>
        </w:pict>
      </w:r>
      <w:r w:rsidR="00B8579C">
        <w:t>где:</w:t>
      </w:r>
    </w:p>
    <w:p w:rsidR="00B8579C" w:rsidRDefault="00B8579C" w:rsidP="00B8579C">
      <w:pPr>
        <w:ind w:firstLine="720"/>
        <w:jc w:val="both"/>
      </w:pPr>
      <w:r>
        <w:rPr>
          <w:noProof/>
        </w:rPr>
        <w:drawing>
          <wp:inline distT="0" distB="0" distL="0" distR="0">
            <wp:extent cx="314325" cy="31432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уровень финансирования реализации основных мероприятий муниципальной программы;</w:t>
      </w:r>
    </w:p>
    <w:p w:rsidR="00B8579C" w:rsidRDefault="00B8579C" w:rsidP="00B8579C">
      <w:pPr>
        <w:ind w:firstLine="720"/>
        <w:jc w:val="both"/>
      </w:pPr>
      <w:r>
        <w:rPr>
          <w:noProof/>
        </w:rPr>
        <w:drawing>
          <wp:inline distT="0" distB="0" distL="0" distR="0">
            <wp:extent cx="333375" cy="314325"/>
            <wp:effectExtent l="19050" t="0" r="952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B8579C" w:rsidRDefault="00B8579C" w:rsidP="00B8579C">
      <w:pPr>
        <w:ind w:firstLine="720"/>
        <w:jc w:val="both"/>
      </w:pPr>
      <w:r>
        <w:rPr>
          <w:noProof/>
        </w:rPr>
        <w:drawing>
          <wp:inline distT="0" distB="0" distL="0" distR="0">
            <wp:extent cx="304800" cy="314325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плановый объем финансовых ресурсов на реализацию муниципальной программы на соответствующий отчетный период</w:t>
      </w:r>
    </w:p>
    <w:p w:rsidR="00B8579C" w:rsidRDefault="00B8579C" w:rsidP="00B8579C"/>
    <w:p w:rsidR="00B8579C" w:rsidRPr="00916566" w:rsidRDefault="00B8579C" w:rsidP="00B8579C">
      <w:r>
        <w:rPr>
          <w:sz w:val="28"/>
          <w:szCs w:val="28"/>
        </w:rPr>
        <w:t xml:space="preserve">          </w:t>
      </w:r>
      <w:proofErr w:type="spellStart"/>
      <w:r w:rsidRPr="00916566">
        <w:t>У</w:t>
      </w:r>
      <w:r w:rsidRPr="00916566">
        <w:rPr>
          <w:vertAlign w:val="subscript"/>
        </w:rPr>
        <w:t>ф</w:t>
      </w:r>
      <w:r w:rsidRPr="00916566">
        <w:t>=</w:t>
      </w:r>
      <w:proofErr w:type="spellEnd"/>
      <w:r w:rsidRPr="00916566">
        <w:t xml:space="preserve">  </w:t>
      </w:r>
      <w:r>
        <w:rPr>
          <w:bCs/>
          <w:color w:val="000000"/>
        </w:rPr>
        <w:t>35</w:t>
      </w:r>
      <w:r w:rsidR="00C9587E">
        <w:rPr>
          <w:bCs/>
          <w:color w:val="000000"/>
        </w:rPr>
        <w:t xml:space="preserve"> </w:t>
      </w:r>
      <w:r>
        <w:rPr>
          <w:bCs/>
          <w:color w:val="000000"/>
        </w:rPr>
        <w:t>058,7</w:t>
      </w:r>
      <w:r w:rsidRPr="00054972">
        <w:rPr>
          <w:bCs/>
          <w:color w:val="000000"/>
        </w:rPr>
        <w:t xml:space="preserve"> </w:t>
      </w:r>
      <w:r w:rsidRPr="00916566">
        <w:t>/</w:t>
      </w:r>
      <w:r>
        <w:rPr>
          <w:bCs/>
          <w:color w:val="000000"/>
        </w:rPr>
        <w:t>35</w:t>
      </w:r>
      <w:r w:rsidR="00C9587E">
        <w:rPr>
          <w:bCs/>
          <w:color w:val="000000"/>
        </w:rPr>
        <w:t xml:space="preserve"> </w:t>
      </w:r>
      <w:r>
        <w:rPr>
          <w:bCs/>
          <w:color w:val="000000"/>
        </w:rPr>
        <w:t>058,7</w:t>
      </w:r>
      <w:r w:rsidRPr="00054972">
        <w:rPr>
          <w:bCs/>
          <w:color w:val="000000"/>
        </w:rPr>
        <w:t xml:space="preserve"> </w:t>
      </w:r>
      <w:r w:rsidRPr="00916566">
        <w:rPr>
          <w:b/>
          <w:bCs/>
          <w:color w:val="000000"/>
        </w:rPr>
        <w:t>*</w:t>
      </w:r>
      <w:r w:rsidRPr="00916566">
        <w:rPr>
          <w:bCs/>
          <w:color w:val="000000"/>
        </w:rPr>
        <w:t>100=</w:t>
      </w:r>
      <w:r>
        <w:rPr>
          <w:bCs/>
          <w:color w:val="000000"/>
        </w:rPr>
        <w:t>100</w:t>
      </w:r>
      <w:r w:rsidRPr="0091656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% </w:t>
      </w:r>
      <w:r w:rsidRPr="00916566">
        <w:t xml:space="preserve"> к годовому плану</w:t>
      </w:r>
    </w:p>
    <w:p w:rsidR="00B8579C" w:rsidRDefault="00B8579C" w:rsidP="00B8579C"/>
    <w:p w:rsidR="00B8579C" w:rsidRDefault="00B8579C" w:rsidP="00B8579C">
      <w:pPr>
        <w:ind w:firstLine="708"/>
        <w:jc w:val="both"/>
        <w:rPr>
          <w:sz w:val="28"/>
          <w:szCs w:val="28"/>
        </w:rPr>
      </w:pPr>
      <w:r>
        <w:t xml:space="preserve">По оценке степени достижения целей уровень эффективности реализации муниципальной программы признаётся высоким, по оценке эффективности использования средств уровень эффективности реализации муниципальной программы признается высоким к годовому плану. В целом, уровень эффективности реализации муниципальной программы признается высоким. </w:t>
      </w:r>
    </w:p>
    <w:p w:rsidR="00B8579C" w:rsidRDefault="00B8579C" w:rsidP="00B8579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579C" w:rsidRDefault="00B8579C" w:rsidP="00B8579C"/>
    <w:p w:rsidR="00B8579C" w:rsidRDefault="00B8579C" w:rsidP="00B8579C">
      <w:pPr>
        <w:pStyle w:val="ConsPlusNonformat"/>
        <w:ind w:firstLine="708"/>
        <w:jc w:val="both"/>
      </w:pPr>
    </w:p>
    <w:p w:rsidR="00B8579C" w:rsidRDefault="00B8579C" w:rsidP="00DE5762">
      <w:pPr>
        <w:ind w:firstLine="720"/>
        <w:jc w:val="both"/>
        <w:rPr>
          <w:bCs/>
          <w:iCs/>
          <w:color w:val="000000" w:themeColor="text1"/>
        </w:rPr>
      </w:pPr>
    </w:p>
    <w:p w:rsidR="00B8579C" w:rsidRPr="00B8579C" w:rsidRDefault="00B8579C" w:rsidP="00DE5762">
      <w:pPr>
        <w:ind w:firstLine="720"/>
        <w:jc w:val="both"/>
        <w:rPr>
          <w:bCs/>
          <w:iCs/>
          <w:color w:val="000000" w:themeColor="text1"/>
        </w:rPr>
      </w:pPr>
    </w:p>
    <w:p w:rsidR="009C20B8" w:rsidRPr="00B8579C" w:rsidRDefault="009C20B8" w:rsidP="003276D0">
      <w:pPr>
        <w:jc w:val="both"/>
        <w:rPr>
          <w:b/>
          <w:color w:val="000000" w:themeColor="text1"/>
          <w:u w:val="single"/>
        </w:rPr>
      </w:pPr>
    </w:p>
    <w:p w:rsidR="00A32543" w:rsidRPr="00D93E52" w:rsidRDefault="00557749" w:rsidP="00FE0A77">
      <w:pPr>
        <w:jc w:val="both"/>
      </w:pPr>
      <w:r w:rsidRPr="00D93E52">
        <w:t xml:space="preserve"> </w:t>
      </w:r>
    </w:p>
    <w:sectPr w:rsidR="00A32543" w:rsidRPr="00D93E52" w:rsidSect="008B13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9A" w:rsidRDefault="0095259A" w:rsidP="00A20C99">
      <w:r>
        <w:separator/>
      </w:r>
    </w:p>
  </w:endnote>
  <w:endnote w:type="continuationSeparator" w:id="0">
    <w:p w:rsidR="0095259A" w:rsidRDefault="0095259A" w:rsidP="00A2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9A" w:rsidRDefault="0095259A" w:rsidP="00A20C99">
      <w:r>
        <w:separator/>
      </w:r>
    </w:p>
  </w:footnote>
  <w:footnote w:type="continuationSeparator" w:id="0">
    <w:p w:rsidR="0095259A" w:rsidRDefault="0095259A" w:rsidP="00A2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19680"/>
      <w:docPartObj>
        <w:docPartGallery w:val="Page Numbers (Top of Page)"/>
        <w:docPartUnique/>
      </w:docPartObj>
    </w:sdtPr>
    <w:sdtContent>
      <w:p w:rsidR="0095259A" w:rsidRDefault="0095259A">
        <w:pPr>
          <w:pStyle w:val="af0"/>
          <w:jc w:val="center"/>
        </w:pPr>
      </w:p>
      <w:p w:rsidR="0095259A" w:rsidRDefault="00403A59">
        <w:pPr>
          <w:pStyle w:val="af0"/>
          <w:jc w:val="center"/>
        </w:pPr>
        <w:r>
          <w:rPr>
            <w:noProof/>
          </w:rPr>
          <w:fldChar w:fldCharType="begin"/>
        </w:r>
        <w:r w:rsidR="0095259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5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259A" w:rsidRDefault="0095259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BB8"/>
    <w:multiLevelType w:val="hybridMultilevel"/>
    <w:tmpl w:val="2B12A9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FF1595"/>
    <w:multiLevelType w:val="hybridMultilevel"/>
    <w:tmpl w:val="41EEBCEA"/>
    <w:lvl w:ilvl="0" w:tplc="D8ACF024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710E4B"/>
    <w:multiLevelType w:val="multilevel"/>
    <w:tmpl w:val="3B9A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67054"/>
    <w:multiLevelType w:val="hybridMultilevel"/>
    <w:tmpl w:val="16C62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71147"/>
    <w:multiLevelType w:val="hybridMultilevel"/>
    <w:tmpl w:val="287C931E"/>
    <w:lvl w:ilvl="0" w:tplc="8870A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B43E1"/>
    <w:multiLevelType w:val="hybridMultilevel"/>
    <w:tmpl w:val="F290276E"/>
    <w:lvl w:ilvl="0" w:tplc="F9E42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456CCF"/>
    <w:multiLevelType w:val="hybridMultilevel"/>
    <w:tmpl w:val="3438CD88"/>
    <w:lvl w:ilvl="0" w:tplc="DDBC11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352A2"/>
    <w:multiLevelType w:val="hybridMultilevel"/>
    <w:tmpl w:val="3B3600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38A46D0"/>
    <w:multiLevelType w:val="hybridMultilevel"/>
    <w:tmpl w:val="093A67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14904"/>
    <w:multiLevelType w:val="hybridMultilevel"/>
    <w:tmpl w:val="BF9AFAA4"/>
    <w:lvl w:ilvl="0" w:tplc="8870A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963C0"/>
    <w:multiLevelType w:val="hybridMultilevel"/>
    <w:tmpl w:val="7EFC153E"/>
    <w:lvl w:ilvl="0" w:tplc="2BF263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9405C11"/>
    <w:multiLevelType w:val="multilevel"/>
    <w:tmpl w:val="5F16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03A2C"/>
    <w:multiLevelType w:val="hybridMultilevel"/>
    <w:tmpl w:val="25D8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D107E"/>
    <w:multiLevelType w:val="multilevel"/>
    <w:tmpl w:val="B6EC1DDA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42" w:hanging="5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1F4E3654"/>
    <w:multiLevelType w:val="multilevel"/>
    <w:tmpl w:val="A8F2F3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204959A9"/>
    <w:multiLevelType w:val="hybridMultilevel"/>
    <w:tmpl w:val="3B9A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DB192D"/>
    <w:multiLevelType w:val="hybridMultilevel"/>
    <w:tmpl w:val="41C21C5C"/>
    <w:lvl w:ilvl="0" w:tplc="D872316C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>
    <w:nsid w:val="20F20AF4"/>
    <w:multiLevelType w:val="hybridMultilevel"/>
    <w:tmpl w:val="CAE659A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1421EFD"/>
    <w:multiLevelType w:val="hybridMultilevel"/>
    <w:tmpl w:val="268AF250"/>
    <w:lvl w:ilvl="0" w:tplc="78BAFF54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80826E4">
      <w:numFmt w:val="none"/>
      <w:lvlText w:val=""/>
      <w:lvlJc w:val="left"/>
      <w:pPr>
        <w:tabs>
          <w:tab w:val="num" w:pos="568"/>
        </w:tabs>
      </w:pPr>
    </w:lvl>
    <w:lvl w:ilvl="2" w:tplc="546415BC">
      <w:numFmt w:val="none"/>
      <w:lvlText w:val=""/>
      <w:lvlJc w:val="left"/>
      <w:pPr>
        <w:tabs>
          <w:tab w:val="num" w:pos="568"/>
        </w:tabs>
      </w:pPr>
    </w:lvl>
    <w:lvl w:ilvl="3" w:tplc="1C0E8F9E">
      <w:numFmt w:val="none"/>
      <w:lvlText w:val=""/>
      <w:lvlJc w:val="left"/>
      <w:pPr>
        <w:tabs>
          <w:tab w:val="num" w:pos="568"/>
        </w:tabs>
      </w:pPr>
    </w:lvl>
    <w:lvl w:ilvl="4" w:tplc="094AAE2E">
      <w:numFmt w:val="none"/>
      <w:lvlText w:val=""/>
      <w:lvlJc w:val="left"/>
      <w:pPr>
        <w:tabs>
          <w:tab w:val="num" w:pos="568"/>
        </w:tabs>
      </w:pPr>
    </w:lvl>
    <w:lvl w:ilvl="5" w:tplc="8CE004E0">
      <w:numFmt w:val="none"/>
      <w:lvlText w:val=""/>
      <w:lvlJc w:val="left"/>
      <w:pPr>
        <w:tabs>
          <w:tab w:val="num" w:pos="568"/>
        </w:tabs>
      </w:pPr>
    </w:lvl>
    <w:lvl w:ilvl="6" w:tplc="4C560BA4">
      <w:numFmt w:val="none"/>
      <w:lvlText w:val=""/>
      <w:lvlJc w:val="left"/>
      <w:pPr>
        <w:tabs>
          <w:tab w:val="num" w:pos="568"/>
        </w:tabs>
      </w:pPr>
    </w:lvl>
    <w:lvl w:ilvl="7" w:tplc="1360973A">
      <w:numFmt w:val="none"/>
      <w:lvlText w:val=""/>
      <w:lvlJc w:val="left"/>
      <w:pPr>
        <w:tabs>
          <w:tab w:val="num" w:pos="568"/>
        </w:tabs>
      </w:pPr>
    </w:lvl>
    <w:lvl w:ilvl="8" w:tplc="200A776C">
      <w:numFmt w:val="none"/>
      <w:lvlText w:val=""/>
      <w:lvlJc w:val="left"/>
      <w:pPr>
        <w:tabs>
          <w:tab w:val="num" w:pos="568"/>
        </w:tabs>
      </w:pPr>
    </w:lvl>
  </w:abstractNum>
  <w:abstractNum w:abstractNumId="19">
    <w:nsid w:val="2372048E"/>
    <w:multiLevelType w:val="hybridMultilevel"/>
    <w:tmpl w:val="2D022A9E"/>
    <w:lvl w:ilvl="0" w:tplc="94CAABC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43F63"/>
    <w:multiLevelType w:val="hybridMultilevel"/>
    <w:tmpl w:val="93A23666"/>
    <w:lvl w:ilvl="0" w:tplc="B5D2B8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04D99"/>
    <w:multiLevelType w:val="hybridMultilevel"/>
    <w:tmpl w:val="1F50A118"/>
    <w:lvl w:ilvl="0" w:tplc="9ECEDFFA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2D832836"/>
    <w:multiLevelType w:val="hybridMultilevel"/>
    <w:tmpl w:val="A7EA45FA"/>
    <w:lvl w:ilvl="0" w:tplc="8870A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1F6D1A"/>
    <w:multiLevelType w:val="hybridMultilevel"/>
    <w:tmpl w:val="6080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311C19"/>
    <w:multiLevelType w:val="hybridMultilevel"/>
    <w:tmpl w:val="F42CCC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7A1815"/>
    <w:multiLevelType w:val="hybridMultilevel"/>
    <w:tmpl w:val="274268A4"/>
    <w:lvl w:ilvl="0" w:tplc="8870A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44E7E"/>
    <w:multiLevelType w:val="hybridMultilevel"/>
    <w:tmpl w:val="6292EE4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3BBE1C91"/>
    <w:multiLevelType w:val="hybridMultilevel"/>
    <w:tmpl w:val="5F16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9D51AE"/>
    <w:multiLevelType w:val="hybridMultilevel"/>
    <w:tmpl w:val="A31A8432"/>
    <w:lvl w:ilvl="0" w:tplc="8870A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EF33573"/>
    <w:multiLevelType w:val="hybridMultilevel"/>
    <w:tmpl w:val="77009F28"/>
    <w:lvl w:ilvl="0" w:tplc="8870A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07B6393"/>
    <w:multiLevelType w:val="hybridMultilevel"/>
    <w:tmpl w:val="0C6CFD48"/>
    <w:lvl w:ilvl="0" w:tplc="E03AB11C">
      <w:start w:val="1"/>
      <w:numFmt w:val="upperRoman"/>
      <w:lvlText w:val="%1.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1">
    <w:nsid w:val="43723AA4"/>
    <w:multiLevelType w:val="hybridMultilevel"/>
    <w:tmpl w:val="B94419DC"/>
    <w:lvl w:ilvl="0" w:tplc="F76C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C34D7A"/>
    <w:multiLevelType w:val="hybridMultilevel"/>
    <w:tmpl w:val="A7DC37D0"/>
    <w:lvl w:ilvl="0" w:tplc="8D068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3E61C5D"/>
    <w:multiLevelType w:val="hybridMultilevel"/>
    <w:tmpl w:val="9D5EB934"/>
    <w:lvl w:ilvl="0" w:tplc="8870AE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59F25D7"/>
    <w:multiLevelType w:val="hybridMultilevel"/>
    <w:tmpl w:val="DD54931E"/>
    <w:lvl w:ilvl="0" w:tplc="94CAABC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01F25"/>
    <w:multiLevelType w:val="hybridMultilevel"/>
    <w:tmpl w:val="FCB41F0E"/>
    <w:lvl w:ilvl="0" w:tplc="CAD4AD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552B6"/>
    <w:multiLevelType w:val="hybridMultilevel"/>
    <w:tmpl w:val="F8E6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34AF2"/>
    <w:multiLevelType w:val="multilevel"/>
    <w:tmpl w:val="721621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38">
    <w:nsid w:val="571D3537"/>
    <w:multiLevelType w:val="hybridMultilevel"/>
    <w:tmpl w:val="214225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8413F"/>
    <w:multiLevelType w:val="hybridMultilevel"/>
    <w:tmpl w:val="B4302216"/>
    <w:lvl w:ilvl="0" w:tplc="58BA3654">
      <w:start w:val="1"/>
      <w:numFmt w:val="decimal"/>
      <w:lvlText w:val="%1."/>
      <w:lvlJc w:val="left"/>
      <w:pPr>
        <w:ind w:left="915" w:hanging="555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01931"/>
    <w:multiLevelType w:val="hybridMultilevel"/>
    <w:tmpl w:val="463E140C"/>
    <w:lvl w:ilvl="0" w:tplc="8870A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95310"/>
    <w:multiLevelType w:val="hybridMultilevel"/>
    <w:tmpl w:val="3B42E456"/>
    <w:lvl w:ilvl="0" w:tplc="8870AE9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>
    <w:nsid w:val="6CF77FA1"/>
    <w:multiLevelType w:val="hybridMultilevel"/>
    <w:tmpl w:val="18468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064CB0"/>
    <w:multiLevelType w:val="hybridMultilevel"/>
    <w:tmpl w:val="895E6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DA469B4"/>
    <w:multiLevelType w:val="hybridMultilevel"/>
    <w:tmpl w:val="36DE40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133772B"/>
    <w:multiLevelType w:val="hybridMultilevel"/>
    <w:tmpl w:val="AB240048"/>
    <w:lvl w:ilvl="0" w:tplc="1B780BCC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>
    <w:nsid w:val="749A0FB1"/>
    <w:multiLevelType w:val="hybridMultilevel"/>
    <w:tmpl w:val="64441318"/>
    <w:lvl w:ilvl="0" w:tplc="66FC44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57C8E"/>
    <w:multiLevelType w:val="multilevel"/>
    <w:tmpl w:val="5F16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990015"/>
    <w:multiLevelType w:val="hybridMultilevel"/>
    <w:tmpl w:val="AE8E2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DD3B3B"/>
    <w:multiLevelType w:val="hybridMultilevel"/>
    <w:tmpl w:val="A1D054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8"/>
  </w:num>
  <w:num w:numId="4">
    <w:abstractNumId w:val="27"/>
  </w:num>
  <w:num w:numId="5">
    <w:abstractNumId w:val="11"/>
  </w:num>
  <w:num w:numId="6">
    <w:abstractNumId w:val="47"/>
  </w:num>
  <w:num w:numId="7">
    <w:abstractNumId w:val="24"/>
  </w:num>
  <w:num w:numId="8">
    <w:abstractNumId w:val="8"/>
  </w:num>
  <w:num w:numId="9">
    <w:abstractNumId w:val="16"/>
  </w:num>
  <w:num w:numId="10">
    <w:abstractNumId w:val="23"/>
  </w:num>
  <w:num w:numId="11">
    <w:abstractNumId w:val="30"/>
  </w:num>
  <w:num w:numId="12">
    <w:abstractNumId w:val="0"/>
  </w:num>
  <w:num w:numId="13">
    <w:abstractNumId w:val="49"/>
  </w:num>
  <w:num w:numId="14">
    <w:abstractNumId w:val="17"/>
  </w:num>
  <w:num w:numId="15">
    <w:abstractNumId w:val="3"/>
  </w:num>
  <w:num w:numId="16">
    <w:abstractNumId w:val="43"/>
  </w:num>
  <w:num w:numId="17">
    <w:abstractNumId w:val="14"/>
  </w:num>
  <w:num w:numId="18">
    <w:abstractNumId w:val="37"/>
  </w:num>
  <w:num w:numId="19">
    <w:abstractNumId w:val="18"/>
  </w:num>
  <w:num w:numId="20">
    <w:abstractNumId w:val="1"/>
  </w:num>
  <w:num w:numId="21">
    <w:abstractNumId w:val="39"/>
  </w:num>
  <w:num w:numId="22">
    <w:abstractNumId w:val="21"/>
  </w:num>
  <w:num w:numId="23">
    <w:abstractNumId w:val="45"/>
  </w:num>
  <w:num w:numId="24">
    <w:abstractNumId w:val="46"/>
  </w:num>
  <w:num w:numId="25">
    <w:abstractNumId w:val="26"/>
  </w:num>
  <w:num w:numId="26">
    <w:abstractNumId w:val="7"/>
  </w:num>
  <w:num w:numId="27">
    <w:abstractNumId w:val="44"/>
  </w:num>
  <w:num w:numId="28">
    <w:abstractNumId w:val="42"/>
  </w:num>
  <w:num w:numId="29">
    <w:abstractNumId w:val="41"/>
  </w:num>
  <w:num w:numId="30">
    <w:abstractNumId w:val="33"/>
  </w:num>
  <w:num w:numId="31">
    <w:abstractNumId w:val="28"/>
  </w:num>
  <w:num w:numId="32">
    <w:abstractNumId w:val="9"/>
  </w:num>
  <w:num w:numId="33">
    <w:abstractNumId w:val="4"/>
  </w:num>
  <w:num w:numId="34">
    <w:abstractNumId w:val="25"/>
  </w:num>
  <w:num w:numId="35">
    <w:abstractNumId w:val="40"/>
  </w:num>
  <w:num w:numId="36">
    <w:abstractNumId w:val="29"/>
  </w:num>
  <w:num w:numId="37">
    <w:abstractNumId w:val="22"/>
  </w:num>
  <w:num w:numId="38">
    <w:abstractNumId w:val="13"/>
  </w:num>
  <w:num w:numId="39">
    <w:abstractNumId w:val="36"/>
  </w:num>
  <w:num w:numId="40">
    <w:abstractNumId w:val="38"/>
  </w:num>
  <w:num w:numId="41">
    <w:abstractNumId w:val="34"/>
  </w:num>
  <w:num w:numId="42">
    <w:abstractNumId w:val="35"/>
  </w:num>
  <w:num w:numId="43">
    <w:abstractNumId w:val="19"/>
  </w:num>
  <w:num w:numId="44">
    <w:abstractNumId w:val="32"/>
  </w:num>
  <w:num w:numId="45">
    <w:abstractNumId w:val="31"/>
  </w:num>
  <w:num w:numId="46">
    <w:abstractNumId w:val="20"/>
  </w:num>
  <w:num w:numId="47">
    <w:abstractNumId w:val="5"/>
  </w:num>
  <w:num w:numId="48">
    <w:abstractNumId w:val="12"/>
  </w:num>
  <w:num w:numId="49">
    <w:abstractNumId w:val="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D53"/>
    <w:rsid w:val="00000022"/>
    <w:rsid w:val="000002EB"/>
    <w:rsid w:val="0000101F"/>
    <w:rsid w:val="000019EF"/>
    <w:rsid w:val="00001A0C"/>
    <w:rsid w:val="00001CA3"/>
    <w:rsid w:val="00002BAA"/>
    <w:rsid w:val="00002FEE"/>
    <w:rsid w:val="00004223"/>
    <w:rsid w:val="000042C2"/>
    <w:rsid w:val="000045AA"/>
    <w:rsid w:val="00004718"/>
    <w:rsid w:val="00004E95"/>
    <w:rsid w:val="00004F2E"/>
    <w:rsid w:val="0000502A"/>
    <w:rsid w:val="00005548"/>
    <w:rsid w:val="00005705"/>
    <w:rsid w:val="000069C0"/>
    <w:rsid w:val="00007072"/>
    <w:rsid w:val="00007EF7"/>
    <w:rsid w:val="000101DA"/>
    <w:rsid w:val="0001052B"/>
    <w:rsid w:val="000109DD"/>
    <w:rsid w:val="00011068"/>
    <w:rsid w:val="00011317"/>
    <w:rsid w:val="00011354"/>
    <w:rsid w:val="00011858"/>
    <w:rsid w:val="00011E8F"/>
    <w:rsid w:val="00012609"/>
    <w:rsid w:val="00012A81"/>
    <w:rsid w:val="00012AD4"/>
    <w:rsid w:val="00012AE0"/>
    <w:rsid w:val="0001301A"/>
    <w:rsid w:val="000133D0"/>
    <w:rsid w:val="00013878"/>
    <w:rsid w:val="0001394D"/>
    <w:rsid w:val="00013FA4"/>
    <w:rsid w:val="000142D1"/>
    <w:rsid w:val="00015115"/>
    <w:rsid w:val="000159DF"/>
    <w:rsid w:val="00015FA7"/>
    <w:rsid w:val="000160E5"/>
    <w:rsid w:val="00016105"/>
    <w:rsid w:val="000161EF"/>
    <w:rsid w:val="00016859"/>
    <w:rsid w:val="00016A41"/>
    <w:rsid w:val="0001758B"/>
    <w:rsid w:val="00020B40"/>
    <w:rsid w:val="00020CF0"/>
    <w:rsid w:val="00020DA7"/>
    <w:rsid w:val="00020E09"/>
    <w:rsid w:val="000216D9"/>
    <w:rsid w:val="00021B92"/>
    <w:rsid w:val="00023856"/>
    <w:rsid w:val="00024631"/>
    <w:rsid w:val="000249F1"/>
    <w:rsid w:val="000257F9"/>
    <w:rsid w:val="00025B76"/>
    <w:rsid w:val="000269E1"/>
    <w:rsid w:val="000276F8"/>
    <w:rsid w:val="00027D3D"/>
    <w:rsid w:val="00030237"/>
    <w:rsid w:val="000303FE"/>
    <w:rsid w:val="00031202"/>
    <w:rsid w:val="00031974"/>
    <w:rsid w:val="00031B51"/>
    <w:rsid w:val="00032687"/>
    <w:rsid w:val="00032D4A"/>
    <w:rsid w:val="00032DBF"/>
    <w:rsid w:val="00032E48"/>
    <w:rsid w:val="00034786"/>
    <w:rsid w:val="00035420"/>
    <w:rsid w:val="000355DE"/>
    <w:rsid w:val="00035CA1"/>
    <w:rsid w:val="00035F41"/>
    <w:rsid w:val="00036016"/>
    <w:rsid w:val="00036B3A"/>
    <w:rsid w:val="00036B5F"/>
    <w:rsid w:val="0003708B"/>
    <w:rsid w:val="000378E6"/>
    <w:rsid w:val="00037A87"/>
    <w:rsid w:val="0004103B"/>
    <w:rsid w:val="0004178F"/>
    <w:rsid w:val="00042473"/>
    <w:rsid w:val="00042E26"/>
    <w:rsid w:val="00043D6E"/>
    <w:rsid w:val="00043E70"/>
    <w:rsid w:val="00044DA1"/>
    <w:rsid w:val="00044FEE"/>
    <w:rsid w:val="00045B75"/>
    <w:rsid w:val="00045F70"/>
    <w:rsid w:val="00046C36"/>
    <w:rsid w:val="000471F9"/>
    <w:rsid w:val="00047231"/>
    <w:rsid w:val="0005177E"/>
    <w:rsid w:val="00051DB4"/>
    <w:rsid w:val="0005253C"/>
    <w:rsid w:val="00053008"/>
    <w:rsid w:val="0005359A"/>
    <w:rsid w:val="00053D2D"/>
    <w:rsid w:val="00053E83"/>
    <w:rsid w:val="0005487C"/>
    <w:rsid w:val="00055181"/>
    <w:rsid w:val="000557FE"/>
    <w:rsid w:val="00056767"/>
    <w:rsid w:val="00056944"/>
    <w:rsid w:val="00056B6C"/>
    <w:rsid w:val="000575F4"/>
    <w:rsid w:val="00057BC8"/>
    <w:rsid w:val="00060399"/>
    <w:rsid w:val="00061243"/>
    <w:rsid w:val="000613DE"/>
    <w:rsid w:val="00061488"/>
    <w:rsid w:val="00061526"/>
    <w:rsid w:val="00061C12"/>
    <w:rsid w:val="0006295E"/>
    <w:rsid w:val="00062C33"/>
    <w:rsid w:val="00062D25"/>
    <w:rsid w:val="00062F26"/>
    <w:rsid w:val="0006326F"/>
    <w:rsid w:val="00063355"/>
    <w:rsid w:val="000633B7"/>
    <w:rsid w:val="00063A72"/>
    <w:rsid w:val="00063ECF"/>
    <w:rsid w:val="00064A12"/>
    <w:rsid w:val="00064F22"/>
    <w:rsid w:val="0006576D"/>
    <w:rsid w:val="00065853"/>
    <w:rsid w:val="0006588A"/>
    <w:rsid w:val="0006651B"/>
    <w:rsid w:val="000669FA"/>
    <w:rsid w:val="00066A38"/>
    <w:rsid w:val="0006723A"/>
    <w:rsid w:val="00067D43"/>
    <w:rsid w:val="000702C3"/>
    <w:rsid w:val="00070F82"/>
    <w:rsid w:val="00072192"/>
    <w:rsid w:val="00072AFA"/>
    <w:rsid w:val="00072F3C"/>
    <w:rsid w:val="00073668"/>
    <w:rsid w:val="00074857"/>
    <w:rsid w:val="00074937"/>
    <w:rsid w:val="00074A91"/>
    <w:rsid w:val="00074E7B"/>
    <w:rsid w:val="0007516C"/>
    <w:rsid w:val="00075AF9"/>
    <w:rsid w:val="00076584"/>
    <w:rsid w:val="00076736"/>
    <w:rsid w:val="00076BB4"/>
    <w:rsid w:val="000771B5"/>
    <w:rsid w:val="0007748C"/>
    <w:rsid w:val="000778E6"/>
    <w:rsid w:val="00077D3D"/>
    <w:rsid w:val="00080068"/>
    <w:rsid w:val="00080EA0"/>
    <w:rsid w:val="00081D98"/>
    <w:rsid w:val="00082A54"/>
    <w:rsid w:val="00082B22"/>
    <w:rsid w:val="000833DD"/>
    <w:rsid w:val="0008345D"/>
    <w:rsid w:val="0008368D"/>
    <w:rsid w:val="00083AED"/>
    <w:rsid w:val="00084000"/>
    <w:rsid w:val="00084546"/>
    <w:rsid w:val="000845AA"/>
    <w:rsid w:val="000849B3"/>
    <w:rsid w:val="00084D46"/>
    <w:rsid w:val="00085B4A"/>
    <w:rsid w:val="0008686F"/>
    <w:rsid w:val="0008700B"/>
    <w:rsid w:val="00090E38"/>
    <w:rsid w:val="000916C4"/>
    <w:rsid w:val="0009198A"/>
    <w:rsid w:val="00091CD9"/>
    <w:rsid w:val="00091E7B"/>
    <w:rsid w:val="0009212F"/>
    <w:rsid w:val="0009231E"/>
    <w:rsid w:val="00092573"/>
    <w:rsid w:val="000927A7"/>
    <w:rsid w:val="00092801"/>
    <w:rsid w:val="000928C1"/>
    <w:rsid w:val="00092ADC"/>
    <w:rsid w:val="000934EF"/>
    <w:rsid w:val="00093AEC"/>
    <w:rsid w:val="00093E1E"/>
    <w:rsid w:val="00094394"/>
    <w:rsid w:val="0009463E"/>
    <w:rsid w:val="00094A7C"/>
    <w:rsid w:val="00095986"/>
    <w:rsid w:val="00095BF2"/>
    <w:rsid w:val="00096093"/>
    <w:rsid w:val="000962B1"/>
    <w:rsid w:val="00096F6E"/>
    <w:rsid w:val="00097208"/>
    <w:rsid w:val="000978C7"/>
    <w:rsid w:val="00097E52"/>
    <w:rsid w:val="00097FB3"/>
    <w:rsid w:val="000A03D1"/>
    <w:rsid w:val="000A095B"/>
    <w:rsid w:val="000A0D59"/>
    <w:rsid w:val="000A11E2"/>
    <w:rsid w:val="000A1314"/>
    <w:rsid w:val="000A2680"/>
    <w:rsid w:val="000A2846"/>
    <w:rsid w:val="000A2AD5"/>
    <w:rsid w:val="000A2E9C"/>
    <w:rsid w:val="000A2EF5"/>
    <w:rsid w:val="000A4A14"/>
    <w:rsid w:val="000A4E56"/>
    <w:rsid w:val="000A4EF6"/>
    <w:rsid w:val="000A5795"/>
    <w:rsid w:val="000A5E39"/>
    <w:rsid w:val="000A6F22"/>
    <w:rsid w:val="000A7C52"/>
    <w:rsid w:val="000B0140"/>
    <w:rsid w:val="000B06D8"/>
    <w:rsid w:val="000B0885"/>
    <w:rsid w:val="000B1793"/>
    <w:rsid w:val="000B28F4"/>
    <w:rsid w:val="000B2CFB"/>
    <w:rsid w:val="000B2D13"/>
    <w:rsid w:val="000B2D8C"/>
    <w:rsid w:val="000B35F0"/>
    <w:rsid w:val="000B41B5"/>
    <w:rsid w:val="000B4342"/>
    <w:rsid w:val="000B498F"/>
    <w:rsid w:val="000B6080"/>
    <w:rsid w:val="000B6A04"/>
    <w:rsid w:val="000C0297"/>
    <w:rsid w:val="000C0361"/>
    <w:rsid w:val="000C0437"/>
    <w:rsid w:val="000C0BD0"/>
    <w:rsid w:val="000C13A5"/>
    <w:rsid w:val="000C25F4"/>
    <w:rsid w:val="000C316A"/>
    <w:rsid w:val="000C32AF"/>
    <w:rsid w:val="000C3740"/>
    <w:rsid w:val="000C3909"/>
    <w:rsid w:val="000C3C61"/>
    <w:rsid w:val="000C3EE6"/>
    <w:rsid w:val="000C4432"/>
    <w:rsid w:val="000C4524"/>
    <w:rsid w:val="000C4560"/>
    <w:rsid w:val="000C46B4"/>
    <w:rsid w:val="000C4CD4"/>
    <w:rsid w:val="000C587E"/>
    <w:rsid w:val="000C5A64"/>
    <w:rsid w:val="000C5AAE"/>
    <w:rsid w:val="000C5FC6"/>
    <w:rsid w:val="000C6E10"/>
    <w:rsid w:val="000C70E7"/>
    <w:rsid w:val="000C78FA"/>
    <w:rsid w:val="000D21EE"/>
    <w:rsid w:val="000D277D"/>
    <w:rsid w:val="000D2DE6"/>
    <w:rsid w:val="000D3920"/>
    <w:rsid w:val="000D3FC6"/>
    <w:rsid w:val="000D3FCE"/>
    <w:rsid w:val="000D4440"/>
    <w:rsid w:val="000D4D9E"/>
    <w:rsid w:val="000D51FD"/>
    <w:rsid w:val="000D5A75"/>
    <w:rsid w:val="000D6EA8"/>
    <w:rsid w:val="000D78C7"/>
    <w:rsid w:val="000E0691"/>
    <w:rsid w:val="000E07A0"/>
    <w:rsid w:val="000E0ED6"/>
    <w:rsid w:val="000E1020"/>
    <w:rsid w:val="000E30DF"/>
    <w:rsid w:val="000E3375"/>
    <w:rsid w:val="000E368F"/>
    <w:rsid w:val="000E5389"/>
    <w:rsid w:val="000E55C8"/>
    <w:rsid w:val="000E55F7"/>
    <w:rsid w:val="000E5EEE"/>
    <w:rsid w:val="000E656E"/>
    <w:rsid w:val="000E6622"/>
    <w:rsid w:val="000E67CB"/>
    <w:rsid w:val="000E6F09"/>
    <w:rsid w:val="000E7135"/>
    <w:rsid w:val="000E7C46"/>
    <w:rsid w:val="000E7C7A"/>
    <w:rsid w:val="000E7F0E"/>
    <w:rsid w:val="000F0B3F"/>
    <w:rsid w:val="000F17C9"/>
    <w:rsid w:val="000F1C0A"/>
    <w:rsid w:val="000F2A34"/>
    <w:rsid w:val="000F2D4C"/>
    <w:rsid w:val="000F416A"/>
    <w:rsid w:val="000F4BC4"/>
    <w:rsid w:val="000F5039"/>
    <w:rsid w:val="000F59DA"/>
    <w:rsid w:val="000F5E65"/>
    <w:rsid w:val="000F6463"/>
    <w:rsid w:val="000F65B3"/>
    <w:rsid w:val="000F6853"/>
    <w:rsid w:val="000F733F"/>
    <w:rsid w:val="000F7A0E"/>
    <w:rsid w:val="00100A44"/>
    <w:rsid w:val="00100B10"/>
    <w:rsid w:val="00101FCD"/>
    <w:rsid w:val="001053D1"/>
    <w:rsid w:val="00106E1F"/>
    <w:rsid w:val="00107141"/>
    <w:rsid w:val="00107261"/>
    <w:rsid w:val="001078FC"/>
    <w:rsid w:val="00107BBE"/>
    <w:rsid w:val="00107E7A"/>
    <w:rsid w:val="001114E6"/>
    <w:rsid w:val="00111A7A"/>
    <w:rsid w:val="0011210E"/>
    <w:rsid w:val="00114025"/>
    <w:rsid w:val="00115079"/>
    <w:rsid w:val="001153CA"/>
    <w:rsid w:val="00115767"/>
    <w:rsid w:val="00115B92"/>
    <w:rsid w:val="00115D91"/>
    <w:rsid w:val="0011619F"/>
    <w:rsid w:val="00116621"/>
    <w:rsid w:val="00116C8A"/>
    <w:rsid w:val="001170F0"/>
    <w:rsid w:val="00117B79"/>
    <w:rsid w:val="00117FE2"/>
    <w:rsid w:val="001201C8"/>
    <w:rsid w:val="00120305"/>
    <w:rsid w:val="00120C8E"/>
    <w:rsid w:val="00120EDA"/>
    <w:rsid w:val="00121435"/>
    <w:rsid w:val="00122B46"/>
    <w:rsid w:val="00122D3A"/>
    <w:rsid w:val="0012384C"/>
    <w:rsid w:val="00124DDB"/>
    <w:rsid w:val="0012558A"/>
    <w:rsid w:val="00125929"/>
    <w:rsid w:val="00125AA8"/>
    <w:rsid w:val="0012608E"/>
    <w:rsid w:val="001268DD"/>
    <w:rsid w:val="00127123"/>
    <w:rsid w:val="00127493"/>
    <w:rsid w:val="0012749A"/>
    <w:rsid w:val="001275AA"/>
    <w:rsid w:val="00127A5F"/>
    <w:rsid w:val="001301A5"/>
    <w:rsid w:val="00130816"/>
    <w:rsid w:val="001310BD"/>
    <w:rsid w:val="001314CB"/>
    <w:rsid w:val="0013179A"/>
    <w:rsid w:val="00131B93"/>
    <w:rsid w:val="0013215F"/>
    <w:rsid w:val="0013263F"/>
    <w:rsid w:val="0013276B"/>
    <w:rsid w:val="00132A1F"/>
    <w:rsid w:val="00132F13"/>
    <w:rsid w:val="00133AD9"/>
    <w:rsid w:val="001349C1"/>
    <w:rsid w:val="00134F4F"/>
    <w:rsid w:val="0013563C"/>
    <w:rsid w:val="00135755"/>
    <w:rsid w:val="00135FBD"/>
    <w:rsid w:val="00136749"/>
    <w:rsid w:val="0013674A"/>
    <w:rsid w:val="00136823"/>
    <w:rsid w:val="00137B49"/>
    <w:rsid w:val="00140BBA"/>
    <w:rsid w:val="00141581"/>
    <w:rsid w:val="0014235D"/>
    <w:rsid w:val="00142730"/>
    <w:rsid w:val="00144CFA"/>
    <w:rsid w:val="001457A1"/>
    <w:rsid w:val="00145AC1"/>
    <w:rsid w:val="00146244"/>
    <w:rsid w:val="00146553"/>
    <w:rsid w:val="001465E1"/>
    <w:rsid w:val="001473E7"/>
    <w:rsid w:val="001474D9"/>
    <w:rsid w:val="00147758"/>
    <w:rsid w:val="0014798A"/>
    <w:rsid w:val="001479B3"/>
    <w:rsid w:val="0015029D"/>
    <w:rsid w:val="00150B3E"/>
    <w:rsid w:val="00150BDC"/>
    <w:rsid w:val="00151937"/>
    <w:rsid w:val="00151D2F"/>
    <w:rsid w:val="00152EFA"/>
    <w:rsid w:val="0015376F"/>
    <w:rsid w:val="00154BCB"/>
    <w:rsid w:val="00154F0D"/>
    <w:rsid w:val="00155E1E"/>
    <w:rsid w:val="001563E1"/>
    <w:rsid w:val="00156790"/>
    <w:rsid w:val="00157CBD"/>
    <w:rsid w:val="00160373"/>
    <w:rsid w:val="00161CEA"/>
    <w:rsid w:val="00161D0F"/>
    <w:rsid w:val="00162A54"/>
    <w:rsid w:val="0016306C"/>
    <w:rsid w:val="0016324B"/>
    <w:rsid w:val="0016352D"/>
    <w:rsid w:val="00163BEC"/>
    <w:rsid w:val="00163C4B"/>
    <w:rsid w:val="00163F75"/>
    <w:rsid w:val="001641C5"/>
    <w:rsid w:val="00164CAA"/>
    <w:rsid w:val="0016563A"/>
    <w:rsid w:val="0016678E"/>
    <w:rsid w:val="001668A3"/>
    <w:rsid w:val="001668AE"/>
    <w:rsid w:val="00167BA8"/>
    <w:rsid w:val="00167DE8"/>
    <w:rsid w:val="00170F15"/>
    <w:rsid w:val="00170F9F"/>
    <w:rsid w:val="0017151C"/>
    <w:rsid w:val="001718E2"/>
    <w:rsid w:val="001721B7"/>
    <w:rsid w:val="0017247A"/>
    <w:rsid w:val="001728A6"/>
    <w:rsid w:val="001734A0"/>
    <w:rsid w:val="001737DE"/>
    <w:rsid w:val="001742AD"/>
    <w:rsid w:val="00175009"/>
    <w:rsid w:val="001755F3"/>
    <w:rsid w:val="00176085"/>
    <w:rsid w:val="00176793"/>
    <w:rsid w:val="001767D5"/>
    <w:rsid w:val="00176928"/>
    <w:rsid w:val="001770BE"/>
    <w:rsid w:val="001777C8"/>
    <w:rsid w:val="00177856"/>
    <w:rsid w:val="00180DB1"/>
    <w:rsid w:val="00180DFA"/>
    <w:rsid w:val="00181276"/>
    <w:rsid w:val="0018253A"/>
    <w:rsid w:val="00183773"/>
    <w:rsid w:val="00183BE8"/>
    <w:rsid w:val="001841BB"/>
    <w:rsid w:val="0018513A"/>
    <w:rsid w:val="001852BC"/>
    <w:rsid w:val="00185D70"/>
    <w:rsid w:val="0018665C"/>
    <w:rsid w:val="001909AC"/>
    <w:rsid w:val="00190F63"/>
    <w:rsid w:val="00190FE4"/>
    <w:rsid w:val="00191796"/>
    <w:rsid w:val="001919FF"/>
    <w:rsid w:val="0019201E"/>
    <w:rsid w:val="00192C92"/>
    <w:rsid w:val="00192E75"/>
    <w:rsid w:val="0019323A"/>
    <w:rsid w:val="0019336E"/>
    <w:rsid w:val="001936E2"/>
    <w:rsid w:val="0019451A"/>
    <w:rsid w:val="001948A9"/>
    <w:rsid w:val="00194F31"/>
    <w:rsid w:val="0019568B"/>
    <w:rsid w:val="00195F18"/>
    <w:rsid w:val="00195F8C"/>
    <w:rsid w:val="00196425"/>
    <w:rsid w:val="00196514"/>
    <w:rsid w:val="00196CFA"/>
    <w:rsid w:val="00196F7F"/>
    <w:rsid w:val="00197988"/>
    <w:rsid w:val="00197D6F"/>
    <w:rsid w:val="001A050A"/>
    <w:rsid w:val="001A0801"/>
    <w:rsid w:val="001A0852"/>
    <w:rsid w:val="001A2516"/>
    <w:rsid w:val="001A2927"/>
    <w:rsid w:val="001A2D30"/>
    <w:rsid w:val="001A31E4"/>
    <w:rsid w:val="001A454B"/>
    <w:rsid w:val="001A5023"/>
    <w:rsid w:val="001A5569"/>
    <w:rsid w:val="001A60B6"/>
    <w:rsid w:val="001A60DB"/>
    <w:rsid w:val="001A655D"/>
    <w:rsid w:val="001A6FC0"/>
    <w:rsid w:val="001A7BD3"/>
    <w:rsid w:val="001B0C05"/>
    <w:rsid w:val="001B1966"/>
    <w:rsid w:val="001B21A3"/>
    <w:rsid w:val="001B2805"/>
    <w:rsid w:val="001B2AD3"/>
    <w:rsid w:val="001B2BDB"/>
    <w:rsid w:val="001B2F2E"/>
    <w:rsid w:val="001B379F"/>
    <w:rsid w:val="001B39CB"/>
    <w:rsid w:val="001B4793"/>
    <w:rsid w:val="001B5226"/>
    <w:rsid w:val="001B6C26"/>
    <w:rsid w:val="001B6D24"/>
    <w:rsid w:val="001B70AE"/>
    <w:rsid w:val="001B7583"/>
    <w:rsid w:val="001C1A77"/>
    <w:rsid w:val="001C1D32"/>
    <w:rsid w:val="001C1E88"/>
    <w:rsid w:val="001C2179"/>
    <w:rsid w:val="001C218E"/>
    <w:rsid w:val="001C2EE5"/>
    <w:rsid w:val="001C3002"/>
    <w:rsid w:val="001C317C"/>
    <w:rsid w:val="001C516C"/>
    <w:rsid w:val="001C521C"/>
    <w:rsid w:val="001C5480"/>
    <w:rsid w:val="001C6EFF"/>
    <w:rsid w:val="001C7080"/>
    <w:rsid w:val="001C7128"/>
    <w:rsid w:val="001C7C9F"/>
    <w:rsid w:val="001D01F3"/>
    <w:rsid w:val="001D0D8F"/>
    <w:rsid w:val="001D14EA"/>
    <w:rsid w:val="001D1D22"/>
    <w:rsid w:val="001D3682"/>
    <w:rsid w:val="001D3729"/>
    <w:rsid w:val="001D3A99"/>
    <w:rsid w:val="001D4399"/>
    <w:rsid w:val="001D4CE2"/>
    <w:rsid w:val="001D4D35"/>
    <w:rsid w:val="001D51B5"/>
    <w:rsid w:val="001D5333"/>
    <w:rsid w:val="001D586D"/>
    <w:rsid w:val="001D6FEB"/>
    <w:rsid w:val="001D7189"/>
    <w:rsid w:val="001E021C"/>
    <w:rsid w:val="001E03F0"/>
    <w:rsid w:val="001E11AD"/>
    <w:rsid w:val="001E1D3C"/>
    <w:rsid w:val="001E28E5"/>
    <w:rsid w:val="001E2FDC"/>
    <w:rsid w:val="001E4072"/>
    <w:rsid w:val="001E44A1"/>
    <w:rsid w:val="001E5A46"/>
    <w:rsid w:val="001E5A48"/>
    <w:rsid w:val="001E5F23"/>
    <w:rsid w:val="001E5FC1"/>
    <w:rsid w:val="001F120C"/>
    <w:rsid w:val="001F1B5A"/>
    <w:rsid w:val="001F20CC"/>
    <w:rsid w:val="001F2218"/>
    <w:rsid w:val="001F2628"/>
    <w:rsid w:val="001F265A"/>
    <w:rsid w:val="001F269D"/>
    <w:rsid w:val="001F3546"/>
    <w:rsid w:val="001F35A4"/>
    <w:rsid w:val="001F3E69"/>
    <w:rsid w:val="001F4458"/>
    <w:rsid w:val="001F4E3F"/>
    <w:rsid w:val="001F59ED"/>
    <w:rsid w:val="001F625F"/>
    <w:rsid w:val="001F7136"/>
    <w:rsid w:val="001F7735"/>
    <w:rsid w:val="001F78DD"/>
    <w:rsid w:val="00200078"/>
    <w:rsid w:val="00200258"/>
    <w:rsid w:val="002003B8"/>
    <w:rsid w:val="00200473"/>
    <w:rsid w:val="0020246F"/>
    <w:rsid w:val="002026DD"/>
    <w:rsid w:val="00202D47"/>
    <w:rsid w:val="0020398A"/>
    <w:rsid w:val="00203A51"/>
    <w:rsid w:val="00204C33"/>
    <w:rsid w:val="00204ED0"/>
    <w:rsid w:val="002053FD"/>
    <w:rsid w:val="0020557F"/>
    <w:rsid w:val="002060E5"/>
    <w:rsid w:val="002065C7"/>
    <w:rsid w:val="0020666D"/>
    <w:rsid w:val="00206D78"/>
    <w:rsid w:val="00207044"/>
    <w:rsid w:val="002105DA"/>
    <w:rsid w:val="00210C11"/>
    <w:rsid w:val="00211A50"/>
    <w:rsid w:val="00211A8B"/>
    <w:rsid w:val="00211E24"/>
    <w:rsid w:val="002123B6"/>
    <w:rsid w:val="0021318E"/>
    <w:rsid w:val="002133D3"/>
    <w:rsid w:val="00213510"/>
    <w:rsid w:val="002135E8"/>
    <w:rsid w:val="00213641"/>
    <w:rsid w:val="002138CD"/>
    <w:rsid w:val="00213AC4"/>
    <w:rsid w:val="002145E1"/>
    <w:rsid w:val="00214AF7"/>
    <w:rsid w:val="0021539E"/>
    <w:rsid w:val="002162EF"/>
    <w:rsid w:val="002164B6"/>
    <w:rsid w:val="00217470"/>
    <w:rsid w:val="0021785A"/>
    <w:rsid w:val="002178B5"/>
    <w:rsid w:val="00217A07"/>
    <w:rsid w:val="002205AC"/>
    <w:rsid w:val="00220E8F"/>
    <w:rsid w:val="00221277"/>
    <w:rsid w:val="00221AE9"/>
    <w:rsid w:val="00221B5F"/>
    <w:rsid w:val="0022206C"/>
    <w:rsid w:val="002233F1"/>
    <w:rsid w:val="0022384B"/>
    <w:rsid w:val="00224406"/>
    <w:rsid w:val="002247AB"/>
    <w:rsid w:val="00224DBF"/>
    <w:rsid w:val="00225C02"/>
    <w:rsid w:val="0022620D"/>
    <w:rsid w:val="00226FAF"/>
    <w:rsid w:val="002271FA"/>
    <w:rsid w:val="002274D5"/>
    <w:rsid w:val="002308EA"/>
    <w:rsid w:val="00230AF2"/>
    <w:rsid w:val="00230B0F"/>
    <w:rsid w:val="00231A2F"/>
    <w:rsid w:val="00231FD6"/>
    <w:rsid w:val="00232C9A"/>
    <w:rsid w:val="00233D27"/>
    <w:rsid w:val="00233E0E"/>
    <w:rsid w:val="00234108"/>
    <w:rsid w:val="002344E9"/>
    <w:rsid w:val="002348AC"/>
    <w:rsid w:val="00234941"/>
    <w:rsid w:val="0023507F"/>
    <w:rsid w:val="00235730"/>
    <w:rsid w:val="00235787"/>
    <w:rsid w:val="00235A84"/>
    <w:rsid w:val="00235B7E"/>
    <w:rsid w:val="00236168"/>
    <w:rsid w:val="00236194"/>
    <w:rsid w:val="00236AC9"/>
    <w:rsid w:val="00236B80"/>
    <w:rsid w:val="00237896"/>
    <w:rsid w:val="00237FD3"/>
    <w:rsid w:val="00240625"/>
    <w:rsid w:val="00240D8E"/>
    <w:rsid w:val="00241F7D"/>
    <w:rsid w:val="00242B31"/>
    <w:rsid w:val="002440B9"/>
    <w:rsid w:val="00244BFA"/>
    <w:rsid w:val="00244DE0"/>
    <w:rsid w:val="00245C4E"/>
    <w:rsid w:val="00245ED6"/>
    <w:rsid w:val="0024655C"/>
    <w:rsid w:val="002466A3"/>
    <w:rsid w:val="00246739"/>
    <w:rsid w:val="0024699F"/>
    <w:rsid w:val="00246A8B"/>
    <w:rsid w:val="00247404"/>
    <w:rsid w:val="00247BA4"/>
    <w:rsid w:val="00247C72"/>
    <w:rsid w:val="0025058C"/>
    <w:rsid w:val="00250B18"/>
    <w:rsid w:val="0025163F"/>
    <w:rsid w:val="0025167E"/>
    <w:rsid w:val="00252802"/>
    <w:rsid w:val="00252950"/>
    <w:rsid w:val="00253167"/>
    <w:rsid w:val="0025374B"/>
    <w:rsid w:val="00253B43"/>
    <w:rsid w:val="00253D8B"/>
    <w:rsid w:val="0025463B"/>
    <w:rsid w:val="002548ED"/>
    <w:rsid w:val="00255228"/>
    <w:rsid w:val="0025557F"/>
    <w:rsid w:val="00255A64"/>
    <w:rsid w:val="0025611C"/>
    <w:rsid w:val="002566A5"/>
    <w:rsid w:val="002570E9"/>
    <w:rsid w:val="00257B50"/>
    <w:rsid w:val="00257E7D"/>
    <w:rsid w:val="002614E5"/>
    <w:rsid w:val="00261DCF"/>
    <w:rsid w:val="00262F6C"/>
    <w:rsid w:val="0026361C"/>
    <w:rsid w:val="00264F23"/>
    <w:rsid w:val="00265AE9"/>
    <w:rsid w:val="00265B05"/>
    <w:rsid w:val="00266090"/>
    <w:rsid w:val="00266E4E"/>
    <w:rsid w:val="00267061"/>
    <w:rsid w:val="002674BF"/>
    <w:rsid w:val="002675C9"/>
    <w:rsid w:val="00267688"/>
    <w:rsid w:val="00270383"/>
    <w:rsid w:val="002704CC"/>
    <w:rsid w:val="002706FC"/>
    <w:rsid w:val="002710C4"/>
    <w:rsid w:val="00271701"/>
    <w:rsid w:val="00271A6A"/>
    <w:rsid w:val="00271E7E"/>
    <w:rsid w:val="00272573"/>
    <w:rsid w:val="002725EC"/>
    <w:rsid w:val="00272B45"/>
    <w:rsid w:val="00272D62"/>
    <w:rsid w:val="00272E10"/>
    <w:rsid w:val="0027345F"/>
    <w:rsid w:val="002736EA"/>
    <w:rsid w:val="00273D0B"/>
    <w:rsid w:val="00273EBA"/>
    <w:rsid w:val="00274019"/>
    <w:rsid w:val="002743BD"/>
    <w:rsid w:val="0027481A"/>
    <w:rsid w:val="002756CB"/>
    <w:rsid w:val="002758CE"/>
    <w:rsid w:val="00275F6A"/>
    <w:rsid w:val="00276092"/>
    <w:rsid w:val="00277004"/>
    <w:rsid w:val="00277064"/>
    <w:rsid w:val="00277907"/>
    <w:rsid w:val="00280803"/>
    <w:rsid w:val="002812D4"/>
    <w:rsid w:val="00281EB6"/>
    <w:rsid w:val="00283429"/>
    <w:rsid w:val="002844E5"/>
    <w:rsid w:val="002859CE"/>
    <w:rsid w:val="00285E67"/>
    <w:rsid w:val="00286934"/>
    <w:rsid w:val="002870E9"/>
    <w:rsid w:val="002873CF"/>
    <w:rsid w:val="00287451"/>
    <w:rsid w:val="00287881"/>
    <w:rsid w:val="0029250A"/>
    <w:rsid w:val="0029364C"/>
    <w:rsid w:val="00293970"/>
    <w:rsid w:val="00294939"/>
    <w:rsid w:val="0029724B"/>
    <w:rsid w:val="0029781B"/>
    <w:rsid w:val="002979CC"/>
    <w:rsid w:val="002A003F"/>
    <w:rsid w:val="002A0235"/>
    <w:rsid w:val="002A048F"/>
    <w:rsid w:val="002A087B"/>
    <w:rsid w:val="002A174E"/>
    <w:rsid w:val="002A447D"/>
    <w:rsid w:val="002A6D59"/>
    <w:rsid w:val="002A6F37"/>
    <w:rsid w:val="002A6FF1"/>
    <w:rsid w:val="002A70D1"/>
    <w:rsid w:val="002A713A"/>
    <w:rsid w:val="002A72AF"/>
    <w:rsid w:val="002A72DD"/>
    <w:rsid w:val="002A744F"/>
    <w:rsid w:val="002A79E3"/>
    <w:rsid w:val="002A7B8F"/>
    <w:rsid w:val="002A7C6A"/>
    <w:rsid w:val="002B0653"/>
    <w:rsid w:val="002B06D8"/>
    <w:rsid w:val="002B12CC"/>
    <w:rsid w:val="002B1624"/>
    <w:rsid w:val="002B1B42"/>
    <w:rsid w:val="002B230A"/>
    <w:rsid w:val="002B2C7A"/>
    <w:rsid w:val="002B3C8E"/>
    <w:rsid w:val="002B3CCF"/>
    <w:rsid w:val="002B3E4F"/>
    <w:rsid w:val="002B4B34"/>
    <w:rsid w:val="002B4C7D"/>
    <w:rsid w:val="002B5944"/>
    <w:rsid w:val="002B5F81"/>
    <w:rsid w:val="002B6B0B"/>
    <w:rsid w:val="002B7168"/>
    <w:rsid w:val="002C0083"/>
    <w:rsid w:val="002C012B"/>
    <w:rsid w:val="002C05C0"/>
    <w:rsid w:val="002C060E"/>
    <w:rsid w:val="002C07C8"/>
    <w:rsid w:val="002C1032"/>
    <w:rsid w:val="002C1ADF"/>
    <w:rsid w:val="002C299F"/>
    <w:rsid w:val="002C2C2C"/>
    <w:rsid w:val="002C2C61"/>
    <w:rsid w:val="002C2E76"/>
    <w:rsid w:val="002C383D"/>
    <w:rsid w:val="002C5473"/>
    <w:rsid w:val="002C5F86"/>
    <w:rsid w:val="002C68B6"/>
    <w:rsid w:val="002C767B"/>
    <w:rsid w:val="002D0EFF"/>
    <w:rsid w:val="002D1D9A"/>
    <w:rsid w:val="002D28A4"/>
    <w:rsid w:val="002D4512"/>
    <w:rsid w:val="002D4CD8"/>
    <w:rsid w:val="002D4EE7"/>
    <w:rsid w:val="002D5A06"/>
    <w:rsid w:val="002D5B7A"/>
    <w:rsid w:val="002D650D"/>
    <w:rsid w:val="002D66E2"/>
    <w:rsid w:val="002D6E69"/>
    <w:rsid w:val="002D7298"/>
    <w:rsid w:val="002E0095"/>
    <w:rsid w:val="002E0B13"/>
    <w:rsid w:val="002E1566"/>
    <w:rsid w:val="002E24BB"/>
    <w:rsid w:val="002E2BAA"/>
    <w:rsid w:val="002E306C"/>
    <w:rsid w:val="002E3138"/>
    <w:rsid w:val="002E3351"/>
    <w:rsid w:val="002E344F"/>
    <w:rsid w:val="002E37F6"/>
    <w:rsid w:val="002E3F33"/>
    <w:rsid w:val="002E405B"/>
    <w:rsid w:val="002E4A8B"/>
    <w:rsid w:val="002E4D0B"/>
    <w:rsid w:val="002E4D92"/>
    <w:rsid w:val="002E55A4"/>
    <w:rsid w:val="002E56F8"/>
    <w:rsid w:val="002E6A81"/>
    <w:rsid w:val="002E6B9A"/>
    <w:rsid w:val="002E6D22"/>
    <w:rsid w:val="002E75F6"/>
    <w:rsid w:val="002F1464"/>
    <w:rsid w:val="002F18DF"/>
    <w:rsid w:val="002F1D0C"/>
    <w:rsid w:val="002F23DB"/>
    <w:rsid w:val="002F2962"/>
    <w:rsid w:val="002F2AC7"/>
    <w:rsid w:val="002F2DCE"/>
    <w:rsid w:val="002F327C"/>
    <w:rsid w:val="002F382B"/>
    <w:rsid w:val="002F39F8"/>
    <w:rsid w:val="002F3C76"/>
    <w:rsid w:val="002F43A3"/>
    <w:rsid w:val="002F5B41"/>
    <w:rsid w:val="002F5ED9"/>
    <w:rsid w:val="002F5F14"/>
    <w:rsid w:val="002F6D77"/>
    <w:rsid w:val="002F6FE0"/>
    <w:rsid w:val="002F7F45"/>
    <w:rsid w:val="00300232"/>
    <w:rsid w:val="0030037B"/>
    <w:rsid w:val="00300E50"/>
    <w:rsid w:val="00300EFB"/>
    <w:rsid w:val="0030124B"/>
    <w:rsid w:val="00301F6E"/>
    <w:rsid w:val="00301F8B"/>
    <w:rsid w:val="0030215A"/>
    <w:rsid w:val="0030427F"/>
    <w:rsid w:val="003046BA"/>
    <w:rsid w:val="00304885"/>
    <w:rsid w:val="00304A72"/>
    <w:rsid w:val="00304D8A"/>
    <w:rsid w:val="00304EDD"/>
    <w:rsid w:val="0030536B"/>
    <w:rsid w:val="003072B1"/>
    <w:rsid w:val="0030786D"/>
    <w:rsid w:val="003078BD"/>
    <w:rsid w:val="003078CA"/>
    <w:rsid w:val="00310C54"/>
    <w:rsid w:val="0031187C"/>
    <w:rsid w:val="00311889"/>
    <w:rsid w:val="00311F46"/>
    <w:rsid w:val="00311F5B"/>
    <w:rsid w:val="003122BE"/>
    <w:rsid w:val="00312716"/>
    <w:rsid w:val="00313E00"/>
    <w:rsid w:val="0031455F"/>
    <w:rsid w:val="00315451"/>
    <w:rsid w:val="00316154"/>
    <w:rsid w:val="003166FE"/>
    <w:rsid w:val="00316D48"/>
    <w:rsid w:val="00317041"/>
    <w:rsid w:val="0031729A"/>
    <w:rsid w:val="003173A0"/>
    <w:rsid w:val="003200C8"/>
    <w:rsid w:val="003204A4"/>
    <w:rsid w:val="00320584"/>
    <w:rsid w:val="00320AAF"/>
    <w:rsid w:val="00320B26"/>
    <w:rsid w:val="00321293"/>
    <w:rsid w:val="003212D0"/>
    <w:rsid w:val="003214D8"/>
    <w:rsid w:val="00322C8E"/>
    <w:rsid w:val="003232E9"/>
    <w:rsid w:val="00323644"/>
    <w:rsid w:val="00323C08"/>
    <w:rsid w:val="00323F20"/>
    <w:rsid w:val="00323F89"/>
    <w:rsid w:val="00325510"/>
    <w:rsid w:val="00326717"/>
    <w:rsid w:val="00326744"/>
    <w:rsid w:val="00326A85"/>
    <w:rsid w:val="00327256"/>
    <w:rsid w:val="0032753D"/>
    <w:rsid w:val="003276D0"/>
    <w:rsid w:val="00327954"/>
    <w:rsid w:val="00327AE5"/>
    <w:rsid w:val="003301B7"/>
    <w:rsid w:val="0033037F"/>
    <w:rsid w:val="003309E6"/>
    <w:rsid w:val="00332433"/>
    <w:rsid w:val="0033275B"/>
    <w:rsid w:val="00332797"/>
    <w:rsid w:val="00332FD5"/>
    <w:rsid w:val="003330C8"/>
    <w:rsid w:val="00333252"/>
    <w:rsid w:val="00334034"/>
    <w:rsid w:val="00335122"/>
    <w:rsid w:val="00335AD9"/>
    <w:rsid w:val="00335D7A"/>
    <w:rsid w:val="00336E11"/>
    <w:rsid w:val="00337791"/>
    <w:rsid w:val="00337FC1"/>
    <w:rsid w:val="003400DC"/>
    <w:rsid w:val="00340E20"/>
    <w:rsid w:val="00341046"/>
    <w:rsid w:val="00341C25"/>
    <w:rsid w:val="00341C71"/>
    <w:rsid w:val="00342BB3"/>
    <w:rsid w:val="00342C3D"/>
    <w:rsid w:val="00342E91"/>
    <w:rsid w:val="00343399"/>
    <w:rsid w:val="00343961"/>
    <w:rsid w:val="00344058"/>
    <w:rsid w:val="0034662B"/>
    <w:rsid w:val="00346922"/>
    <w:rsid w:val="00346AFC"/>
    <w:rsid w:val="00347773"/>
    <w:rsid w:val="00347F77"/>
    <w:rsid w:val="00350199"/>
    <w:rsid w:val="00350402"/>
    <w:rsid w:val="0035040A"/>
    <w:rsid w:val="00351CF2"/>
    <w:rsid w:val="003525AB"/>
    <w:rsid w:val="00352786"/>
    <w:rsid w:val="003529E9"/>
    <w:rsid w:val="00353512"/>
    <w:rsid w:val="00353F51"/>
    <w:rsid w:val="00354545"/>
    <w:rsid w:val="00354623"/>
    <w:rsid w:val="003547C6"/>
    <w:rsid w:val="003548EA"/>
    <w:rsid w:val="00355577"/>
    <w:rsid w:val="0035596B"/>
    <w:rsid w:val="00355DF4"/>
    <w:rsid w:val="00356333"/>
    <w:rsid w:val="0035684C"/>
    <w:rsid w:val="003576C5"/>
    <w:rsid w:val="00357950"/>
    <w:rsid w:val="00360226"/>
    <w:rsid w:val="003605E6"/>
    <w:rsid w:val="00360F4B"/>
    <w:rsid w:val="0036109E"/>
    <w:rsid w:val="00361629"/>
    <w:rsid w:val="00361DE3"/>
    <w:rsid w:val="003625AB"/>
    <w:rsid w:val="00362AF0"/>
    <w:rsid w:val="00362B93"/>
    <w:rsid w:val="00362BD0"/>
    <w:rsid w:val="00363C49"/>
    <w:rsid w:val="00364212"/>
    <w:rsid w:val="00364370"/>
    <w:rsid w:val="0036467B"/>
    <w:rsid w:val="003647E7"/>
    <w:rsid w:val="00364BD8"/>
    <w:rsid w:val="00365BEE"/>
    <w:rsid w:val="00365FCD"/>
    <w:rsid w:val="00367911"/>
    <w:rsid w:val="00367BDE"/>
    <w:rsid w:val="003700BB"/>
    <w:rsid w:val="003700F2"/>
    <w:rsid w:val="00371659"/>
    <w:rsid w:val="00372185"/>
    <w:rsid w:val="0037225E"/>
    <w:rsid w:val="003724A2"/>
    <w:rsid w:val="003735E1"/>
    <w:rsid w:val="003739CB"/>
    <w:rsid w:val="00373C7D"/>
    <w:rsid w:val="00373F96"/>
    <w:rsid w:val="00374024"/>
    <w:rsid w:val="00375CC7"/>
    <w:rsid w:val="003771C6"/>
    <w:rsid w:val="003779B9"/>
    <w:rsid w:val="003779C3"/>
    <w:rsid w:val="00377DA1"/>
    <w:rsid w:val="003808BA"/>
    <w:rsid w:val="00380C98"/>
    <w:rsid w:val="00380E09"/>
    <w:rsid w:val="00381200"/>
    <w:rsid w:val="003815D2"/>
    <w:rsid w:val="00382C45"/>
    <w:rsid w:val="00382D17"/>
    <w:rsid w:val="003837B6"/>
    <w:rsid w:val="00383BF2"/>
    <w:rsid w:val="00384A45"/>
    <w:rsid w:val="00384C34"/>
    <w:rsid w:val="00385CD9"/>
    <w:rsid w:val="00385FE0"/>
    <w:rsid w:val="003861FE"/>
    <w:rsid w:val="003863B3"/>
    <w:rsid w:val="00386BFA"/>
    <w:rsid w:val="00386D9D"/>
    <w:rsid w:val="00386F9E"/>
    <w:rsid w:val="003871A0"/>
    <w:rsid w:val="00387852"/>
    <w:rsid w:val="00387C42"/>
    <w:rsid w:val="00390207"/>
    <w:rsid w:val="003902F7"/>
    <w:rsid w:val="003905AD"/>
    <w:rsid w:val="00390B7B"/>
    <w:rsid w:val="00390E3B"/>
    <w:rsid w:val="003910BE"/>
    <w:rsid w:val="003911FF"/>
    <w:rsid w:val="003912CF"/>
    <w:rsid w:val="0039163D"/>
    <w:rsid w:val="003917E9"/>
    <w:rsid w:val="00391B67"/>
    <w:rsid w:val="00391FDB"/>
    <w:rsid w:val="00392BDC"/>
    <w:rsid w:val="00392C23"/>
    <w:rsid w:val="00392C5A"/>
    <w:rsid w:val="003938F1"/>
    <w:rsid w:val="00393D70"/>
    <w:rsid w:val="00393ED6"/>
    <w:rsid w:val="00394B4C"/>
    <w:rsid w:val="003958C0"/>
    <w:rsid w:val="00396B5F"/>
    <w:rsid w:val="00396FEA"/>
    <w:rsid w:val="0039782F"/>
    <w:rsid w:val="00397EEF"/>
    <w:rsid w:val="003A00B3"/>
    <w:rsid w:val="003A06B7"/>
    <w:rsid w:val="003A0D64"/>
    <w:rsid w:val="003A1059"/>
    <w:rsid w:val="003A1557"/>
    <w:rsid w:val="003A15F3"/>
    <w:rsid w:val="003A2385"/>
    <w:rsid w:val="003A2CFA"/>
    <w:rsid w:val="003A2DAF"/>
    <w:rsid w:val="003A3214"/>
    <w:rsid w:val="003A4366"/>
    <w:rsid w:val="003A478D"/>
    <w:rsid w:val="003A48F1"/>
    <w:rsid w:val="003A5479"/>
    <w:rsid w:val="003A5602"/>
    <w:rsid w:val="003A56F4"/>
    <w:rsid w:val="003A59A2"/>
    <w:rsid w:val="003A5D32"/>
    <w:rsid w:val="003A5D43"/>
    <w:rsid w:val="003A60F8"/>
    <w:rsid w:val="003A66A2"/>
    <w:rsid w:val="003A6BA1"/>
    <w:rsid w:val="003A78CE"/>
    <w:rsid w:val="003A78D8"/>
    <w:rsid w:val="003B0470"/>
    <w:rsid w:val="003B04B8"/>
    <w:rsid w:val="003B0576"/>
    <w:rsid w:val="003B0CFF"/>
    <w:rsid w:val="003B139F"/>
    <w:rsid w:val="003B159B"/>
    <w:rsid w:val="003B1DE7"/>
    <w:rsid w:val="003B20E6"/>
    <w:rsid w:val="003B21CA"/>
    <w:rsid w:val="003B2465"/>
    <w:rsid w:val="003B2DC4"/>
    <w:rsid w:val="003B3377"/>
    <w:rsid w:val="003B431F"/>
    <w:rsid w:val="003B438B"/>
    <w:rsid w:val="003B5943"/>
    <w:rsid w:val="003B5E37"/>
    <w:rsid w:val="003B5F9E"/>
    <w:rsid w:val="003B6583"/>
    <w:rsid w:val="003B6720"/>
    <w:rsid w:val="003B7C1D"/>
    <w:rsid w:val="003B7C88"/>
    <w:rsid w:val="003C0365"/>
    <w:rsid w:val="003C067A"/>
    <w:rsid w:val="003C091A"/>
    <w:rsid w:val="003C0B3F"/>
    <w:rsid w:val="003C0BBF"/>
    <w:rsid w:val="003C1BBF"/>
    <w:rsid w:val="003C1BEB"/>
    <w:rsid w:val="003C2A56"/>
    <w:rsid w:val="003C328F"/>
    <w:rsid w:val="003C3951"/>
    <w:rsid w:val="003C3EB3"/>
    <w:rsid w:val="003C64B0"/>
    <w:rsid w:val="003C6545"/>
    <w:rsid w:val="003C6FBA"/>
    <w:rsid w:val="003D04F8"/>
    <w:rsid w:val="003D16FC"/>
    <w:rsid w:val="003D274F"/>
    <w:rsid w:val="003D2CD9"/>
    <w:rsid w:val="003D2F62"/>
    <w:rsid w:val="003D3281"/>
    <w:rsid w:val="003D358C"/>
    <w:rsid w:val="003D49C9"/>
    <w:rsid w:val="003D554F"/>
    <w:rsid w:val="003D6C07"/>
    <w:rsid w:val="003D7972"/>
    <w:rsid w:val="003D7B41"/>
    <w:rsid w:val="003E0077"/>
    <w:rsid w:val="003E00C9"/>
    <w:rsid w:val="003E04F3"/>
    <w:rsid w:val="003E0A29"/>
    <w:rsid w:val="003E0D3E"/>
    <w:rsid w:val="003E1249"/>
    <w:rsid w:val="003E24BD"/>
    <w:rsid w:val="003E2EE7"/>
    <w:rsid w:val="003E41D3"/>
    <w:rsid w:val="003E4DB4"/>
    <w:rsid w:val="003E52EC"/>
    <w:rsid w:val="003E58AF"/>
    <w:rsid w:val="003E597A"/>
    <w:rsid w:val="003E620D"/>
    <w:rsid w:val="003E646E"/>
    <w:rsid w:val="003E64F9"/>
    <w:rsid w:val="003E698F"/>
    <w:rsid w:val="003E6AA6"/>
    <w:rsid w:val="003E6CCF"/>
    <w:rsid w:val="003E7022"/>
    <w:rsid w:val="003E776F"/>
    <w:rsid w:val="003E780E"/>
    <w:rsid w:val="003E7D11"/>
    <w:rsid w:val="003E7D54"/>
    <w:rsid w:val="003F006D"/>
    <w:rsid w:val="003F02DB"/>
    <w:rsid w:val="003F0D8D"/>
    <w:rsid w:val="003F101B"/>
    <w:rsid w:val="003F15E3"/>
    <w:rsid w:val="003F1B6F"/>
    <w:rsid w:val="003F1E12"/>
    <w:rsid w:val="003F1F19"/>
    <w:rsid w:val="003F2621"/>
    <w:rsid w:val="003F2B56"/>
    <w:rsid w:val="003F2F66"/>
    <w:rsid w:val="003F31ED"/>
    <w:rsid w:val="003F4BC8"/>
    <w:rsid w:val="003F4BFC"/>
    <w:rsid w:val="003F5250"/>
    <w:rsid w:val="003F530D"/>
    <w:rsid w:val="003F5388"/>
    <w:rsid w:val="003F53E0"/>
    <w:rsid w:val="003F58F1"/>
    <w:rsid w:val="003F5BAE"/>
    <w:rsid w:val="003F6AB0"/>
    <w:rsid w:val="003F7455"/>
    <w:rsid w:val="003F75F6"/>
    <w:rsid w:val="003F7D92"/>
    <w:rsid w:val="003F7FDD"/>
    <w:rsid w:val="00400233"/>
    <w:rsid w:val="00400636"/>
    <w:rsid w:val="00400B12"/>
    <w:rsid w:val="00400EC3"/>
    <w:rsid w:val="0040145E"/>
    <w:rsid w:val="00401803"/>
    <w:rsid w:val="00401FFA"/>
    <w:rsid w:val="00402ED8"/>
    <w:rsid w:val="0040337E"/>
    <w:rsid w:val="00403A4B"/>
    <w:rsid w:val="00403A59"/>
    <w:rsid w:val="004048F4"/>
    <w:rsid w:val="00404CB4"/>
    <w:rsid w:val="00405C50"/>
    <w:rsid w:val="00411076"/>
    <w:rsid w:val="00411D6C"/>
    <w:rsid w:val="00411DEB"/>
    <w:rsid w:val="00412F16"/>
    <w:rsid w:val="0041322C"/>
    <w:rsid w:val="0041369A"/>
    <w:rsid w:val="004138A6"/>
    <w:rsid w:val="00413B75"/>
    <w:rsid w:val="0041424D"/>
    <w:rsid w:val="004146C8"/>
    <w:rsid w:val="004147EE"/>
    <w:rsid w:val="004152D8"/>
    <w:rsid w:val="00415465"/>
    <w:rsid w:val="00415789"/>
    <w:rsid w:val="00415F3B"/>
    <w:rsid w:val="00416A6D"/>
    <w:rsid w:val="00416B34"/>
    <w:rsid w:val="004170AD"/>
    <w:rsid w:val="00417148"/>
    <w:rsid w:val="00417670"/>
    <w:rsid w:val="0041782B"/>
    <w:rsid w:val="00417F23"/>
    <w:rsid w:val="00417F3D"/>
    <w:rsid w:val="0042039C"/>
    <w:rsid w:val="004207E0"/>
    <w:rsid w:val="00420A2E"/>
    <w:rsid w:val="00420AB4"/>
    <w:rsid w:val="00420DC5"/>
    <w:rsid w:val="00420DDE"/>
    <w:rsid w:val="004213BC"/>
    <w:rsid w:val="00421E2F"/>
    <w:rsid w:val="004222FB"/>
    <w:rsid w:val="004225CB"/>
    <w:rsid w:val="0042289A"/>
    <w:rsid w:val="00423239"/>
    <w:rsid w:val="00423502"/>
    <w:rsid w:val="00423E54"/>
    <w:rsid w:val="0042407A"/>
    <w:rsid w:val="00425C9F"/>
    <w:rsid w:val="004261A2"/>
    <w:rsid w:val="004266D1"/>
    <w:rsid w:val="0042723E"/>
    <w:rsid w:val="004312BD"/>
    <w:rsid w:val="00431E6A"/>
    <w:rsid w:val="004321A3"/>
    <w:rsid w:val="00433497"/>
    <w:rsid w:val="00434994"/>
    <w:rsid w:val="00434DBA"/>
    <w:rsid w:val="00434E89"/>
    <w:rsid w:val="00435019"/>
    <w:rsid w:val="0043626D"/>
    <w:rsid w:val="0043683F"/>
    <w:rsid w:val="004372A6"/>
    <w:rsid w:val="0043734C"/>
    <w:rsid w:val="004377A8"/>
    <w:rsid w:val="00440008"/>
    <w:rsid w:val="00440CDC"/>
    <w:rsid w:val="004413B0"/>
    <w:rsid w:val="00441928"/>
    <w:rsid w:val="00441ADF"/>
    <w:rsid w:val="0044254B"/>
    <w:rsid w:val="0044271F"/>
    <w:rsid w:val="004437A9"/>
    <w:rsid w:val="00443F50"/>
    <w:rsid w:val="0044467B"/>
    <w:rsid w:val="004451B8"/>
    <w:rsid w:val="004455BA"/>
    <w:rsid w:val="004460E3"/>
    <w:rsid w:val="004463D8"/>
    <w:rsid w:val="004464C7"/>
    <w:rsid w:val="00446B61"/>
    <w:rsid w:val="004471E0"/>
    <w:rsid w:val="00447495"/>
    <w:rsid w:val="00450ECA"/>
    <w:rsid w:val="00450EDA"/>
    <w:rsid w:val="004519BC"/>
    <w:rsid w:val="00452656"/>
    <w:rsid w:val="004530CF"/>
    <w:rsid w:val="00453986"/>
    <w:rsid w:val="00453D31"/>
    <w:rsid w:val="00453E9E"/>
    <w:rsid w:val="00453F33"/>
    <w:rsid w:val="00454484"/>
    <w:rsid w:val="004547E6"/>
    <w:rsid w:val="0045523C"/>
    <w:rsid w:val="00455B12"/>
    <w:rsid w:val="00455BFA"/>
    <w:rsid w:val="00456187"/>
    <w:rsid w:val="004566C3"/>
    <w:rsid w:val="004566F0"/>
    <w:rsid w:val="00460802"/>
    <w:rsid w:val="004609DC"/>
    <w:rsid w:val="00460ADB"/>
    <w:rsid w:val="00460D95"/>
    <w:rsid w:val="00460F9A"/>
    <w:rsid w:val="00461E62"/>
    <w:rsid w:val="00462A75"/>
    <w:rsid w:val="00463948"/>
    <w:rsid w:val="00464109"/>
    <w:rsid w:val="00464FB0"/>
    <w:rsid w:val="00465168"/>
    <w:rsid w:val="0046558E"/>
    <w:rsid w:val="0046558F"/>
    <w:rsid w:val="00466382"/>
    <w:rsid w:val="0046743D"/>
    <w:rsid w:val="004676F6"/>
    <w:rsid w:val="00467972"/>
    <w:rsid w:val="00467C4B"/>
    <w:rsid w:val="004700E2"/>
    <w:rsid w:val="00470615"/>
    <w:rsid w:val="004717FA"/>
    <w:rsid w:val="00471D23"/>
    <w:rsid w:val="0047216E"/>
    <w:rsid w:val="0047268C"/>
    <w:rsid w:val="00472A26"/>
    <w:rsid w:val="004730A1"/>
    <w:rsid w:val="00474753"/>
    <w:rsid w:val="00474C25"/>
    <w:rsid w:val="00474CAF"/>
    <w:rsid w:val="00474D14"/>
    <w:rsid w:val="00474DE6"/>
    <w:rsid w:val="00474F5F"/>
    <w:rsid w:val="0047554C"/>
    <w:rsid w:val="00475A02"/>
    <w:rsid w:val="00475C11"/>
    <w:rsid w:val="00475F48"/>
    <w:rsid w:val="00476995"/>
    <w:rsid w:val="004769A4"/>
    <w:rsid w:val="0047705C"/>
    <w:rsid w:val="0047768F"/>
    <w:rsid w:val="00480649"/>
    <w:rsid w:val="004806A0"/>
    <w:rsid w:val="004807D8"/>
    <w:rsid w:val="00480DC6"/>
    <w:rsid w:val="00481C89"/>
    <w:rsid w:val="00482079"/>
    <w:rsid w:val="00482917"/>
    <w:rsid w:val="00482D3C"/>
    <w:rsid w:val="00483218"/>
    <w:rsid w:val="00483267"/>
    <w:rsid w:val="0048382D"/>
    <w:rsid w:val="00483F1F"/>
    <w:rsid w:val="00484457"/>
    <w:rsid w:val="004844D0"/>
    <w:rsid w:val="004844DE"/>
    <w:rsid w:val="004850DE"/>
    <w:rsid w:val="0048525C"/>
    <w:rsid w:val="00485C6A"/>
    <w:rsid w:val="004862EE"/>
    <w:rsid w:val="00486449"/>
    <w:rsid w:val="004867C6"/>
    <w:rsid w:val="004868BE"/>
    <w:rsid w:val="00486955"/>
    <w:rsid w:val="00486E48"/>
    <w:rsid w:val="004877E9"/>
    <w:rsid w:val="00487BA0"/>
    <w:rsid w:val="0049052F"/>
    <w:rsid w:val="0049098A"/>
    <w:rsid w:val="00491598"/>
    <w:rsid w:val="00492003"/>
    <w:rsid w:val="004935DA"/>
    <w:rsid w:val="0049383D"/>
    <w:rsid w:val="004938BE"/>
    <w:rsid w:val="00493DBB"/>
    <w:rsid w:val="00493E9C"/>
    <w:rsid w:val="004946E5"/>
    <w:rsid w:val="00494E62"/>
    <w:rsid w:val="0049513A"/>
    <w:rsid w:val="00495154"/>
    <w:rsid w:val="004953C8"/>
    <w:rsid w:val="0049769F"/>
    <w:rsid w:val="004976EF"/>
    <w:rsid w:val="00497BD0"/>
    <w:rsid w:val="00497D19"/>
    <w:rsid w:val="004A00EF"/>
    <w:rsid w:val="004A17D1"/>
    <w:rsid w:val="004A1F58"/>
    <w:rsid w:val="004A23AE"/>
    <w:rsid w:val="004A33B5"/>
    <w:rsid w:val="004A36D1"/>
    <w:rsid w:val="004A3B72"/>
    <w:rsid w:val="004A3CE4"/>
    <w:rsid w:val="004A3FEA"/>
    <w:rsid w:val="004A4308"/>
    <w:rsid w:val="004A4A28"/>
    <w:rsid w:val="004A4F20"/>
    <w:rsid w:val="004A4FA3"/>
    <w:rsid w:val="004A53D1"/>
    <w:rsid w:val="004A732C"/>
    <w:rsid w:val="004A73AE"/>
    <w:rsid w:val="004A76B6"/>
    <w:rsid w:val="004A76E2"/>
    <w:rsid w:val="004A7771"/>
    <w:rsid w:val="004A7ED3"/>
    <w:rsid w:val="004A7F1C"/>
    <w:rsid w:val="004B0CF1"/>
    <w:rsid w:val="004B0CFA"/>
    <w:rsid w:val="004B2253"/>
    <w:rsid w:val="004B243D"/>
    <w:rsid w:val="004B279F"/>
    <w:rsid w:val="004B367F"/>
    <w:rsid w:val="004B4242"/>
    <w:rsid w:val="004B45EF"/>
    <w:rsid w:val="004B45F9"/>
    <w:rsid w:val="004B4A8D"/>
    <w:rsid w:val="004B58E2"/>
    <w:rsid w:val="004B60FD"/>
    <w:rsid w:val="004B660B"/>
    <w:rsid w:val="004B6680"/>
    <w:rsid w:val="004B70E4"/>
    <w:rsid w:val="004B7200"/>
    <w:rsid w:val="004B7679"/>
    <w:rsid w:val="004B7F29"/>
    <w:rsid w:val="004C08C2"/>
    <w:rsid w:val="004C11F7"/>
    <w:rsid w:val="004C14C6"/>
    <w:rsid w:val="004C1628"/>
    <w:rsid w:val="004C1881"/>
    <w:rsid w:val="004C1976"/>
    <w:rsid w:val="004C1C1F"/>
    <w:rsid w:val="004C22BF"/>
    <w:rsid w:val="004C2698"/>
    <w:rsid w:val="004C271C"/>
    <w:rsid w:val="004C2861"/>
    <w:rsid w:val="004C37AF"/>
    <w:rsid w:val="004C49D5"/>
    <w:rsid w:val="004C54BF"/>
    <w:rsid w:val="004C6375"/>
    <w:rsid w:val="004C64F9"/>
    <w:rsid w:val="004C7423"/>
    <w:rsid w:val="004C7B88"/>
    <w:rsid w:val="004D02E4"/>
    <w:rsid w:val="004D064D"/>
    <w:rsid w:val="004D0BE3"/>
    <w:rsid w:val="004D19F1"/>
    <w:rsid w:val="004D2093"/>
    <w:rsid w:val="004D2848"/>
    <w:rsid w:val="004D456B"/>
    <w:rsid w:val="004D60D1"/>
    <w:rsid w:val="004D657C"/>
    <w:rsid w:val="004D67A1"/>
    <w:rsid w:val="004D69B3"/>
    <w:rsid w:val="004E04DF"/>
    <w:rsid w:val="004E0D20"/>
    <w:rsid w:val="004E0DE4"/>
    <w:rsid w:val="004E16F4"/>
    <w:rsid w:val="004E2D1C"/>
    <w:rsid w:val="004E3152"/>
    <w:rsid w:val="004E315E"/>
    <w:rsid w:val="004E344F"/>
    <w:rsid w:val="004E3E24"/>
    <w:rsid w:val="004E466B"/>
    <w:rsid w:val="004E4770"/>
    <w:rsid w:val="004E486E"/>
    <w:rsid w:val="004E50C5"/>
    <w:rsid w:val="004E59B3"/>
    <w:rsid w:val="004E6025"/>
    <w:rsid w:val="004E6C42"/>
    <w:rsid w:val="004E7A95"/>
    <w:rsid w:val="004F14D9"/>
    <w:rsid w:val="004F1A1E"/>
    <w:rsid w:val="004F228E"/>
    <w:rsid w:val="004F2356"/>
    <w:rsid w:val="004F2C62"/>
    <w:rsid w:val="004F31B3"/>
    <w:rsid w:val="004F3A9A"/>
    <w:rsid w:val="004F4013"/>
    <w:rsid w:val="004F4F23"/>
    <w:rsid w:val="004F597B"/>
    <w:rsid w:val="004F597F"/>
    <w:rsid w:val="004F5B87"/>
    <w:rsid w:val="004F5E0D"/>
    <w:rsid w:val="004F61BF"/>
    <w:rsid w:val="004F6428"/>
    <w:rsid w:val="004F6A3F"/>
    <w:rsid w:val="004F70CA"/>
    <w:rsid w:val="004F72C9"/>
    <w:rsid w:val="004F7A76"/>
    <w:rsid w:val="004F7B3F"/>
    <w:rsid w:val="0050057A"/>
    <w:rsid w:val="005023FA"/>
    <w:rsid w:val="00502759"/>
    <w:rsid w:val="00502922"/>
    <w:rsid w:val="005029B4"/>
    <w:rsid w:val="00504118"/>
    <w:rsid w:val="00504A8B"/>
    <w:rsid w:val="00505A4D"/>
    <w:rsid w:val="0050631F"/>
    <w:rsid w:val="005064E1"/>
    <w:rsid w:val="00506CB1"/>
    <w:rsid w:val="00507178"/>
    <w:rsid w:val="005072A5"/>
    <w:rsid w:val="0050748E"/>
    <w:rsid w:val="0050775D"/>
    <w:rsid w:val="00510CE4"/>
    <w:rsid w:val="00513249"/>
    <w:rsid w:val="00513708"/>
    <w:rsid w:val="005137DA"/>
    <w:rsid w:val="00514A85"/>
    <w:rsid w:val="00514E5B"/>
    <w:rsid w:val="0051550A"/>
    <w:rsid w:val="00515883"/>
    <w:rsid w:val="00515949"/>
    <w:rsid w:val="0051599B"/>
    <w:rsid w:val="00515C1B"/>
    <w:rsid w:val="00515EA5"/>
    <w:rsid w:val="0051616A"/>
    <w:rsid w:val="00516330"/>
    <w:rsid w:val="00516D2C"/>
    <w:rsid w:val="00516E40"/>
    <w:rsid w:val="00517B11"/>
    <w:rsid w:val="00520277"/>
    <w:rsid w:val="00520E96"/>
    <w:rsid w:val="00521C74"/>
    <w:rsid w:val="005228DD"/>
    <w:rsid w:val="00522E0B"/>
    <w:rsid w:val="005231C8"/>
    <w:rsid w:val="00524BD7"/>
    <w:rsid w:val="00525D2A"/>
    <w:rsid w:val="00526572"/>
    <w:rsid w:val="005266AE"/>
    <w:rsid w:val="00527920"/>
    <w:rsid w:val="00527CD0"/>
    <w:rsid w:val="00527D05"/>
    <w:rsid w:val="00530ED1"/>
    <w:rsid w:val="00531AC1"/>
    <w:rsid w:val="00532024"/>
    <w:rsid w:val="00532423"/>
    <w:rsid w:val="0053399A"/>
    <w:rsid w:val="00535317"/>
    <w:rsid w:val="00535415"/>
    <w:rsid w:val="00535870"/>
    <w:rsid w:val="00535B92"/>
    <w:rsid w:val="00535DA0"/>
    <w:rsid w:val="0053661E"/>
    <w:rsid w:val="00536D6C"/>
    <w:rsid w:val="00536F18"/>
    <w:rsid w:val="0053765C"/>
    <w:rsid w:val="00537B0D"/>
    <w:rsid w:val="00540139"/>
    <w:rsid w:val="00540621"/>
    <w:rsid w:val="00540D38"/>
    <w:rsid w:val="0054185A"/>
    <w:rsid w:val="005419E5"/>
    <w:rsid w:val="00541C6D"/>
    <w:rsid w:val="00541D21"/>
    <w:rsid w:val="00541FAA"/>
    <w:rsid w:val="005429EB"/>
    <w:rsid w:val="00542F03"/>
    <w:rsid w:val="00543840"/>
    <w:rsid w:val="00543D2F"/>
    <w:rsid w:val="00543F96"/>
    <w:rsid w:val="00544B55"/>
    <w:rsid w:val="00545C3B"/>
    <w:rsid w:val="0054780D"/>
    <w:rsid w:val="0055033C"/>
    <w:rsid w:val="005504C2"/>
    <w:rsid w:val="00550531"/>
    <w:rsid w:val="005508B3"/>
    <w:rsid w:val="00550F8E"/>
    <w:rsid w:val="0055151B"/>
    <w:rsid w:val="00551676"/>
    <w:rsid w:val="00551818"/>
    <w:rsid w:val="00551B26"/>
    <w:rsid w:val="00551B42"/>
    <w:rsid w:val="00552CA6"/>
    <w:rsid w:val="00552DED"/>
    <w:rsid w:val="00552EC1"/>
    <w:rsid w:val="00553A53"/>
    <w:rsid w:val="005545C3"/>
    <w:rsid w:val="00554D54"/>
    <w:rsid w:val="00555022"/>
    <w:rsid w:val="00556163"/>
    <w:rsid w:val="005565DD"/>
    <w:rsid w:val="005566BE"/>
    <w:rsid w:val="00556E62"/>
    <w:rsid w:val="00557749"/>
    <w:rsid w:val="00557AB2"/>
    <w:rsid w:val="00560243"/>
    <w:rsid w:val="00560B89"/>
    <w:rsid w:val="00560CE6"/>
    <w:rsid w:val="0056100C"/>
    <w:rsid w:val="005616D0"/>
    <w:rsid w:val="0056199A"/>
    <w:rsid w:val="00562A23"/>
    <w:rsid w:val="00563EB5"/>
    <w:rsid w:val="0056591A"/>
    <w:rsid w:val="00566E00"/>
    <w:rsid w:val="005671B2"/>
    <w:rsid w:val="005703C8"/>
    <w:rsid w:val="00570FEA"/>
    <w:rsid w:val="00571124"/>
    <w:rsid w:val="00572822"/>
    <w:rsid w:val="00572AAB"/>
    <w:rsid w:val="005745D5"/>
    <w:rsid w:val="00575163"/>
    <w:rsid w:val="0057570B"/>
    <w:rsid w:val="00575D5E"/>
    <w:rsid w:val="00576938"/>
    <w:rsid w:val="005769B6"/>
    <w:rsid w:val="00576BCE"/>
    <w:rsid w:val="00576C37"/>
    <w:rsid w:val="005778B3"/>
    <w:rsid w:val="0058023C"/>
    <w:rsid w:val="0058073D"/>
    <w:rsid w:val="0058078D"/>
    <w:rsid w:val="005808EA"/>
    <w:rsid w:val="00581582"/>
    <w:rsid w:val="005817D8"/>
    <w:rsid w:val="00581B7D"/>
    <w:rsid w:val="00581DD8"/>
    <w:rsid w:val="00581EB4"/>
    <w:rsid w:val="00581F57"/>
    <w:rsid w:val="00582878"/>
    <w:rsid w:val="005828DE"/>
    <w:rsid w:val="00583955"/>
    <w:rsid w:val="0058476E"/>
    <w:rsid w:val="00584D42"/>
    <w:rsid w:val="0058527D"/>
    <w:rsid w:val="00586663"/>
    <w:rsid w:val="0058792F"/>
    <w:rsid w:val="0059036B"/>
    <w:rsid w:val="005905AF"/>
    <w:rsid w:val="00591142"/>
    <w:rsid w:val="005912A6"/>
    <w:rsid w:val="005917CD"/>
    <w:rsid w:val="00591B1B"/>
    <w:rsid w:val="00591DB6"/>
    <w:rsid w:val="00591F19"/>
    <w:rsid w:val="00592377"/>
    <w:rsid w:val="00593342"/>
    <w:rsid w:val="0059357E"/>
    <w:rsid w:val="00594C2F"/>
    <w:rsid w:val="00596165"/>
    <w:rsid w:val="00596511"/>
    <w:rsid w:val="00596AD3"/>
    <w:rsid w:val="00596AFD"/>
    <w:rsid w:val="005A0829"/>
    <w:rsid w:val="005A1317"/>
    <w:rsid w:val="005A2610"/>
    <w:rsid w:val="005A269B"/>
    <w:rsid w:val="005A380D"/>
    <w:rsid w:val="005A3D42"/>
    <w:rsid w:val="005A4C40"/>
    <w:rsid w:val="005A4D5A"/>
    <w:rsid w:val="005A5126"/>
    <w:rsid w:val="005A51D3"/>
    <w:rsid w:val="005A6FCC"/>
    <w:rsid w:val="005A72B7"/>
    <w:rsid w:val="005A7F96"/>
    <w:rsid w:val="005B08B8"/>
    <w:rsid w:val="005B1120"/>
    <w:rsid w:val="005B155F"/>
    <w:rsid w:val="005B1775"/>
    <w:rsid w:val="005B2356"/>
    <w:rsid w:val="005B298C"/>
    <w:rsid w:val="005B2B13"/>
    <w:rsid w:val="005B2FE5"/>
    <w:rsid w:val="005B39CF"/>
    <w:rsid w:val="005B3D56"/>
    <w:rsid w:val="005B40DA"/>
    <w:rsid w:val="005B43D5"/>
    <w:rsid w:val="005B47C9"/>
    <w:rsid w:val="005B484C"/>
    <w:rsid w:val="005B5916"/>
    <w:rsid w:val="005B5C9B"/>
    <w:rsid w:val="005B5E89"/>
    <w:rsid w:val="005B607B"/>
    <w:rsid w:val="005B6C26"/>
    <w:rsid w:val="005B6CF8"/>
    <w:rsid w:val="005B7241"/>
    <w:rsid w:val="005B7BA9"/>
    <w:rsid w:val="005B7C6D"/>
    <w:rsid w:val="005B7FD6"/>
    <w:rsid w:val="005C0322"/>
    <w:rsid w:val="005C0DFC"/>
    <w:rsid w:val="005C20B9"/>
    <w:rsid w:val="005C323E"/>
    <w:rsid w:val="005C3512"/>
    <w:rsid w:val="005C390B"/>
    <w:rsid w:val="005C3F70"/>
    <w:rsid w:val="005C405B"/>
    <w:rsid w:val="005C4528"/>
    <w:rsid w:val="005C5A5B"/>
    <w:rsid w:val="005C5B3B"/>
    <w:rsid w:val="005C5C2B"/>
    <w:rsid w:val="005C6351"/>
    <w:rsid w:val="005C663F"/>
    <w:rsid w:val="005C729A"/>
    <w:rsid w:val="005C72A2"/>
    <w:rsid w:val="005D0093"/>
    <w:rsid w:val="005D08FD"/>
    <w:rsid w:val="005D0E90"/>
    <w:rsid w:val="005D18AE"/>
    <w:rsid w:val="005D1EA6"/>
    <w:rsid w:val="005D1FFD"/>
    <w:rsid w:val="005D264B"/>
    <w:rsid w:val="005D266E"/>
    <w:rsid w:val="005D2812"/>
    <w:rsid w:val="005D2D86"/>
    <w:rsid w:val="005D30B2"/>
    <w:rsid w:val="005D3598"/>
    <w:rsid w:val="005D366B"/>
    <w:rsid w:val="005D3CDC"/>
    <w:rsid w:val="005D437A"/>
    <w:rsid w:val="005D4700"/>
    <w:rsid w:val="005D4C0A"/>
    <w:rsid w:val="005D53B1"/>
    <w:rsid w:val="005D58EB"/>
    <w:rsid w:val="005D59FE"/>
    <w:rsid w:val="005D6709"/>
    <w:rsid w:val="005D7638"/>
    <w:rsid w:val="005D76CC"/>
    <w:rsid w:val="005D7F72"/>
    <w:rsid w:val="005E019E"/>
    <w:rsid w:val="005E1536"/>
    <w:rsid w:val="005E21C7"/>
    <w:rsid w:val="005E223B"/>
    <w:rsid w:val="005E2562"/>
    <w:rsid w:val="005E3325"/>
    <w:rsid w:val="005E356F"/>
    <w:rsid w:val="005E3BA7"/>
    <w:rsid w:val="005E3DB5"/>
    <w:rsid w:val="005E4000"/>
    <w:rsid w:val="005E43AF"/>
    <w:rsid w:val="005E446A"/>
    <w:rsid w:val="005E4DA6"/>
    <w:rsid w:val="005E5A40"/>
    <w:rsid w:val="005E5AE9"/>
    <w:rsid w:val="005E5BD8"/>
    <w:rsid w:val="005E5D19"/>
    <w:rsid w:val="005E6597"/>
    <w:rsid w:val="005E6F94"/>
    <w:rsid w:val="005E767B"/>
    <w:rsid w:val="005E7D71"/>
    <w:rsid w:val="005F025E"/>
    <w:rsid w:val="005F0612"/>
    <w:rsid w:val="005F069B"/>
    <w:rsid w:val="005F07C9"/>
    <w:rsid w:val="005F08A2"/>
    <w:rsid w:val="005F1231"/>
    <w:rsid w:val="005F2277"/>
    <w:rsid w:val="005F2CD7"/>
    <w:rsid w:val="005F2D68"/>
    <w:rsid w:val="005F3416"/>
    <w:rsid w:val="005F3EAC"/>
    <w:rsid w:val="005F430C"/>
    <w:rsid w:val="005F488B"/>
    <w:rsid w:val="005F539C"/>
    <w:rsid w:val="005F587C"/>
    <w:rsid w:val="005F5A22"/>
    <w:rsid w:val="005F5D76"/>
    <w:rsid w:val="005F6093"/>
    <w:rsid w:val="005F64DD"/>
    <w:rsid w:val="005F668A"/>
    <w:rsid w:val="005F696F"/>
    <w:rsid w:val="005F7AD9"/>
    <w:rsid w:val="005F7CA3"/>
    <w:rsid w:val="005F7CBD"/>
    <w:rsid w:val="00601D24"/>
    <w:rsid w:val="00601FF6"/>
    <w:rsid w:val="0060277D"/>
    <w:rsid w:val="00602B41"/>
    <w:rsid w:val="0060395D"/>
    <w:rsid w:val="00603ED8"/>
    <w:rsid w:val="0060469D"/>
    <w:rsid w:val="006053E4"/>
    <w:rsid w:val="00605D81"/>
    <w:rsid w:val="0060602F"/>
    <w:rsid w:val="0060659C"/>
    <w:rsid w:val="00606810"/>
    <w:rsid w:val="006069E7"/>
    <w:rsid w:val="00606B25"/>
    <w:rsid w:val="00606D87"/>
    <w:rsid w:val="00607860"/>
    <w:rsid w:val="00607983"/>
    <w:rsid w:val="00610A90"/>
    <w:rsid w:val="00610DCE"/>
    <w:rsid w:val="006115A3"/>
    <w:rsid w:val="0061176D"/>
    <w:rsid w:val="00611B5C"/>
    <w:rsid w:val="00612013"/>
    <w:rsid w:val="00612034"/>
    <w:rsid w:val="006123CF"/>
    <w:rsid w:val="00612DBD"/>
    <w:rsid w:val="00613CC0"/>
    <w:rsid w:val="00613ED4"/>
    <w:rsid w:val="00614585"/>
    <w:rsid w:val="006145A2"/>
    <w:rsid w:val="006148C3"/>
    <w:rsid w:val="0061574E"/>
    <w:rsid w:val="00615B06"/>
    <w:rsid w:val="00616E9C"/>
    <w:rsid w:val="006172FD"/>
    <w:rsid w:val="006173F0"/>
    <w:rsid w:val="0061754C"/>
    <w:rsid w:val="00617B25"/>
    <w:rsid w:val="00617C32"/>
    <w:rsid w:val="006204BF"/>
    <w:rsid w:val="00620558"/>
    <w:rsid w:val="00620933"/>
    <w:rsid w:val="006214CB"/>
    <w:rsid w:val="0062191E"/>
    <w:rsid w:val="006219D2"/>
    <w:rsid w:val="00621C22"/>
    <w:rsid w:val="00623190"/>
    <w:rsid w:val="006238AD"/>
    <w:rsid w:val="00624262"/>
    <w:rsid w:val="0062472B"/>
    <w:rsid w:val="00624F17"/>
    <w:rsid w:val="00625988"/>
    <w:rsid w:val="006260C4"/>
    <w:rsid w:val="00626137"/>
    <w:rsid w:val="00626F82"/>
    <w:rsid w:val="00627182"/>
    <w:rsid w:val="00627266"/>
    <w:rsid w:val="00627584"/>
    <w:rsid w:val="006300AB"/>
    <w:rsid w:val="0063017C"/>
    <w:rsid w:val="00631A65"/>
    <w:rsid w:val="006326EF"/>
    <w:rsid w:val="00633AD5"/>
    <w:rsid w:val="00633BDE"/>
    <w:rsid w:val="00633D3A"/>
    <w:rsid w:val="00633E8B"/>
    <w:rsid w:val="006340E7"/>
    <w:rsid w:val="006353C9"/>
    <w:rsid w:val="00635862"/>
    <w:rsid w:val="00635C56"/>
    <w:rsid w:val="00636D1D"/>
    <w:rsid w:val="00636D31"/>
    <w:rsid w:val="006378E2"/>
    <w:rsid w:val="00637CFB"/>
    <w:rsid w:val="006406EF"/>
    <w:rsid w:val="00640D88"/>
    <w:rsid w:val="006420F5"/>
    <w:rsid w:val="0064380A"/>
    <w:rsid w:val="00643A3F"/>
    <w:rsid w:val="00644983"/>
    <w:rsid w:val="00644AB5"/>
    <w:rsid w:val="00645712"/>
    <w:rsid w:val="00645EC9"/>
    <w:rsid w:val="006466FB"/>
    <w:rsid w:val="006469A7"/>
    <w:rsid w:val="00646CA6"/>
    <w:rsid w:val="00646ED1"/>
    <w:rsid w:val="0064740C"/>
    <w:rsid w:val="00647C76"/>
    <w:rsid w:val="00647D86"/>
    <w:rsid w:val="00650506"/>
    <w:rsid w:val="00651D50"/>
    <w:rsid w:val="00652487"/>
    <w:rsid w:val="00652543"/>
    <w:rsid w:val="0065263F"/>
    <w:rsid w:val="00653501"/>
    <w:rsid w:val="00653535"/>
    <w:rsid w:val="0065428B"/>
    <w:rsid w:val="00654611"/>
    <w:rsid w:val="0065463C"/>
    <w:rsid w:val="00654894"/>
    <w:rsid w:val="00655A0B"/>
    <w:rsid w:val="00655A42"/>
    <w:rsid w:val="00655EFD"/>
    <w:rsid w:val="00656BE1"/>
    <w:rsid w:val="00656DB2"/>
    <w:rsid w:val="0065705A"/>
    <w:rsid w:val="0065711F"/>
    <w:rsid w:val="00657500"/>
    <w:rsid w:val="00657D4D"/>
    <w:rsid w:val="006603D7"/>
    <w:rsid w:val="00661990"/>
    <w:rsid w:val="00661CE4"/>
    <w:rsid w:val="0066242D"/>
    <w:rsid w:val="0066257F"/>
    <w:rsid w:val="0066261C"/>
    <w:rsid w:val="00663F44"/>
    <w:rsid w:val="006642BE"/>
    <w:rsid w:val="00664BAD"/>
    <w:rsid w:val="0066533A"/>
    <w:rsid w:val="00665AD9"/>
    <w:rsid w:val="00665AF5"/>
    <w:rsid w:val="00666807"/>
    <w:rsid w:val="00666E1C"/>
    <w:rsid w:val="00666FBA"/>
    <w:rsid w:val="006671D0"/>
    <w:rsid w:val="0066788D"/>
    <w:rsid w:val="0067044D"/>
    <w:rsid w:val="00671464"/>
    <w:rsid w:val="006714F8"/>
    <w:rsid w:val="00671B2C"/>
    <w:rsid w:val="0067248F"/>
    <w:rsid w:val="006726FA"/>
    <w:rsid w:val="00672AC4"/>
    <w:rsid w:val="00673434"/>
    <w:rsid w:val="0067386A"/>
    <w:rsid w:val="00673CE4"/>
    <w:rsid w:val="00674995"/>
    <w:rsid w:val="00674AE8"/>
    <w:rsid w:val="00675A16"/>
    <w:rsid w:val="00676323"/>
    <w:rsid w:val="00676372"/>
    <w:rsid w:val="00676A0C"/>
    <w:rsid w:val="006772A1"/>
    <w:rsid w:val="006779F2"/>
    <w:rsid w:val="00677B6C"/>
    <w:rsid w:val="00680672"/>
    <w:rsid w:val="00682EC2"/>
    <w:rsid w:val="00683423"/>
    <w:rsid w:val="006839A2"/>
    <w:rsid w:val="006847C5"/>
    <w:rsid w:val="00684998"/>
    <w:rsid w:val="00685100"/>
    <w:rsid w:val="0068514B"/>
    <w:rsid w:val="00685441"/>
    <w:rsid w:val="00685ADC"/>
    <w:rsid w:val="00686BA7"/>
    <w:rsid w:val="00687E14"/>
    <w:rsid w:val="0069080D"/>
    <w:rsid w:val="00690BB5"/>
    <w:rsid w:val="00690CAA"/>
    <w:rsid w:val="00690DA5"/>
    <w:rsid w:val="00690F68"/>
    <w:rsid w:val="006926E8"/>
    <w:rsid w:val="00694368"/>
    <w:rsid w:val="00694982"/>
    <w:rsid w:val="0069550D"/>
    <w:rsid w:val="00695549"/>
    <w:rsid w:val="006960F4"/>
    <w:rsid w:val="00696560"/>
    <w:rsid w:val="00696D69"/>
    <w:rsid w:val="00696E5A"/>
    <w:rsid w:val="00696EAC"/>
    <w:rsid w:val="006971D0"/>
    <w:rsid w:val="006976AC"/>
    <w:rsid w:val="0069795D"/>
    <w:rsid w:val="006A04FD"/>
    <w:rsid w:val="006A0539"/>
    <w:rsid w:val="006A073D"/>
    <w:rsid w:val="006A0AA6"/>
    <w:rsid w:val="006A0F1B"/>
    <w:rsid w:val="006A26F9"/>
    <w:rsid w:val="006A32F2"/>
    <w:rsid w:val="006A33A1"/>
    <w:rsid w:val="006A38FB"/>
    <w:rsid w:val="006A3E20"/>
    <w:rsid w:val="006A40C3"/>
    <w:rsid w:val="006A4410"/>
    <w:rsid w:val="006A4591"/>
    <w:rsid w:val="006A463D"/>
    <w:rsid w:val="006A4AE3"/>
    <w:rsid w:val="006A53E3"/>
    <w:rsid w:val="006A643F"/>
    <w:rsid w:val="006A66D9"/>
    <w:rsid w:val="006A778C"/>
    <w:rsid w:val="006B0A5E"/>
    <w:rsid w:val="006B0B79"/>
    <w:rsid w:val="006B1C02"/>
    <w:rsid w:val="006B1CC9"/>
    <w:rsid w:val="006B1DA5"/>
    <w:rsid w:val="006B2262"/>
    <w:rsid w:val="006B22C0"/>
    <w:rsid w:val="006B23AA"/>
    <w:rsid w:val="006B26D8"/>
    <w:rsid w:val="006B2B98"/>
    <w:rsid w:val="006B36B7"/>
    <w:rsid w:val="006B38DB"/>
    <w:rsid w:val="006B3A2C"/>
    <w:rsid w:val="006B3B6F"/>
    <w:rsid w:val="006B4112"/>
    <w:rsid w:val="006B4897"/>
    <w:rsid w:val="006B53FD"/>
    <w:rsid w:val="006B595C"/>
    <w:rsid w:val="006B5B31"/>
    <w:rsid w:val="006B5E80"/>
    <w:rsid w:val="006B605F"/>
    <w:rsid w:val="006B611A"/>
    <w:rsid w:val="006B6EF8"/>
    <w:rsid w:val="006B70AD"/>
    <w:rsid w:val="006B7563"/>
    <w:rsid w:val="006C0ED6"/>
    <w:rsid w:val="006C1D32"/>
    <w:rsid w:val="006C1D8C"/>
    <w:rsid w:val="006C24F6"/>
    <w:rsid w:val="006C2A55"/>
    <w:rsid w:val="006C3416"/>
    <w:rsid w:val="006C3684"/>
    <w:rsid w:val="006C39E3"/>
    <w:rsid w:val="006C3B2B"/>
    <w:rsid w:val="006C3CCF"/>
    <w:rsid w:val="006C3E61"/>
    <w:rsid w:val="006C4337"/>
    <w:rsid w:val="006C487C"/>
    <w:rsid w:val="006C5624"/>
    <w:rsid w:val="006C5C4B"/>
    <w:rsid w:val="006C6D8D"/>
    <w:rsid w:val="006C74B7"/>
    <w:rsid w:val="006D0904"/>
    <w:rsid w:val="006D0A5E"/>
    <w:rsid w:val="006D0B4F"/>
    <w:rsid w:val="006D0F22"/>
    <w:rsid w:val="006D11E5"/>
    <w:rsid w:val="006D152F"/>
    <w:rsid w:val="006D166E"/>
    <w:rsid w:val="006D16D7"/>
    <w:rsid w:val="006D1C9C"/>
    <w:rsid w:val="006D2678"/>
    <w:rsid w:val="006D27FF"/>
    <w:rsid w:val="006D3CF4"/>
    <w:rsid w:val="006D4A15"/>
    <w:rsid w:val="006D4DEF"/>
    <w:rsid w:val="006D5693"/>
    <w:rsid w:val="006D62E5"/>
    <w:rsid w:val="006D6E29"/>
    <w:rsid w:val="006D6F68"/>
    <w:rsid w:val="006D71EB"/>
    <w:rsid w:val="006D7970"/>
    <w:rsid w:val="006D7C3E"/>
    <w:rsid w:val="006D7C7C"/>
    <w:rsid w:val="006D7D5A"/>
    <w:rsid w:val="006E0440"/>
    <w:rsid w:val="006E0E5B"/>
    <w:rsid w:val="006E1093"/>
    <w:rsid w:val="006E137A"/>
    <w:rsid w:val="006E1F5E"/>
    <w:rsid w:val="006E2685"/>
    <w:rsid w:val="006E29D1"/>
    <w:rsid w:val="006E2CC1"/>
    <w:rsid w:val="006E36ED"/>
    <w:rsid w:val="006E44B7"/>
    <w:rsid w:val="006E48FB"/>
    <w:rsid w:val="006E4937"/>
    <w:rsid w:val="006E4AC2"/>
    <w:rsid w:val="006E4C93"/>
    <w:rsid w:val="006E516A"/>
    <w:rsid w:val="006E5969"/>
    <w:rsid w:val="006E5999"/>
    <w:rsid w:val="006E5DDB"/>
    <w:rsid w:val="006E5FB5"/>
    <w:rsid w:val="006E64F2"/>
    <w:rsid w:val="006E7113"/>
    <w:rsid w:val="006E7136"/>
    <w:rsid w:val="006E7807"/>
    <w:rsid w:val="006F0473"/>
    <w:rsid w:val="006F06D5"/>
    <w:rsid w:val="006F075D"/>
    <w:rsid w:val="006F09E3"/>
    <w:rsid w:val="006F0BAE"/>
    <w:rsid w:val="006F0DB2"/>
    <w:rsid w:val="006F0DDA"/>
    <w:rsid w:val="006F138F"/>
    <w:rsid w:val="006F1AEC"/>
    <w:rsid w:val="006F23A4"/>
    <w:rsid w:val="006F330E"/>
    <w:rsid w:val="006F59FD"/>
    <w:rsid w:val="006F5A29"/>
    <w:rsid w:val="006F5A33"/>
    <w:rsid w:val="006F65D5"/>
    <w:rsid w:val="006F7F91"/>
    <w:rsid w:val="00700258"/>
    <w:rsid w:val="007006D5"/>
    <w:rsid w:val="00700F54"/>
    <w:rsid w:val="00701567"/>
    <w:rsid w:val="00701A83"/>
    <w:rsid w:val="00702D11"/>
    <w:rsid w:val="00703B27"/>
    <w:rsid w:val="007043CB"/>
    <w:rsid w:val="0070442D"/>
    <w:rsid w:val="007053C0"/>
    <w:rsid w:val="00707026"/>
    <w:rsid w:val="007077FE"/>
    <w:rsid w:val="00707EAA"/>
    <w:rsid w:val="00711282"/>
    <w:rsid w:val="0071128A"/>
    <w:rsid w:val="007112F4"/>
    <w:rsid w:val="0071170C"/>
    <w:rsid w:val="00711772"/>
    <w:rsid w:val="007117FA"/>
    <w:rsid w:val="007119FB"/>
    <w:rsid w:val="00712658"/>
    <w:rsid w:val="00712F2A"/>
    <w:rsid w:val="00713246"/>
    <w:rsid w:val="00713A1A"/>
    <w:rsid w:val="007141EB"/>
    <w:rsid w:val="0071483A"/>
    <w:rsid w:val="00714D71"/>
    <w:rsid w:val="00715348"/>
    <w:rsid w:val="007155FA"/>
    <w:rsid w:val="0071587F"/>
    <w:rsid w:val="007158C2"/>
    <w:rsid w:val="00715A16"/>
    <w:rsid w:val="0071614D"/>
    <w:rsid w:val="00717AE1"/>
    <w:rsid w:val="007201FA"/>
    <w:rsid w:val="007202F9"/>
    <w:rsid w:val="007214B9"/>
    <w:rsid w:val="00721DAE"/>
    <w:rsid w:val="00722793"/>
    <w:rsid w:val="00722C3E"/>
    <w:rsid w:val="00723C6E"/>
    <w:rsid w:val="0072472C"/>
    <w:rsid w:val="00725237"/>
    <w:rsid w:val="00725B75"/>
    <w:rsid w:val="00725DE3"/>
    <w:rsid w:val="00726103"/>
    <w:rsid w:val="00726841"/>
    <w:rsid w:val="00726E68"/>
    <w:rsid w:val="00726EC8"/>
    <w:rsid w:val="0072754D"/>
    <w:rsid w:val="00727779"/>
    <w:rsid w:val="0072785F"/>
    <w:rsid w:val="007307E5"/>
    <w:rsid w:val="00730BAD"/>
    <w:rsid w:val="0073123E"/>
    <w:rsid w:val="00731B16"/>
    <w:rsid w:val="00731E09"/>
    <w:rsid w:val="007320B1"/>
    <w:rsid w:val="0073225A"/>
    <w:rsid w:val="00732DFC"/>
    <w:rsid w:val="00733238"/>
    <w:rsid w:val="007334BB"/>
    <w:rsid w:val="00733DFD"/>
    <w:rsid w:val="007341C0"/>
    <w:rsid w:val="007342ED"/>
    <w:rsid w:val="00734E60"/>
    <w:rsid w:val="00735452"/>
    <w:rsid w:val="0073575F"/>
    <w:rsid w:val="00735BF4"/>
    <w:rsid w:val="0073604B"/>
    <w:rsid w:val="00736528"/>
    <w:rsid w:val="007369DF"/>
    <w:rsid w:val="00736BDF"/>
    <w:rsid w:val="0073752F"/>
    <w:rsid w:val="00737D41"/>
    <w:rsid w:val="00740990"/>
    <w:rsid w:val="00741211"/>
    <w:rsid w:val="00741481"/>
    <w:rsid w:val="00741639"/>
    <w:rsid w:val="0074210B"/>
    <w:rsid w:val="00743080"/>
    <w:rsid w:val="007433BD"/>
    <w:rsid w:val="007433FF"/>
    <w:rsid w:val="00743AD7"/>
    <w:rsid w:val="0074437A"/>
    <w:rsid w:val="00745E2B"/>
    <w:rsid w:val="00746CA4"/>
    <w:rsid w:val="00746ED1"/>
    <w:rsid w:val="00746FE0"/>
    <w:rsid w:val="00747282"/>
    <w:rsid w:val="00747440"/>
    <w:rsid w:val="007478D0"/>
    <w:rsid w:val="00750388"/>
    <w:rsid w:val="00750BB3"/>
    <w:rsid w:val="00751A90"/>
    <w:rsid w:val="00751B8E"/>
    <w:rsid w:val="00751DB5"/>
    <w:rsid w:val="007523A7"/>
    <w:rsid w:val="007537E0"/>
    <w:rsid w:val="007542EB"/>
    <w:rsid w:val="00754527"/>
    <w:rsid w:val="00755135"/>
    <w:rsid w:val="00755663"/>
    <w:rsid w:val="00755D1C"/>
    <w:rsid w:val="00755EA2"/>
    <w:rsid w:val="00756358"/>
    <w:rsid w:val="007563B3"/>
    <w:rsid w:val="00756C03"/>
    <w:rsid w:val="00756F2C"/>
    <w:rsid w:val="007573CB"/>
    <w:rsid w:val="00757543"/>
    <w:rsid w:val="00757CDA"/>
    <w:rsid w:val="00760480"/>
    <w:rsid w:val="00760E89"/>
    <w:rsid w:val="007619BF"/>
    <w:rsid w:val="00761D9B"/>
    <w:rsid w:val="00762DD7"/>
    <w:rsid w:val="00763D1F"/>
    <w:rsid w:val="00763DEE"/>
    <w:rsid w:val="0076450B"/>
    <w:rsid w:val="007651BA"/>
    <w:rsid w:val="0076530A"/>
    <w:rsid w:val="00765546"/>
    <w:rsid w:val="007655C7"/>
    <w:rsid w:val="00765ED9"/>
    <w:rsid w:val="00766180"/>
    <w:rsid w:val="0076676C"/>
    <w:rsid w:val="00766C45"/>
    <w:rsid w:val="007674E7"/>
    <w:rsid w:val="00767500"/>
    <w:rsid w:val="0077044A"/>
    <w:rsid w:val="007708EC"/>
    <w:rsid w:val="00771082"/>
    <w:rsid w:val="00771725"/>
    <w:rsid w:val="0077330A"/>
    <w:rsid w:val="00773BED"/>
    <w:rsid w:val="00773BFC"/>
    <w:rsid w:val="00774046"/>
    <w:rsid w:val="00774611"/>
    <w:rsid w:val="00774A7A"/>
    <w:rsid w:val="00774EAB"/>
    <w:rsid w:val="00774F83"/>
    <w:rsid w:val="0077574D"/>
    <w:rsid w:val="00775A38"/>
    <w:rsid w:val="00775E48"/>
    <w:rsid w:val="007764A7"/>
    <w:rsid w:val="00776B70"/>
    <w:rsid w:val="007771DB"/>
    <w:rsid w:val="007775AC"/>
    <w:rsid w:val="00777B06"/>
    <w:rsid w:val="00777F28"/>
    <w:rsid w:val="00777F92"/>
    <w:rsid w:val="0078011D"/>
    <w:rsid w:val="00780B6F"/>
    <w:rsid w:val="00780C8B"/>
    <w:rsid w:val="00780F0E"/>
    <w:rsid w:val="0078136B"/>
    <w:rsid w:val="007815E0"/>
    <w:rsid w:val="0078167D"/>
    <w:rsid w:val="007817BD"/>
    <w:rsid w:val="00781EDB"/>
    <w:rsid w:val="0078211D"/>
    <w:rsid w:val="00782EF9"/>
    <w:rsid w:val="007830D1"/>
    <w:rsid w:val="007830F8"/>
    <w:rsid w:val="00783676"/>
    <w:rsid w:val="00783E1C"/>
    <w:rsid w:val="00783F51"/>
    <w:rsid w:val="007853D5"/>
    <w:rsid w:val="00785B65"/>
    <w:rsid w:val="00785F60"/>
    <w:rsid w:val="007860D5"/>
    <w:rsid w:val="00786183"/>
    <w:rsid w:val="007864FA"/>
    <w:rsid w:val="00786653"/>
    <w:rsid w:val="00786689"/>
    <w:rsid w:val="007867FB"/>
    <w:rsid w:val="00786E15"/>
    <w:rsid w:val="00787098"/>
    <w:rsid w:val="007879E3"/>
    <w:rsid w:val="00787A7E"/>
    <w:rsid w:val="00790213"/>
    <w:rsid w:val="00790684"/>
    <w:rsid w:val="007916EE"/>
    <w:rsid w:val="007919C3"/>
    <w:rsid w:val="00791E9D"/>
    <w:rsid w:val="00792B25"/>
    <w:rsid w:val="00792B40"/>
    <w:rsid w:val="0079337B"/>
    <w:rsid w:val="0079383C"/>
    <w:rsid w:val="0079389E"/>
    <w:rsid w:val="00793FBD"/>
    <w:rsid w:val="007946BD"/>
    <w:rsid w:val="007950DE"/>
    <w:rsid w:val="00795154"/>
    <w:rsid w:val="00795189"/>
    <w:rsid w:val="00796523"/>
    <w:rsid w:val="00796815"/>
    <w:rsid w:val="00796A9B"/>
    <w:rsid w:val="00797682"/>
    <w:rsid w:val="00797C52"/>
    <w:rsid w:val="00797EC0"/>
    <w:rsid w:val="007A0112"/>
    <w:rsid w:val="007A0539"/>
    <w:rsid w:val="007A0D9F"/>
    <w:rsid w:val="007A0FE7"/>
    <w:rsid w:val="007A143B"/>
    <w:rsid w:val="007A16C1"/>
    <w:rsid w:val="007A178A"/>
    <w:rsid w:val="007A18A5"/>
    <w:rsid w:val="007A1A89"/>
    <w:rsid w:val="007A20B4"/>
    <w:rsid w:val="007A2727"/>
    <w:rsid w:val="007A2760"/>
    <w:rsid w:val="007A2BBA"/>
    <w:rsid w:val="007A36A1"/>
    <w:rsid w:val="007A36B2"/>
    <w:rsid w:val="007A391C"/>
    <w:rsid w:val="007A397C"/>
    <w:rsid w:val="007A4240"/>
    <w:rsid w:val="007A47AC"/>
    <w:rsid w:val="007A47DA"/>
    <w:rsid w:val="007A678A"/>
    <w:rsid w:val="007A70F1"/>
    <w:rsid w:val="007A7428"/>
    <w:rsid w:val="007A7972"/>
    <w:rsid w:val="007A79EC"/>
    <w:rsid w:val="007B06DC"/>
    <w:rsid w:val="007B118D"/>
    <w:rsid w:val="007B11B8"/>
    <w:rsid w:val="007B13F4"/>
    <w:rsid w:val="007B156E"/>
    <w:rsid w:val="007B257F"/>
    <w:rsid w:val="007B291E"/>
    <w:rsid w:val="007B2EC3"/>
    <w:rsid w:val="007B378E"/>
    <w:rsid w:val="007B3A13"/>
    <w:rsid w:val="007B47AC"/>
    <w:rsid w:val="007B47AD"/>
    <w:rsid w:val="007B5664"/>
    <w:rsid w:val="007B571A"/>
    <w:rsid w:val="007B5A21"/>
    <w:rsid w:val="007B6A99"/>
    <w:rsid w:val="007B7D32"/>
    <w:rsid w:val="007B7F08"/>
    <w:rsid w:val="007C0F64"/>
    <w:rsid w:val="007C0F96"/>
    <w:rsid w:val="007C1219"/>
    <w:rsid w:val="007C1545"/>
    <w:rsid w:val="007C160E"/>
    <w:rsid w:val="007C1A86"/>
    <w:rsid w:val="007C1B6D"/>
    <w:rsid w:val="007C2017"/>
    <w:rsid w:val="007C2148"/>
    <w:rsid w:val="007C4C48"/>
    <w:rsid w:val="007C4D7E"/>
    <w:rsid w:val="007C545E"/>
    <w:rsid w:val="007C587E"/>
    <w:rsid w:val="007C69FD"/>
    <w:rsid w:val="007C6AEA"/>
    <w:rsid w:val="007C6D13"/>
    <w:rsid w:val="007C7327"/>
    <w:rsid w:val="007C7FDB"/>
    <w:rsid w:val="007D0512"/>
    <w:rsid w:val="007D05BC"/>
    <w:rsid w:val="007D09CE"/>
    <w:rsid w:val="007D1215"/>
    <w:rsid w:val="007D239D"/>
    <w:rsid w:val="007D24EB"/>
    <w:rsid w:val="007D2DFB"/>
    <w:rsid w:val="007D303A"/>
    <w:rsid w:val="007D315D"/>
    <w:rsid w:val="007D3420"/>
    <w:rsid w:val="007D4405"/>
    <w:rsid w:val="007D527A"/>
    <w:rsid w:val="007D5910"/>
    <w:rsid w:val="007D5A7F"/>
    <w:rsid w:val="007D5CB2"/>
    <w:rsid w:val="007D5F80"/>
    <w:rsid w:val="007D635A"/>
    <w:rsid w:val="007D64D1"/>
    <w:rsid w:val="007D65F8"/>
    <w:rsid w:val="007D775F"/>
    <w:rsid w:val="007E0DE7"/>
    <w:rsid w:val="007E101B"/>
    <w:rsid w:val="007E1834"/>
    <w:rsid w:val="007E2309"/>
    <w:rsid w:val="007E24AA"/>
    <w:rsid w:val="007E2599"/>
    <w:rsid w:val="007E3D7B"/>
    <w:rsid w:val="007E4509"/>
    <w:rsid w:val="007E4696"/>
    <w:rsid w:val="007E720B"/>
    <w:rsid w:val="007E7224"/>
    <w:rsid w:val="007E79A6"/>
    <w:rsid w:val="007F05F8"/>
    <w:rsid w:val="007F1E15"/>
    <w:rsid w:val="007F2F75"/>
    <w:rsid w:val="007F30C8"/>
    <w:rsid w:val="007F3FEB"/>
    <w:rsid w:val="007F4197"/>
    <w:rsid w:val="007F4294"/>
    <w:rsid w:val="007F43AB"/>
    <w:rsid w:val="007F4455"/>
    <w:rsid w:val="007F4600"/>
    <w:rsid w:val="007F465A"/>
    <w:rsid w:val="007F47FC"/>
    <w:rsid w:val="007F48CF"/>
    <w:rsid w:val="007F5FAC"/>
    <w:rsid w:val="007F638E"/>
    <w:rsid w:val="007F651B"/>
    <w:rsid w:val="007F6772"/>
    <w:rsid w:val="007F6AE1"/>
    <w:rsid w:val="007F7DD2"/>
    <w:rsid w:val="007F7DE4"/>
    <w:rsid w:val="007F7F8B"/>
    <w:rsid w:val="00800002"/>
    <w:rsid w:val="00800BCE"/>
    <w:rsid w:val="00801B4A"/>
    <w:rsid w:val="008023EA"/>
    <w:rsid w:val="008023F2"/>
    <w:rsid w:val="00802654"/>
    <w:rsid w:val="00802CE3"/>
    <w:rsid w:val="00802DC4"/>
    <w:rsid w:val="008034A8"/>
    <w:rsid w:val="0080384D"/>
    <w:rsid w:val="00805A93"/>
    <w:rsid w:val="00806935"/>
    <w:rsid w:val="00806B4F"/>
    <w:rsid w:val="00806C88"/>
    <w:rsid w:val="00806E44"/>
    <w:rsid w:val="00810282"/>
    <w:rsid w:val="0081073B"/>
    <w:rsid w:val="00811F3B"/>
    <w:rsid w:val="00812645"/>
    <w:rsid w:val="00813E0D"/>
    <w:rsid w:val="008140EB"/>
    <w:rsid w:val="00815B86"/>
    <w:rsid w:val="00815D6E"/>
    <w:rsid w:val="00815DE3"/>
    <w:rsid w:val="00815FEF"/>
    <w:rsid w:val="00816B42"/>
    <w:rsid w:val="0081768A"/>
    <w:rsid w:val="00817A1D"/>
    <w:rsid w:val="00817C4A"/>
    <w:rsid w:val="00820179"/>
    <w:rsid w:val="008207E0"/>
    <w:rsid w:val="00820936"/>
    <w:rsid w:val="00820A29"/>
    <w:rsid w:val="00820D5D"/>
    <w:rsid w:val="00821F74"/>
    <w:rsid w:val="0082329F"/>
    <w:rsid w:val="008233BB"/>
    <w:rsid w:val="008241C8"/>
    <w:rsid w:val="008243DE"/>
    <w:rsid w:val="0082447F"/>
    <w:rsid w:val="0082455C"/>
    <w:rsid w:val="00824651"/>
    <w:rsid w:val="008248CD"/>
    <w:rsid w:val="00825E61"/>
    <w:rsid w:val="00826CE3"/>
    <w:rsid w:val="00826E93"/>
    <w:rsid w:val="008270AF"/>
    <w:rsid w:val="0082780C"/>
    <w:rsid w:val="0082795C"/>
    <w:rsid w:val="00827A8E"/>
    <w:rsid w:val="00827DC2"/>
    <w:rsid w:val="00830692"/>
    <w:rsid w:val="00830B9B"/>
    <w:rsid w:val="008310F9"/>
    <w:rsid w:val="0083128D"/>
    <w:rsid w:val="0083161D"/>
    <w:rsid w:val="00831B91"/>
    <w:rsid w:val="00831F44"/>
    <w:rsid w:val="00831FC3"/>
    <w:rsid w:val="008327C3"/>
    <w:rsid w:val="00832F95"/>
    <w:rsid w:val="008331B5"/>
    <w:rsid w:val="008335AF"/>
    <w:rsid w:val="008335C3"/>
    <w:rsid w:val="00833C0C"/>
    <w:rsid w:val="00833EA8"/>
    <w:rsid w:val="0083463F"/>
    <w:rsid w:val="00834AD6"/>
    <w:rsid w:val="00835BFD"/>
    <w:rsid w:val="00835DDD"/>
    <w:rsid w:val="0083660D"/>
    <w:rsid w:val="00837028"/>
    <w:rsid w:val="00837257"/>
    <w:rsid w:val="00840029"/>
    <w:rsid w:val="00840255"/>
    <w:rsid w:val="008403C0"/>
    <w:rsid w:val="00840897"/>
    <w:rsid w:val="008417F3"/>
    <w:rsid w:val="00841A43"/>
    <w:rsid w:val="00841DD8"/>
    <w:rsid w:val="008421B6"/>
    <w:rsid w:val="00842533"/>
    <w:rsid w:val="00843A39"/>
    <w:rsid w:val="00844232"/>
    <w:rsid w:val="0084437A"/>
    <w:rsid w:val="008443E0"/>
    <w:rsid w:val="008447A7"/>
    <w:rsid w:val="00844ADB"/>
    <w:rsid w:val="008451A9"/>
    <w:rsid w:val="00845E3D"/>
    <w:rsid w:val="008461C2"/>
    <w:rsid w:val="0084651A"/>
    <w:rsid w:val="00847461"/>
    <w:rsid w:val="0084784E"/>
    <w:rsid w:val="00850014"/>
    <w:rsid w:val="00850943"/>
    <w:rsid w:val="00850B85"/>
    <w:rsid w:val="00850DC1"/>
    <w:rsid w:val="008513EA"/>
    <w:rsid w:val="00851404"/>
    <w:rsid w:val="00851CC2"/>
    <w:rsid w:val="0085213B"/>
    <w:rsid w:val="00852469"/>
    <w:rsid w:val="00852517"/>
    <w:rsid w:val="0085276C"/>
    <w:rsid w:val="00853A3D"/>
    <w:rsid w:val="00853D08"/>
    <w:rsid w:val="00855C35"/>
    <w:rsid w:val="008563DB"/>
    <w:rsid w:val="00856FBE"/>
    <w:rsid w:val="00857E38"/>
    <w:rsid w:val="0086028A"/>
    <w:rsid w:val="0086074C"/>
    <w:rsid w:val="00860A51"/>
    <w:rsid w:val="00860F9C"/>
    <w:rsid w:val="00860FB4"/>
    <w:rsid w:val="00861502"/>
    <w:rsid w:val="0086299E"/>
    <w:rsid w:val="008629AA"/>
    <w:rsid w:val="008639E3"/>
    <w:rsid w:val="00864549"/>
    <w:rsid w:val="008645D5"/>
    <w:rsid w:val="00864A1B"/>
    <w:rsid w:val="00865EB2"/>
    <w:rsid w:val="0086654D"/>
    <w:rsid w:val="00866A3F"/>
    <w:rsid w:val="00866EE3"/>
    <w:rsid w:val="00870E11"/>
    <w:rsid w:val="008719E2"/>
    <w:rsid w:val="0087374C"/>
    <w:rsid w:val="008742C9"/>
    <w:rsid w:val="008748C8"/>
    <w:rsid w:val="00874CA4"/>
    <w:rsid w:val="008765B9"/>
    <w:rsid w:val="008768EC"/>
    <w:rsid w:val="00876CAE"/>
    <w:rsid w:val="00880993"/>
    <w:rsid w:val="0088148F"/>
    <w:rsid w:val="00881A09"/>
    <w:rsid w:val="00882157"/>
    <w:rsid w:val="008826FB"/>
    <w:rsid w:val="00882ADC"/>
    <w:rsid w:val="008836A6"/>
    <w:rsid w:val="00883B55"/>
    <w:rsid w:val="008841FB"/>
    <w:rsid w:val="00884506"/>
    <w:rsid w:val="00884587"/>
    <w:rsid w:val="00884D4E"/>
    <w:rsid w:val="00884F04"/>
    <w:rsid w:val="00886624"/>
    <w:rsid w:val="00886BBD"/>
    <w:rsid w:val="00886C43"/>
    <w:rsid w:val="00886CE9"/>
    <w:rsid w:val="0088743B"/>
    <w:rsid w:val="008876F6"/>
    <w:rsid w:val="00890F25"/>
    <w:rsid w:val="00890F29"/>
    <w:rsid w:val="0089215B"/>
    <w:rsid w:val="00892A26"/>
    <w:rsid w:val="00892C69"/>
    <w:rsid w:val="008930A8"/>
    <w:rsid w:val="008940BF"/>
    <w:rsid w:val="00894CFD"/>
    <w:rsid w:val="008952D7"/>
    <w:rsid w:val="008963F9"/>
    <w:rsid w:val="00896A13"/>
    <w:rsid w:val="00897C00"/>
    <w:rsid w:val="008A12BA"/>
    <w:rsid w:val="008A14EA"/>
    <w:rsid w:val="008A1EBE"/>
    <w:rsid w:val="008A200F"/>
    <w:rsid w:val="008A2135"/>
    <w:rsid w:val="008A247C"/>
    <w:rsid w:val="008A2D12"/>
    <w:rsid w:val="008A3404"/>
    <w:rsid w:val="008A3F7B"/>
    <w:rsid w:val="008A4971"/>
    <w:rsid w:val="008A5151"/>
    <w:rsid w:val="008A5D5D"/>
    <w:rsid w:val="008A64B7"/>
    <w:rsid w:val="008A66D9"/>
    <w:rsid w:val="008A73DF"/>
    <w:rsid w:val="008A7576"/>
    <w:rsid w:val="008B0ADF"/>
    <w:rsid w:val="008B1026"/>
    <w:rsid w:val="008B13B8"/>
    <w:rsid w:val="008B1464"/>
    <w:rsid w:val="008B191B"/>
    <w:rsid w:val="008B1D50"/>
    <w:rsid w:val="008B263A"/>
    <w:rsid w:val="008B2C06"/>
    <w:rsid w:val="008B2F0E"/>
    <w:rsid w:val="008B394E"/>
    <w:rsid w:val="008B4179"/>
    <w:rsid w:val="008B4FE7"/>
    <w:rsid w:val="008B512F"/>
    <w:rsid w:val="008B537A"/>
    <w:rsid w:val="008B565E"/>
    <w:rsid w:val="008B56C5"/>
    <w:rsid w:val="008B5F0F"/>
    <w:rsid w:val="008B6A38"/>
    <w:rsid w:val="008B7238"/>
    <w:rsid w:val="008B7774"/>
    <w:rsid w:val="008C0F2C"/>
    <w:rsid w:val="008C1619"/>
    <w:rsid w:val="008C2167"/>
    <w:rsid w:val="008C2EFC"/>
    <w:rsid w:val="008C3BA4"/>
    <w:rsid w:val="008C4BC0"/>
    <w:rsid w:val="008C4FCD"/>
    <w:rsid w:val="008C5DCA"/>
    <w:rsid w:val="008C616A"/>
    <w:rsid w:val="008C62BA"/>
    <w:rsid w:val="008C667A"/>
    <w:rsid w:val="008C6997"/>
    <w:rsid w:val="008C6A26"/>
    <w:rsid w:val="008C6EF0"/>
    <w:rsid w:val="008C7336"/>
    <w:rsid w:val="008C75D8"/>
    <w:rsid w:val="008D033E"/>
    <w:rsid w:val="008D06E7"/>
    <w:rsid w:val="008D0B6B"/>
    <w:rsid w:val="008D172A"/>
    <w:rsid w:val="008D26BA"/>
    <w:rsid w:val="008D2E03"/>
    <w:rsid w:val="008D3CA2"/>
    <w:rsid w:val="008D492B"/>
    <w:rsid w:val="008D51D2"/>
    <w:rsid w:val="008D5968"/>
    <w:rsid w:val="008D647C"/>
    <w:rsid w:val="008D64D9"/>
    <w:rsid w:val="008D6746"/>
    <w:rsid w:val="008D68D9"/>
    <w:rsid w:val="008D6A78"/>
    <w:rsid w:val="008D7374"/>
    <w:rsid w:val="008D796E"/>
    <w:rsid w:val="008D7A57"/>
    <w:rsid w:val="008D7D94"/>
    <w:rsid w:val="008E03AE"/>
    <w:rsid w:val="008E0674"/>
    <w:rsid w:val="008E1CDC"/>
    <w:rsid w:val="008E41E9"/>
    <w:rsid w:val="008E4213"/>
    <w:rsid w:val="008E4364"/>
    <w:rsid w:val="008E45CB"/>
    <w:rsid w:val="008E45E2"/>
    <w:rsid w:val="008E46B0"/>
    <w:rsid w:val="008E46B7"/>
    <w:rsid w:val="008E47B7"/>
    <w:rsid w:val="008E4BFE"/>
    <w:rsid w:val="008E5212"/>
    <w:rsid w:val="008E5CF7"/>
    <w:rsid w:val="008E5E92"/>
    <w:rsid w:val="008E669B"/>
    <w:rsid w:val="008E6A45"/>
    <w:rsid w:val="008E6B09"/>
    <w:rsid w:val="008E6D3F"/>
    <w:rsid w:val="008E7D40"/>
    <w:rsid w:val="008F167E"/>
    <w:rsid w:val="008F1A58"/>
    <w:rsid w:val="008F1DEF"/>
    <w:rsid w:val="008F2D92"/>
    <w:rsid w:val="008F312D"/>
    <w:rsid w:val="008F3572"/>
    <w:rsid w:val="008F35A5"/>
    <w:rsid w:val="008F578F"/>
    <w:rsid w:val="008F5950"/>
    <w:rsid w:val="008F5D7A"/>
    <w:rsid w:val="008F6407"/>
    <w:rsid w:val="008F66B5"/>
    <w:rsid w:val="008F6A5E"/>
    <w:rsid w:val="008F7187"/>
    <w:rsid w:val="009002B5"/>
    <w:rsid w:val="0090088F"/>
    <w:rsid w:val="00901352"/>
    <w:rsid w:val="00901750"/>
    <w:rsid w:val="00901D5A"/>
    <w:rsid w:val="00901E5A"/>
    <w:rsid w:val="00901EBE"/>
    <w:rsid w:val="00902400"/>
    <w:rsid w:val="0090312D"/>
    <w:rsid w:val="00904526"/>
    <w:rsid w:val="009051E1"/>
    <w:rsid w:val="00906085"/>
    <w:rsid w:val="009064F4"/>
    <w:rsid w:val="0090672D"/>
    <w:rsid w:val="00906B7F"/>
    <w:rsid w:val="00906E6C"/>
    <w:rsid w:val="00907031"/>
    <w:rsid w:val="0090760F"/>
    <w:rsid w:val="00907BEA"/>
    <w:rsid w:val="00907ED2"/>
    <w:rsid w:val="00910424"/>
    <w:rsid w:val="0091050D"/>
    <w:rsid w:val="009108BB"/>
    <w:rsid w:val="009109A8"/>
    <w:rsid w:val="00910DCD"/>
    <w:rsid w:val="00910E30"/>
    <w:rsid w:val="00911148"/>
    <w:rsid w:val="00912854"/>
    <w:rsid w:val="00912973"/>
    <w:rsid w:val="0091347D"/>
    <w:rsid w:val="009144DC"/>
    <w:rsid w:val="009148BF"/>
    <w:rsid w:val="00914AC2"/>
    <w:rsid w:val="00914F8F"/>
    <w:rsid w:val="009162B2"/>
    <w:rsid w:val="00916CE3"/>
    <w:rsid w:val="00916D07"/>
    <w:rsid w:val="009173F2"/>
    <w:rsid w:val="00917C48"/>
    <w:rsid w:val="00917CD8"/>
    <w:rsid w:val="00920B96"/>
    <w:rsid w:val="00920E94"/>
    <w:rsid w:val="00921A6F"/>
    <w:rsid w:val="009222CC"/>
    <w:rsid w:val="009223B7"/>
    <w:rsid w:val="00922D0D"/>
    <w:rsid w:val="009232EA"/>
    <w:rsid w:val="00924A01"/>
    <w:rsid w:val="00925CF7"/>
    <w:rsid w:val="009260A7"/>
    <w:rsid w:val="0092741B"/>
    <w:rsid w:val="009276C3"/>
    <w:rsid w:val="00930150"/>
    <w:rsid w:val="009305D3"/>
    <w:rsid w:val="00930928"/>
    <w:rsid w:val="00931204"/>
    <w:rsid w:val="009317D6"/>
    <w:rsid w:val="009320E3"/>
    <w:rsid w:val="00932378"/>
    <w:rsid w:val="0093318E"/>
    <w:rsid w:val="00933A28"/>
    <w:rsid w:val="00933DE4"/>
    <w:rsid w:val="00933E1B"/>
    <w:rsid w:val="00936AAB"/>
    <w:rsid w:val="00936E41"/>
    <w:rsid w:val="009374F4"/>
    <w:rsid w:val="00937D58"/>
    <w:rsid w:val="0094083B"/>
    <w:rsid w:val="00940B4B"/>
    <w:rsid w:val="00940DB5"/>
    <w:rsid w:val="0094116C"/>
    <w:rsid w:val="00941228"/>
    <w:rsid w:val="00941288"/>
    <w:rsid w:val="0094138B"/>
    <w:rsid w:val="00941B43"/>
    <w:rsid w:val="00941BA2"/>
    <w:rsid w:val="00941CE8"/>
    <w:rsid w:val="00941F10"/>
    <w:rsid w:val="009423AE"/>
    <w:rsid w:val="00942A24"/>
    <w:rsid w:val="0094387D"/>
    <w:rsid w:val="00943E30"/>
    <w:rsid w:val="00944C4B"/>
    <w:rsid w:val="00945459"/>
    <w:rsid w:val="00945E76"/>
    <w:rsid w:val="00947299"/>
    <w:rsid w:val="0095003D"/>
    <w:rsid w:val="0095011C"/>
    <w:rsid w:val="009508CD"/>
    <w:rsid w:val="00951CA2"/>
    <w:rsid w:val="0095259A"/>
    <w:rsid w:val="00953DA1"/>
    <w:rsid w:val="00954DA4"/>
    <w:rsid w:val="00954FC6"/>
    <w:rsid w:val="0095516D"/>
    <w:rsid w:val="009555B9"/>
    <w:rsid w:val="009559B5"/>
    <w:rsid w:val="00956648"/>
    <w:rsid w:val="00957778"/>
    <w:rsid w:val="00960484"/>
    <w:rsid w:val="00960E8A"/>
    <w:rsid w:val="009610B8"/>
    <w:rsid w:val="00962DD5"/>
    <w:rsid w:val="009648B9"/>
    <w:rsid w:val="00965C0B"/>
    <w:rsid w:val="00966387"/>
    <w:rsid w:val="009669BB"/>
    <w:rsid w:val="009673BE"/>
    <w:rsid w:val="0097001B"/>
    <w:rsid w:val="00970155"/>
    <w:rsid w:val="00970B1C"/>
    <w:rsid w:val="00970D09"/>
    <w:rsid w:val="009711BE"/>
    <w:rsid w:val="00971235"/>
    <w:rsid w:val="009716E3"/>
    <w:rsid w:val="00971EBF"/>
    <w:rsid w:val="009721FF"/>
    <w:rsid w:val="00972412"/>
    <w:rsid w:val="009726A6"/>
    <w:rsid w:val="00972BD5"/>
    <w:rsid w:val="00975B1F"/>
    <w:rsid w:val="00975CA7"/>
    <w:rsid w:val="00975DD1"/>
    <w:rsid w:val="00976A9E"/>
    <w:rsid w:val="00976B33"/>
    <w:rsid w:val="00976D3C"/>
    <w:rsid w:val="00976D5D"/>
    <w:rsid w:val="009776C6"/>
    <w:rsid w:val="00977C0B"/>
    <w:rsid w:val="009802C0"/>
    <w:rsid w:val="00980568"/>
    <w:rsid w:val="00981A2A"/>
    <w:rsid w:val="00981D58"/>
    <w:rsid w:val="00982520"/>
    <w:rsid w:val="00982598"/>
    <w:rsid w:val="0098345C"/>
    <w:rsid w:val="0098383C"/>
    <w:rsid w:val="009838B5"/>
    <w:rsid w:val="00983EFA"/>
    <w:rsid w:val="00984EA1"/>
    <w:rsid w:val="00985112"/>
    <w:rsid w:val="009851A0"/>
    <w:rsid w:val="00985D98"/>
    <w:rsid w:val="0098662E"/>
    <w:rsid w:val="00986DED"/>
    <w:rsid w:val="009872B0"/>
    <w:rsid w:val="00987E89"/>
    <w:rsid w:val="009905B0"/>
    <w:rsid w:val="009909D5"/>
    <w:rsid w:val="00990C31"/>
    <w:rsid w:val="0099201D"/>
    <w:rsid w:val="009923F6"/>
    <w:rsid w:val="00992B75"/>
    <w:rsid w:val="009945C0"/>
    <w:rsid w:val="0099491A"/>
    <w:rsid w:val="00994E28"/>
    <w:rsid w:val="0099699A"/>
    <w:rsid w:val="00997117"/>
    <w:rsid w:val="00997590"/>
    <w:rsid w:val="00997FF9"/>
    <w:rsid w:val="009A10E8"/>
    <w:rsid w:val="009A17C2"/>
    <w:rsid w:val="009A195C"/>
    <w:rsid w:val="009A198B"/>
    <w:rsid w:val="009A1C14"/>
    <w:rsid w:val="009A27ED"/>
    <w:rsid w:val="009A2A0B"/>
    <w:rsid w:val="009A378D"/>
    <w:rsid w:val="009A3B79"/>
    <w:rsid w:val="009A4764"/>
    <w:rsid w:val="009A5259"/>
    <w:rsid w:val="009A556E"/>
    <w:rsid w:val="009A5974"/>
    <w:rsid w:val="009A5D4D"/>
    <w:rsid w:val="009A6101"/>
    <w:rsid w:val="009A6D0E"/>
    <w:rsid w:val="009A73B0"/>
    <w:rsid w:val="009B0622"/>
    <w:rsid w:val="009B072F"/>
    <w:rsid w:val="009B0CD6"/>
    <w:rsid w:val="009B118A"/>
    <w:rsid w:val="009B12C4"/>
    <w:rsid w:val="009B13DD"/>
    <w:rsid w:val="009B23B9"/>
    <w:rsid w:val="009B267A"/>
    <w:rsid w:val="009B32A5"/>
    <w:rsid w:val="009B4ED8"/>
    <w:rsid w:val="009B51CF"/>
    <w:rsid w:val="009B645D"/>
    <w:rsid w:val="009B67A8"/>
    <w:rsid w:val="009B6B53"/>
    <w:rsid w:val="009B6F22"/>
    <w:rsid w:val="009B737E"/>
    <w:rsid w:val="009B7826"/>
    <w:rsid w:val="009B7EBE"/>
    <w:rsid w:val="009C0061"/>
    <w:rsid w:val="009C0915"/>
    <w:rsid w:val="009C09EC"/>
    <w:rsid w:val="009C0F0B"/>
    <w:rsid w:val="009C1273"/>
    <w:rsid w:val="009C2080"/>
    <w:rsid w:val="009C20B8"/>
    <w:rsid w:val="009C20FB"/>
    <w:rsid w:val="009C2674"/>
    <w:rsid w:val="009C2A7C"/>
    <w:rsid w:val="009C3496"/>
    <w:rsid w:val="009C38FF"/>
    <w:rsid w:val="009C3BAF"/>
    <w:rsid w:val="009C41B9"/>
    <w:rsid w:val="009C4DC2"/>
    <w:rsid w:val="009C6020"/>
    <w:rsid w:val="009C6058"/>
    <w:rsid w:val="009C6304"/>
    <w:rsid w:val="009C6A79"/>
    <w:rsid w:val="009C7260"/>
    <w:rsid w:val="009C7701"/>
    <w:rsid w:val="009C7881"/>
    <w:rsid w:val="009D04AC"/>
    <w:rsid w:val="009D0B9F"/>
    <w:rsid w:val="009D15E9"/>
    <w:rsid w:val="009D29E0"/>
    <w:rsid w:val="009D29E1"/>
    <w:rsid w:val="009D2D07"/>
    <w:rsid w:val="009D31C9"/>
    <w:rsid w:val="009D36AA"/>
    <w:rsid w:val="009D399E"/>
    <w:rsid w:val="009D3CF5"/>
    <w:rsid w:val="009D3E4E"/>
    <w:rsid w:val="009D3FF9"/>
    <w:rsid w:val="009D4048"/>
    <w:rsid w:val="009D4A9B"/>
    <w:rsid w:val="009D50C6"/>
    <w:rsid w:val="009D65DC"/>
    <w:rsid w:val="009D691A"/>
    <w:rsid w:val="009D7282"/>
    <w:rsid w:val="009D74A6"/>
    <w:rsid w:val="009D75B0"/>
    <w:rsid w:val="009D7A7D"/>
    <w:rsid w:val="009D7C79"/>
    <w:rsid w:val="009E15D3"/>
    <w:rsid w:val="009E213D"/>
    <w:rsid w:val="009E2208"/>
    <w:rsid w:val="009E22FD"/>
    <w:rsid w:val="009E2D05"/>
    <w:rsid w:val="009E51E1"/>
    <w:rsid w:val="009E5B3C"/>
    <w:rsid w:val="009E6FA6"/>
    <w:rsid w:val="009E733B"/>
    <w:rsid w:val="009F02E7"/>
    <w:rsid w:val="009F0775"/>
    <w:rsid w:val="009F08A8"/>
    <w:rsid w:val="009F08FE"/>
    <w:rsid w:val="009F3903"/>
    <w:rsid w:val="009F4314"/>
    <w:rsid w:val="009F43F6"/>
    <w:rsid w:val="009F4F58"/>
    <w:rsid w:val="009F53E8"/>
    <w:rsid w:val="009F5634"/>
    <w:rsid w:val="009F5EB0"/>
    <w:rsid w:val="009F618F"/>
    <w:rsid w:val="009F6433"/>
    <w:rsid w:val="009F69AE"/>
    <w:rsid w:val="009F6C2C"/>
    <w:rsid w:val="009F736D"/>
    <w:rsid w:val="009F7690"/>
    <w:rsid w:val="009F789F"/>
    <w:rsid w:val="00A0153E"/>
    <w:rsid w:val="00A01EC5"/>
    <w:rsid w:val="00A03BBB"/>
    <w:rsid w:val="00A0486D"/>
    <w:rsid w:val="00A063C8"/>
    <w:rsid w:val="00A07197"/>
    <w:rsid w:val="00A07B1B"/>
    <w:rsid w:val="00A07FDB"/>
    <w:rsid w:val="00A1018E"/>
    <w:rsid w:val="00A10315"/>
    <w:rsid w:val="00A1079E"/>
    <w:rsid w:val="00A10ED4"/>
    <w:rsid w:val="00A11297"/>
    <w:rsid w:val="00A1132E"/>
    <w:rsid w:val="00A116B7"/>
    <w:rsid w:val="00A12CA8"/>
    <w:rsid w:val="00A13113"/>
    <w:rsid w:val="00A1342D"/>
    <w:rsid w:val="00A13572"/>
    <w:rsid w:val="00A14334"/>
    <w:rsid w:val="00A143D9"/>
    <w:rsid w:val="00A14EA3"/>
    <w:rsid w:val="00A159E0"/>
    <w:rsid w:val="00A15C69"/>
    <w:rsid w:val="00A16005"/>
    <w:rsid w:val="00A16333"/>
    <w:rsid w:val="00A168A6"/>
    <w:rsid w:val="00A169B9"/>
    <w:rsid w:val="00A174AD"/>
    <w:rsid w:val="00A17AF3"/>
    <w:rsid w:val="00A20C99"/>
    <w:rsid w:val="00A20CED"/>
    <w:rsid w:val="00A22D2F"/>
    <w:rsid w:val="00A23708"/>
    <w:rsid w:val="00A24640"/>
    <w:rsid w:val="00A25B96"/>
    <w:rsid w:val="00A25C4B"/>
    <w:rsid w:val="00A25E8E"/>
    <w:rsid w:val="00A260B5"/>
    <w:rsid w:val="00A261AD"/>
    <w:rsid w:val="00A2639B"/>
    <w:rsid w:val="00A26489"/>
    <w:rsid w:val="00A26C02"/>
    <w:rsid w:val="00A277C7"/>
    <w:rsid w:val="00A279C6"/>
    <w:rsid w:val="00A31C01"/>
    <w:rsid w:val="00A321C0"/>
    <w:rsid w:val="00A32543"/>
    <w:rsid w:val="00A325FB"/>
    <w:rsid w:val="00A328BC"/>
    <w:rsid w:val="00A328C8"/>
    <w:rsid w:val="00A33115"/>
    <w:rsid w:val="00A33C0D"/>
    <w:rsid w:val="00A34353"/>
    <w:rsid w:val="00A3466D"/>
    <w:rsid w:val="00A34694"/>
    <w:rsid w:val="00A34C79"/>
    <w:rsid w:val="00A3573B"/>
    <w:rsid w:val="00A35849"/>
    <w:rsid w:val="00A3591F"/>
    <w:rsid w:val="00A35E79"/>
    <w:rsid w:val="00A36956"/>
    <w:rsid w:val="00A372EC"/>
    <w:rsid w:val="00A37696"/>
    <w:rsid w:val="00A37BDE"/>
    <w:rsid w:val="00A37F4D"/>
    <w:rsid w:val="00A40ADF"/>
    <w:rsid w:val="00A41265"/>
    <w:rsid w:val="00A41C93"/>
    <w:rsid w:val="00A42CBD"/>
    <w:rsid w:val="00A43324"/>
    <w:rsid w:val="00A43576"/>
    <w:rsid w:val="00A43877"/>
    <w:rsid w:val="00A43C36"/>
    <w:rsid w:val="00A44204"/>
    <w:rsid w:val="00A44496"/>
    <w:rsid w:val="00A44CE7"/>
    <w:rsid w:val="00A4594C"/>
    <w:rsid w:val="00A462EE"/>
    <w:rsid w:val="00A46496"/>
    <w:rsid w:val="00A465C5"/>
    <w:rsid w:val="00A467E3"/>
    <w:rsid w:val="00A46A9D"/>
    <w:rsid w:val="00A46C69"/>
    <w:rsid w:val="00A47CA4"/>
    <w:rsid w:val="00A47E89"/>
    <w:rsid w:val="00A50005"/>
    <w:rsid w:val="00A501A4"/>
    <w:rsid w:val="00A50774"/>
    <w:rsid w:val="00A5097F"/>
    <w:rsid w:val="00A50AC7"/>
    <w:rsid w:val="00A50D2B"/>
    <w:rsid w:val="00A510EA"/>
    <w:rsid w:val="00A51495"/>
    <w:rsid w:val="00A51AFB"/>
    <w:rsid w:val="00A51B55"/>
    <w:rsid w:val="00A51F41"/>
    <w:rsid w:val="00A520C1"/>
    <w:rsid w:val="00A5222A"/>
    <w:rsid w:val="00A5355F"/>
    <w:rsid w:val="00A53781"/>
    <w:rsid w:val="00A538D2"/>
    <w:rsid w:val="00A538E5"/>
    <w:rsid w:val="00A53F0C"/>
    <w:rsid w:val="00A544BF"/>
    <w:rsid w:val="00A57940"/>
    <w:rsid w:val="00A57CDB"/>
    <w:rsid w:val="00A57E36"/>
    <w:rsid w:val="00A61BE3"/>
    <w:rsid w:val="00A61EE1"/>
    <w:rsid w:val="00A62067"/>
    <w:rsid w:val="00A620F5"/>
    <w:rsid w:val="00A621DB"/>
    <w:rsid w:val="00A62627"/>
    <w:rsid w:val="00A6279E"/>
    <w:rsid w:val="00A6296B"/>
    <w:rsid w:val="00A64650"/>
    <w:rsid w:val="00A650B0"/>
    <w:rsid w:val="00A66456"/>
    <w:rsid w:val="00A66618"/>
    <w:rsid w:val="00A668FA"/>
    <w:rsid w:val="00A66B71"/>
    <w:rsid w:val="00A6765C"/>
    <w:rsid w:val="00A67BAB"/>
    <w:rsid w:val="00A67C78"/>
    <w:rsid w:val="00A70E68"/>
    <w:rsid w:val="00A71EED"/>
    <w:rsid w:val="00A72065"/>
    <w:rsid w:val="00A725CF"/>
    <w:rsid w:val="00A73367"/>
    <w:rsid w:val="00A73AC2"/>
    <w:rsid w:val="00A73CCE"/>
    <w:rsid w:val="00A748C8"/>
    <w:rsid w:val="00A75C31"/>
    <w:rsid w:val="00A7639D"/>
    <w:rsid w:val="00A765DA"/>
    <w:rsid w:val="00A7765D"/>
    <w:rsid w:val="00A77B55"/>
    <w:rsid w:val="00A77DFD"/>
    <w:rsid w:val="00A807F6"/>
    <w:rsid w:val="00A823DD"/>
    <w:rsid w:val="00A825F3"/>
    <w:rsid w:val="00A82BA2"/>
    <w:rsid w:val="00A83646"/>
    <w:rsid w:val="00A83AE2"/>
    <w:rsid w:val="00A83CC4"/>
    <w:rsid w:val="00A8552A"/>
    <w:rsid w:val="00A855AA"/>
    <w:rsid w:val="00A85638"/>
    <w:rsid w:val="00A85EA1"/>
    <w:rsid w:val="00A86D4B"/>
    <w:rsid w:val="00A870A2"/>
    <w:rsid w:val="00A8750B"/>
    <w:rsid w:val="00A90654"/>
    <w:rsid w:val="00A91295"/>
    <w:rsid w:val="00A91F20"/>
    <w:rsid w:val="00A921B0"/>
    <w:rsid w:val="00A9233A"/>
    <w:rsid w:val="00A924CE"/>
    <w:rsid w:val="00A926B2"/>
    <w:rsid w:val="00A92858"/>
    <w:rsid w:val="00A93DB6"/>
    <w:rsid w:val="00A93E4A"/>
    <w:rsid w:val="00A942B5"/>
    <w:rsid w:val="00A9493A"/>
    <w:rsid w:val="00A9497D"/>
    <w:rsid w:val="00A9545E"/>
    <w:rsid w:val="00A95689"/>
    <w:rsid w:val="00A95BC4"/>
    <w:rsid w:val="00A95D3D"/>
    <w:rsid w:val="00A96397"/>
    <w:rsid w:val="00A96ED0"/>
    <w:rsid w:val="00A9774B"/>
    <w:rsid w:val="00A979B2"/>
    <w:rsid w:val="00AA07C5"/>
    <w:rsid w:val="00AA0C23"/>
    <w:rsid w:val="00AA0F63"/>
    <w:rsid w:val="00AA1234"/>
    <w:rsid w:val="00AA13B0"/>
    <w:rsid w:val="00AA145A"/>
    <w:rsid w:val="00AA197A"/>
    <w:rsid w:val="00AA19D0"/>
    <w:rsid w:val="00AA2059"/>
    <w:rsid w:val="00AA3C29"/>
    <w:rsid w:val="00AA3FB7"/>
    <w:rsid w:val="00AA4A48"/>
    <w:rsid w:val="00AA66B1"/>
    <w:rsid w:val="00AA680F"/>
    <w:rsid w:val="00AA71DA"/>
    <w:rsid w:val="00AA75E0"/>
    <w:rsid w:val="00AA772B"/>
    <w:rsid w:val="00AA7BF7"/>
    <w:rsid w:val="00AB0125"/>
    <w:rsid w:val="00AB0826"/>
    <w:rsid w:val="00AB1488"/>
    <w:rsid w:val="00AB180A"/>
    <w:rsid w:val="00AB1C16"/>
    <w:rsid w:val="00AB375F"/>
    <w:rsid w:val="00AB3DB1"/>
    <w:rsid w:val="00AB3E34"/>
    <w:rsid w:val="00AB4835"/>
    <w:rsid w:val="00AB4D27"/>
    <w:rsid w:val="00AB5510"/>
    <w:rsid w:val="00AB58C5"/>
    <w:rsid w:val="00AB5A23"/>
    <w:rsid w:val="00AB69B2"/>
    <w:rsid w:val="00AB69DD"/>
    <w:rsid w:val="00AB6DB3"/>
    <w:rsid w:val="00AB7DFA"/>
    <w:rsid w:val="00AB7E61"/>
    <w:rsid w:val="00AC0141"/>
    <w:rsid w:val="00AC1797"/>
    <w:rsid w:val="00AC18E4"/>
    <w:rsid w:val="00AC2561"/>
    <w:rsid w:val="00AC262D"/>
    <w:rsid w:val="00AC26F7"/>
    <w:rsid w:val="00AC2B1F"/>
    <w:rsid w:val="00AC353F"/>
    <w:rsid w:val="00AC37A8"/>
    <w:rsid w:val="00AC388D"/>
    <w:rsid w:val="00AC538F"/>
    <w:rsid w:val="00AC69D7"/>
    <w:rsid w:val="00AC6B3C"/>
    <w:rsid w:val="00AC6D57"/>
    <w:rsid w:val="00AC6DE2"/>
    <w:rsid w:val="00AC77D1"/>
    <w:rsid w:val="00AC7B7D"/>
    <w:rsid w:val="00AD1668"/>
    <w:rsid w:val="00AD19EB"/>
    <w:rsid w:val="00AD23B4"/>
    <w:rsid w:val="00AD3333"/>
    <w:rsid w:val="00AD3974"/>
    <w:rsid w:val="00AD3F8E"/>
    <w:rsid w:val="00AD468C"/>
    <w:rsid w:val="00AD4734"/>
    <w:rsid w:val="00AD4BAF"/>
    <w:rsid w:val="00AD4FF0"/>
    <w:rsid w:val="00AD50F1"/>
    <w:rsid w:val="00AD52F1"/>
    <w:rsid w:val="00AD5B03"/>
    <w:rsid w:val="00AD6A15"/>
    <w:rsid w:val="00AE0CC2"/>
    <w:rsid w:val="00AE13EB"/>
    <w:rsid w:val="00AE1CB2"/>
    <w:rsid w:val="00AE22BC"/>
    <w:rsid w:val="00AE2598"/>
    <w:rsid w:val="00AE2EE1"/>
    <w:rsid w:val="00AE34B4"/>
    <w:rsid w:val="00AE3A4E"/>
    <w:rsid w:val="00AE43C4"/>
    <w:rsid w:val="00AE52DB"/>
    <w:rsid w:val="00AE5322"/>
    <w:rsid w:val="00AE6A21"/>
    <w:rsid w:val="00AE7610"/>
    <w:rsid w:val="00AE79F0"/>
    <w:rsid w:val="00AF0899"/>
    <w:rsid w:val="00AF2F5C"/>
    <w:rsid w:val="00AF3B7E"/>
    <w:rsid w:val="00AF3C93"/>
    <w:rsid w:val="00AF3FD8"/>
    <w:rsid w:val="00AF4DD7"/>
    <w:rsid w:val="00AF5131"/>
    <w:rsid w:val="00AF54C4"/>
    <w:rsid w:val="00AF552E"/>
    <w:rsid w:val="00AF562A"/>
    <w:rsid w:val="00AF5769"/>
    <w:rsid w:val="00AF59E2"/>
    <w:rsid w:val="00AF64F7"/>
    <w:rsid w:val="00AF65EA"/>
    <w:rsid w:val="00AF6AEF"/>
    <w:rsid w:val="00AF6CDA"/>
    <w:rsid w:val="00AF76C0"/>
    <w:rsid w:val="00B006AF"/>
    <w:rsid w:val="00B00CC5"/>
    <w:rsid w:val="00B03016"/>
    <w:rsid w:val="00B0342B"/>
    <w:rsid w:val="00B03AB8"/>
    <w:rsid w:val="00B04512"/>
    <w:rsid w:val="00B04527"/>
    <w:rsid w:val="00B046F3"/>
    <w:rsid w:val="00B049D6"/>
    <w:rsid w:val="00B050CF"/>
    <w:rsid w:val="00B0589B"/>
    <w:rsid w:val="00B058E7"/>
    <w:rsid w:val="00B0596D"/>
    <w:rsid w:val="00B059E5"/>
    <w:rsid w:val="00B05BEA"/>
    <w:rsid w:val="00B073EE"/>
    <w:rsid w:val="00B079AF"/>
    <w:rsid w:val="00B07EE1"/>
    <w:rsid w:val="00B11336"/>
    <w:rsid w:val="00B1183D"/>
    <w:rsid w:val="00B1210E"/>
    <w:rsid w:val="00B127F8"/>
    <w:rsid w:val="00B12FFA"/>
    <w:rsid w:val="00B134B6"/>
    <w:rsid w:val="00B13819"/>
    <w:rsid w:val="00B13BC9"/>
    <w:rsid w:val="00B14003"/>
    <w:rsid w:val="00B14878"/>
    <w:rsid w:val="00B1489E"/>
    <w:rsid w:val="00B150D4"/>
    <w:rsid w:val="00B154AC"/>
    <w:rsid w:val="00B157E4"/>
    <w:rsid w:val="00B15BCE"/>
    <w:rsid w:val="00B15BD4"/>
    <w:rsid w:val="00B1607F"/>
    <w:rsid w:val="00B1621C"/>
    <w:rsid w:val="00B16432"/>
    <w:rsid w:val="00B204FF"/>
    <w:rsid w:val="00B219B0"/>
    <w:rsid w:val="00B21C9C"/>
    <w:rsid w:val="00B23F9B"/>
    <w:rsid w:val="00B2428B"/>
    <w:rsid w:val="00B24A6E"/>
    <w:rsid w:val="00B24EF0"/>
    <w:rsid w:val="00B257E1"/>
    <w:rsid w:val="00B25E95"/>
    <w:rsid w:val="00B2620B"/>
    <w:rsid w:val="00B26428"/>
    <w:rsid w:val="00B2663C"/>
    <w:rsid w:val="00B26E7E"/>
    <w:rsid w:val="00B3025F"/>
    <w:rsid w:val="00B30CF9"/>
    <w:rsid w:val="00B30F06"/>
    <w:rsid w:val="00B30FBF"/>
    <w:rsid w:val="00B31890"/>
    <w:rsid w:val="00B319A8"/>
    <w:rsid w:val="00B31A70"/>
    <w:rsid w:val="00B3204F"/>
    <w:rsid w:val="00B32171"/>
    <w:rsid w:val="00B32183"/>
    <w:rsid w:val="00B326E0"/>
    <w:rsid w:val="00B32EF7"/>
    <w:rsid w:val="00B3389C"/>
    <w:rsid w:val="00B33D20"/>
    <w:rsid w:val="00B33E44"/>
    <w:rsid w:val="00B3427F"/>
    <w:rsid w:val="00B34477"/>
    <w:rsid w:val="00B34BD2"/>
    <w:rsid w:val="00B34E75"/>
    <w:rsid w:val="00B34E99"/>
    <w:rsid w:val="00B3546B"/>
    <w:rsid w:val="00B35775"/>
    <w:rsid w:val="00B3581B"/>
    <w:rsid w:val="00B3624B"/>
    <w:rsid w:val="00B36CD4"/>
    <w:rsid w:val="00B37C17"/>
    <w:rsid w:val="00B401A7"/>
    <w:rsid w:val="00B4028B"/>
    <w:rsid w:val="00B42450"/>
    <w:rsid w:val="00B4281A"/>
    <w:rsid w:val="00B42DC0"/>
    <w:rsid w:val="00B43782"/>
    <w:rsid w:val="00B43FAB"/>
    <w:rsid w:val="00B43FDD"/>
    <w:rsid w:val="00B444C6"/>
    <w:rsid w:val="00B444F2"/>
    <w:rsid w:val="00B44CE0"/>
    <w:rsid w:val="00B4530A"/>
    <w:rsid w:val="00B458F0"/>
    <w:rsid w:val="00B45ABA"/>
    <w:rsid w:val="00B46572"/>
    <w:rsid w:val="00B46787"/>
    <w:rsid w:val="00B469E0"/>
    <w:rsid w:val="00B471CB"/>
    <w:rsid w:val="00B47A41"/>
    <w:rsid w:val="00B47C6E"/>
    <w:rsid w:val="00B503A0"/>
    <w:rsid w:val="00B50BEE"/>
    <w:rsid w:val="00B51161"/>
    <w:rsid w:val="00B513D6"/>
    <w:rsid w:val="00B51A6F"/>
    <w:rsid w:val="00B532E1"/>
    <w:rsid w:val="00B53D6B"/>
    <w:rsid w:val="00B54438"/>
    <w:rsid w:val="00B54662"/>
    <w:rsid w:val="00B54EAA"/>
    <w:rsid w:val="00B551AD"/>
    <w:rsid w:val="00B55E05"/>
    <w:rsid w:val="00B57111"/>
    <w:rsid w:val="00B5784F"/>
    <w:rsid w:val="00B57872"/>
    <w:rsid w:val="00B57E8E"/>
    <w:rsid w:val="00B57EA4"/>
    <w:rsid w:val="00B60093"/>
    <w:rsid w:val="00B60554"/>
    <w:rsid w:val="00B610C8"/>
    <w:rsid w:val="00B616A9"/>
    <w:rsid w:val="00B61995"/>
    <w:rsid w:val="00B61C4F"/>
    <w:rsid w:val="00B6213A"/>
    <w:rsid w:val="00B6222B"/>
    <w:rsid w:val="00B62ED2"/>
    <w:rsid w:val="00B649AB"/>
    <w:rsid w:val="00B64A74"/>
    <w:rsid w:val="00B64F8F"/>
    <w:rsid w:val="00B65286"/>
    <w:rsid w:val="00B6532B"/>
    <w:rsid w:val="00B65774"/>
    <w:rsid w:val="00B6596A"/>
    <w:rsid w:val="00B65C2A"/>
    <w:rsid w:val="00B660AC"/>
    <w:rsid w:val="00B66361"/>
    <w:rsid w:val="00B668FE"/>
    <w:rsid w:val="00B6753D"/>
    <w:rsid w:val="00B70090"/>
    <w:rsid w:val="00B70175"/>
    <w:rsid w:val="00B702B4"/>
    <w:rsid w:val="00B704D0"/>
    <w:rsid w:val="00B707D3"/>
    <w:rsid w:val="00B70E07"/>
    <w:rsid w:val="00B7132C"/>
    <w:rsid w:val="00B71614"/>
    <w:rsid w:val="00B71661"/>
    <w:rsid w:val="00B717D4"/>
    <w:rsid w:val="00B733F2"/>
    <w:rsid w:val="00B73CAB"/>
    <w:rsid w:val="00B73CD6"/>
    <w:rsid w:val="00B744E4"/>
    <w:rsid w:val="00B747EC"/>
    <w:rsid w:val="00B756C3"/>
    <w:rsid w:val="00B75A37"/>
    <w:rsid w:val="00B75E52"/>
    <w:rsid w:val="00B76FFA"/>
    <w:rsid w:val="00B775EE"/>
    <w:rsid w:val="00B8001B"/>
    <w:rsid w:val="00B80950"/>
    <w:rsid w:val="00B811EB"/>
    <w:rsid w:val="00B81252"/>
    <w:rsid w:val="00B8141A"/>
    <w:rsid w:val="00B8183E"/>
    <w:rsid w:val="00B827DC"/>
    <w:rsid w:val="00B829EE"/>
    <w:rsid w:val="00B82BA9"/>
    <w:rsid w:val="00B83ACE"/>
    <w:rsid w:val="00B83C39"/>
    <w:rsid w:val="00B850D8"/>
    <w:rsid w:val="00B856DE"/>
    <w:rsid w:val="00B8579C"/>
    <w:rsid w:val="00B861D8"/>
    <w:rsid w:val="00B86549"/>
    <w:rsid w:val="00B86627"/>
    <w:rsid w:val="00B866E8"/>
    <w:rsid w:val="00B86BE4"/>
    <w:rsid w:val="00B86F69"/>
    <w:rsid w:val="00B87B91"/>
    <w:rsid w:val="00B904EF"/>
    <w:rsid w:val="00B9098C"/>
    <w:rsid w:val="00B909C4"/>
    <w:rsid w:val="00B90BB5"/>
    <w:rsid w:val="00B90F6F"/>
    <w:rsid w:val="00B918A6"/>
    <w:rsid w:val="00B92A5E"/>
    <w:rsid w:val="00B933C8"/>
    <w:rsid w:val="00B941EA"/>
    <w:rsid w:val="00B94951"/>
    <w:rsid w:val="00B94995"/>
    <w:rsid w:val="00B94E39"/>
    <w:rsid w:val="00B94F92"/>
    <w:rsid w:val="00B952C1"/>
    <w:rsid w:val="00B959B5"/>
    <w:rsid w:val="00B96234"/>
    <w:rsid w:val="00B965B5"/>
    <w:rsid w:val="00B976FF"/>
    <w:rsid w:val="00BA0C81"/>
    <w:rsid w:val="00BA24B9"/>
    <w:rsid w:val="00BA2516"/>
    <w:rsid w:val="00BA2E5E"/>
    <w:rsid w:val="00BA30C2"/>
    <w:rsid w:val="00BA352A"/>
    <w:rsid w:val="00BA4226"/>
    <w:rsid w:val="00BA4252"/>
    <w:rsid w:val="00BA4625"/>
    <w:rsid w:val="00BA4E49"/>
    <w:rsid w:val="00BA595C"/>
    <w:rsid w:val="00BA6352"/>
    <w:rsid w:val="00BA66CF"/>
    <w:rsid w:val="00BA67C5"/>
    <w:rsid w:val="00BA6B67"/>
    <w:rsid w:val="00BA6D1F"/>
    <w:rsid w:val="00BA7C17"/>
    <w:rsid w:val="00BB08A1"/>
    <w:rsid w:val="00BB18CF"/>
    <w:rsid w:val="00BB1998"/>
    <w:rsid w:val="00BB21FE"/>
    <w:rsid w:val="00BB2270"/>
    <w:rsid w:val="00BB2B86"/>
    <w:rsid w:val="00BB3B4B"/>
    <w:rsid w:val="00BB41AB"/>
    <w:rsid w:val="00BB4677"/>
    <w:rsid w:val="00BB597D"/>
    <w:rsid w:val="00BB60FC"/>
    <w:rsid w:val="00BB63EE"/>
    <w:rsid w:val="00BB72D4"/>
    <w:rsid w:val="00BB73E4"/>
    <w:rsid w:val="00BB7731"/>
    <w:rsid w:val="00BB7B41"/>
    <w:rsid w:val="00BC0D98"/>
    <w:rsid w:val="00BC1AEF"/>
    <w:rsid w:val="00BC1E16"/>
    <w:rsid w:val="00BC25B3"/>
    <w:rsid w:val="00BC2C99"/>
    <w:rsid w:val="00BC2FFF"/>
    <w:rsid w:val="00BC32A2"/>
    <w:rsid w:val="00BC3F39"/>
    <w:rsid w:val="00BC495F"/>
    <w:rsid w:val="00BC4F08"/>
    <w:rsid w:val="00BC539D"/>
    <w:rsid w:val="00BC5FA2"/>
    <w:rsid w:val="00BC6327"/>
    <w:rsid w:val="00BC712D"/>
    <w:rsid w:val="00BC73D7"/>
    <w:rsid w:val="00BD0530"/>
    <w:rsid w:val="00BD060A"/>
    <w:rsid w:val="00BD0681"/>
    <w:rsid w:val="00BD0B20"/>
    <w:rsid w:val="00BD18B1"/>
    <w:rsid w:val="00BD1ADD"/>
    <w:rsid w:val="00BD1C22"/>
    <w:rsid w:val="00BD1DF0"/>
    <w:rsid w:val="00BD2847"/>
    <w:rsid w:val="00BD2B33"/>
    <w:rsid w:val="00BD343F"/>
    <w:rsid w:val="00BD3516"/>
    <w:rsid w:val="00BD4135"/>
    <w:rsid w:val="00BD41C1"/>
    <w:rsid w:val="00BD464F"/>
    <w:rsid w:val="00BD50F4"/>
    <w:rsid w:val="00BD677D"/>
    <w:rsid w:val="00BD795E"/>
    <w:rsid w:val="00BD7C27"/>
    <w:rsid w:val="00BE04F8"/>
    <w:rsid w:val="00BE0B93"/>
    <w:rsid w:val="00BE0BB5"/>
    <w:rsid w:val="00BE23D9"/>
    <w:rsid w:val="00BE2628"/>
    <w:rsid w:val="00BE32AF"/>
    <w:rsid w:val="00BE34D2"/>
    <w:rsid w:val="00BE3B0E"/>
    <w:rsid w:val="00BE4CF8"/>
    <w:rsid w:val="00BE4D30"/>
    <w:rsid w:val="00BE4E64"/>
    <w:rsid w:val="00BE5565"/>
    <w:rsid w:val="00BE5628"/>
    <w:rsid w:val="00BE588E"/>
    <w:rsid w:val="00BE5B0E"/>
    <w:rsid w:val="00BE5C3A"/>
    <w:rsid w:val="00BE6923"/>
    <w:rsid w:val="00BE6E5A"/>
    <w:rsid w:val="00BF02F5"/>
    <w:rsid w:val="00BF0707"/>
    <w:rsid w:val="00BF07D6"/>
    <w:rsid w:val="00BF10CF"/>
    <w:rsid w:val="00BF1D53"/>
    <w:rsid w:val="00BF20B2"/>
    <w:rsid w:val="00BF236C"/>
    <w:rsid w:val="00BF2896"/>
    <w:rsid w:val="00BF3BAB"/>
    <w:rsid w:val="00BF3FEB"/>
    <w:rsid w:val="00BF616E"/>
    <w:rsid w:val="00BF669D"/>
    <w:rsid w:val="00BF69E1"/>
    <w:rsid w:val="00BF6B06"/>
    <w:rsid w:val="00BF6D1B"/>
    <w:rsid w:val="00C003A3"/>
    <w:rsid w:val="00C0057F"/>
    <w:rsid w:val="00C01600"/>
    <w:rsid w:val="00C02066"/>
    <w:rsid w:val="00C0267D"/>
    <w:rsid w:val="00C0333E"/>
    <w:rsid w:val="00C03586"/>
    <w:rsid w:val="00C040B4"/>
    <w:rsid w:val="00C04325"/>
    <w:rsid w:val="00C048BE"/>
    <w:rsid w:val="00C05006"/>
    <w:rsid w:val="00C072C1"/>
    <w:rsid w:val="00C075E6"/>
    <w:rsid w:val="00C109BE"/>
    <w:rsid w:val="00C109F6"/>
    <w:rsid w:val="00C10BFC"/>
    <w:rsid w:val="00C111A7"/>
    <w:rsid w:val="00C116CF"/>
    <w:rsid w:val="00C11C0E"/>
    <w:rsid w:val="00C11C45"/>
    <w:rsid w:val="00C11E0E"/>
    <w:rsid w:val="00C128F6"/>
    <w:rsid w:val="00C12B45"/>
    <w:rsid w:val="00C12D1C"/>
    <w:rsid w:val="00C12E7A"/>
    <w:rsid w:val="00C1303A"/>
    <w:rsid w:val="00C13497"/>
    <w:rsid w:val="00C13A0D"/>
    <w:rsid w:val="00C13D67"/>
    <w:rsid w:val="00C150C0"/>
    <w:rsid w:val="00C1662F"/>
    <w:rsid w:val="00C16968"/>
    <w:rsid w:val="00C1727A"/>
    <w:rsid w:val="00C202CA"/>
    <w:rsid w:val="00C20561"/>
    <w:rsid w:val="00C20979"/>
    <w:rsid w:val="00C210EA"/>
    <w:rsid w:val="00C21303"/>
    <w:rsid w:val="00C222D9"/>
    <w:rsid w:val="00C22300"/>
    <w:rsid w:val="00C22A7A"/>
    <w:rsid w:val="00C22BDD"/>
    <w:rsid w:val="00C23D6C"/>
    <w:rsid w:val="00C24697"/>
    <w:rsid w:val="00C2491F"/>
    <w:rsid w:val="00C24B50"/>
    <w:rsid w:val="00C24E51"/>
    <w:rsid w:val="00C267F2"/>
    <w:rsid w:val="00C30BD4"/>
    <w:rsid w:val="00C30D07"/>
    <w:rsid w:val="00C30EDC"/>
    <w:rsid w:val="00C32C1B"/>
    <w:rsid w:val="00C331E1"/>
    <w:rsid w:val="00C34B1F"/>
    <w:rsid w:val="00C34C93"/>
    <w:rsid w:val="00C36283"/>
    <w:rsid w:val="00C3628C"/>
    <w:rsid w:val="00C3692D"/>
    <w:rsid w:val="00C36953"/>
    <w:rsid w:val="00C36FA2"/>
    <w:rsid w:val="00C37825"/>
    <w:rsid w:val="00C37AE1"/>
    <w:rsid w:val="00C37BE7"/>
    <w:rsid w:val="00C37CE5"/>
    <w:rsid w:val="00C40713"/>
    <w:rsid w:val="00C41102"/>
    <w:rsid w:val="00C426E9"/>
    <w:rsid w:val="00C42830"/>
    <w:rsid w:val="00C42F35"/>
    <w:rsid w:val="00C4314D"/>
    <w:rsid w:val="00C44C1F"/>
    <w:rsid w:val="00C454F8"/>
    <w:rsid w:val="00C45B68"/>
    <w:rsid w:val="00C45B6A"/>
    <w:rsid w:val="00C4771C"/>
    <w:rsid w:val="00C47C01"/>
    <w:rsid w:val="00C509CB"/>
    <w:rsid w:val="00C50AE4"/>
    <w:rsid w:val="00C50D75"/>
    <w:rsid w:val="00C50DA6"/>
    <w:rsid w:val="00C5121D"/>
    <w:rsid w:val="00C5151A"/>
    <w:rsid w:val="00C51613"/>
    <w:rsid w:val="00C518B2"/>
    <w:rsid w:val="00C51BC2"/>
    <w:rsid w:val="00C53224"/>
    <w:rsid w:val="00C53381"/>
    <w:rsid w:val="00C533AD"/>
    <w:rsid w:val="00C538B9"/>
    <w:rsid w:val="00C538BD"/>
    <w:rsid w:val="00C53C78"/>
    <w:rsid w:val="00C53CBD"/>
    <w:rsid w:val="00C547C2"/>
    <w:rsid w:val="00C549FA"/>
    <w:rsid w:val="00C54E94"/>
    <w:rsid w:val="00C5527B"/>
    <w:rsid w:val="00C55352"/>
    <w:rsid w:val="00C55841"/>
    <w:rsid w:val="00C562E8"/>
    <w:rsid w:val="00C567EF"/>
    <w:rsid w:val="00C57520"/>
    <w:rsid w:val="00C6005F"/>
    <w:rsid w:val="00C605BC"/>
    <w:rsid w:val="00C605C6"/>
    <w:rsid w:val="00C608FB"/>
    <w:rsid w:val="00C61695"/>
    <w:rsid w:val="00C6180A"/>
    <w:rsid w:val="00C618A5"/>
    <w:rsid w:val="00C619DE"/>
    <w:rsid w:val="00C61B80"/>
    <w:rsid w:val="00C621A2"/>
    <w:rsid w:val="00C6240B"/>
    <w:rsid w:val="00C631E4"/>
    <w:rsid w:val="00C636FE"/>
    <w:rsid w:val="00C63CC0"/>
    <w:rsid w:val="00C641CF"/>
    <w:rsid w:val="00C6436E"/>
    <w:rsid w:val="00C64553"/>
    <w:rsid w:val="00C655E2"/>
    <w:rsid w:val="00C65AF0"/>
    <w:rsid w:val="00C65F43"/>
    <w:rsid w:val="00C664E7"/>
    <w:rsid w:val="00C67087"/>
    <w:rsid w:val="00C6715C"/>
    <w:rsid w:val="00C67B5F"/>
    <w:rsid w:val="00C702B2"/>
    <w:rsid w:val="00C704D1"/>
    <w:rsid w:val="00C7179B"/>
    <w:rsid w:val="00C717EF"/>
    <w:rsid w:val="00C71A22"/>
    <w:rsid w:val="00C7205A"/>
    <w:rsid w:val="00C72873"/>
    <w:rsid w:val="00C72A7C"/>
    <w:rsid w:val="00C72E5E"/>
    <w:rsid w:val="00C752DF"/>
    <w:rsid w:val="00C754C2"/>
    <w:rsid w:val="00C75911"/>
    <w:rsid w:val="00C75F56"/>
    <w:rsid w:val="00C76029"/>
    <w:rsid w:val="00C76157"/>
    <w:rsid w:val="00C762CC"/>
    <w:rsid w:val="00C765CC"/>
    <w:rsid w:val="00C76CDE"/>
    <w:rsid w:val="00C773B1"/>
    <w:rsid w:val="00C775DE"/>
    <w:rsid w:val="00C7792A"/>
    <w:rsid w:val="00C77FA1"/>
    <w:rsid w:val="00C801A4"/>
    <w:rsid w:val="00C80398"/>
    <w:rsid w:val="00C805A3"/>
    <w:rsid w:val="00C80C3C"/>
    <w:rsid w:val="00C818C6"/>
    <w:rsid w:val="00C81993"/>
    <w:rsid w:val="00C81996"/>
    <w:rsid w:val="00C81C2F"/>
    <w:rsid w:val="00C81D75"/>
    <w:rsid w:val="00C820A9"/>
    <w:rsid w:val="00C821DA"/>
    <w:rsid w:val="00C843CA"/>
    <w:rsid w:val="00C85023"/>
    <w:rsid w:val="00C85F86"/>
    <w:rsid w:val="00C87089"/>
    <w:rsid w:val="00C904F0"/>
    <w:rsid w:val="00C91556"/>
    <w:rsid w:val="00C917DF"/>
    <w:rsid w:val="00C91833"/>
    <w:rsid w:val="00C91882"/>
    <w:rsid w:val="00C942F3"/>
    <w:rsid w:val="00C949F9"/>
    <w:rsid w:val="00C94CD9"/>
    <w:rsid w:val="00C9586D"/>
    <w:rsid w:val="00C9587E"/>
    <w:rsid w:val="00C961C8"/>
    <w:rsid w:val="00C9641D"/>
    <w:rsid w:val="00C9651E"/>
    <w:rsid w:val="00C96D2D"/>
    <w:rsid w:val="00C97178"/>
    <w:rsid w:val="00C9749F"/>
    <w:rsid w:val="00C9777B"/>
    <w:rsid w:val="00C97D88"/>
    <w:rsid w:val="00CA08F4"/>
    <w:rsid w:val="00CA22A8"/>
    <w:rsid w:val="00CA3EF5"/>
    <w:rsid w:val="00CA4A14"/>
    <w:rsid w:val="00CA4CBF"/>
    <w:rsid w:val="00CA5ADB"/>
    <w:rsid w:val="00CA61B7"/>
    <w:rsid w:val="00CA64EF"/>
    <w:rsid w:val="00CA691F"/>
    <w:rsid w:val="00CA6E4B"/>
    <w:rsid w:val="00CA7876"/>
    <w:rsid w:val="00CA7A0F"/>
    <w:rsid w:val="00CB053F"/>
    <w:rsid w:val="00CB0D6B"/>
    <w:rsid w:val="00CB1AB6"/>
    <w:rsid w:val="00CB20DB"/>
    <w:rsid w:val="00CB2AAB"/>
    <w:rsid w:val="00CB3599"/>
    <w:rsid w:val="00CB3ED0"/>
    <w:rsid w:val="00CB3F5D"/>
    <w:rsid w:val="00CB4FDE"/>
    <w:rsid w:val="00CB5200"/>
    <w:rsid w:val="00CB5344"/>
    <w:rsid w:val="00CB5CBA"/>
    <w:rsid w:val="00CB5D1A"/>
    <w:rsid w:val="00CB5D89"/>
    <w:rsid w:val="00CB603A"/>
    <w:rsid w:val="00CB6146"/>
    <w:rsid w:val="00CB6CF4"/>
    <w:rsid w:val="00CB6F98"/>
    <w:rsid w:val="00CB7158"/>
    <w:rsid w:val="00CC128E"/>
    <w:rsid w:val="00CC1391"/>
    <w:rsid w:val="00CC2825"/>
    <w:rsid w:val="00CC2987"/>
    <w:rsid w:val="00CC3456"/>
    <w:rsid w:val="00CC3526"/>
    <w:rsid w:val="00CC37AD"/>
    <w:rsid w:val="00CC3A53"/>
    <w:rsid w:val="00CC4636"/>
    <w:rsid w:val="00CC4A0F"/>
    <w:rsid w:val="00CC4E77"/>
    <w:rsid w:val="00CC4F30"/>
    <w:rsid w:val="00CC50AE"/>
    <w:rsid w:val="00CC63AC"/>
    <w:rsid w:val="00CC76AF"/>
    <w:rsid w:val="00CC76E4"/>
    <w:rsid w:val="00CC77DF"/>
    <w:rsid w:val="00CC7CFE"/>
    <w:rsid w:val="00CD0BBD"/>
    <w:rsid w:val="00CD11EC"/>
    <w:rsid w:val="00CD139D"/>
    <w:rsid w:val="00CD14E0"/>
    <w:rsid w:val="00CD28C6"/>
    <w:rsid w:val="00CD321A"/>
    <w:rsid w:val="00CD342E"/>
    <w:rsid w:val="00CD35BD"/>
    <w:rsid w:val="00CD41FA"/>
    <w:rsid w:val="00CD4760"/>
    <w:rsid w:val="00CD5841"/>
    <w:rsid w:val="00CD5D66"/>
    <w:rsid w:val="00CD62FA"/>
    <w:rsid w:val="00CD6BFD"/>
    <w:rsid w:val="00CD7F60"/>
    <w:rsid w:val="00CE06F2"/>
    <w:rsid w:val="00CE190D"/>
    <w:rsid w:val="00CE2348"/>
    <w:rsid w:val="00CE27F7"/>
    <w:rsid w:val="00CE297A"/>
    <w:rsid w:val="00CE2C21"/>
    <w:rsid w:val="00CE2EC0"/>
    <w:rsid w:val="00CE3B03"/>
    <w:rsid w:val="00CE3C9B"/>
    <w:rsid w:val="00CE42DD"/>
    <w:rsid w:val="00CE4B59"/>
    <w:rsid w:val="00CE4BB4"/>
    <w:rsid w:val="00CE52F2"/>
    <w:rsid w:val="00CE5CE5"/>
    <w:rsid w:val="00CE7059"/>
    <w:rsid w:val="00CE70A8"/>
    <w:rsid w:val="00CE7F84"/>
    <w:rsid w:val="00CF035F"/>
    <w:rsid w:val="00CF07AF"/>
    <w:rsid w:val="00CF0A69"/>
    <w:rsid w:val="00CF123C"/>
    <w:rsid w:val="00CF1365"/>
    <w:rsid w:val="00CF1BC1"/>
    <w:rsid w:val="00CF2D48"/>
    <w:rsid w:val="00CF3903"/>
    <w:rsid w:val="00CF3B35"/>
    <w:rsid w:val="00CF44E1"/>
    <w:rsid w:val="00CF4E4E"/>
    <w:rsid w:val="00CF59EC"/>
    <w:rsid w:val="00CF5D09"/>
    <w:rsid w:val="00CF6313"/>
    <w:rsid w:val="00D005E3"/>
    <w:rsid w:val="00D01539"/>
    <w:rsid w:val="00D02A9A"/>
    <w:rsid w:val="00D02EE2"/>
    <w:rsid w:val="00D03E83"/>
    <w:rsid w:val="00D04B1F"/>
    <w:rsid w:val="00D05245"/>
    <w:rsid w:val="00D05404"/>
    <w:rsid w:val="00D0579C"/>
    <w:rsid w:val="00D058AD"/>
    <w:rsid w:val="00D05B83"/>
    <w:rsid w:val="00D05CF6"/>
    <w:rsid w:val="00D06162"/>
    <w:rsid w:val="00D06C16"/>
    <w:rsid w:val="00D0740C"/>
    <w:rsid w:val="00D0755A"/>
    <w:rsid w:val="00D07FBF"/>
    <w:rsid w:val="00D10F1B"/>
    <w:rsid w:val="00D1102F"/>
    <w:rsid w:val="00D113A3"/>
    <w:rsid w:val="00D115E8"/>
    <w:rsid w:val="00D11944"/>
    <w:rsid w:val="00D11F74"/>
    <w:rsid w:val="00D12537"/>
    <w:rsid w:val="00D14C4A"/>
    <w:rsid w:val="00D1550B"/>
    <w:rsid w:val="00D158C2"/>
    <w:rsid w:val="00D15C4B"/>
    <w:rsid w:val="00D15E37"/>
    <w:rsid w:val="00D1618D"/>
    <w:rsid w:val="00D1654B"/>
    <w:rsid w:val="00D16ED5"/>
    <w:rsid w:val="00D17794"/>
    <w:rsid w:val="00D200EA"/>
    <w:rsid w:val="00D20B7B"/>
    <w:rsid w:val="00D213A7"/>
    <w:rsid w:val="00D21606"/>
    <w:rsid w:val="00D21B76"/>
    <w:rsid w:val="00D22519"/>
    <w:rsid w:val="00D22694"/>
    <w:rsid w:val="00D237FA"/>
    <w:rsid w:val="00D23B98"/>
    <w:rsid w:val="00D24381"/>
    <w:rsid w:val="00D248BA"/>
    <w:rsid w:val="00D25152"/>
    <w:rsid w:val="00D2549F"/>
    <w:rsid w:val="00D25923"/>
    <w:rsid w:val="00D25B64"/>
    <w:rsid w:val="00D25B7B"/>
    <w:rsid w:val="00D25D84"/>
    <w:rsid w:val="00D26368"/>
    <w:rsid w:val="00D26B4E"/>
    <w:rsid w:val="00D27198"/>
    <w:rsid w:val="00D27981"/>
    <w:rsid w:val="00D27ACC"/>
    <w:rsid w:val="00D316F2"/>
    <w:rsid w:val="00D323BC"/>
    <w:rsid w:val="00D33F0D"/>
    <w:rsid w:val="00D34B5F"/>
    <w:rsid w:val="00D34EB5"/>
    <w:rsid w:val="00D35A69"/>
    <w:rsid w:val="00D35B02"/>
    <w:rsid w:val="00D35C1B"/>
    <w:rsid w:val="00D35DD0"/>
    <w:rsid w:val="00D361C0"/>
    <w:rsid w:val="00D36441"/>
    <w:rsid w:val="00D36DD6"/>
    <w:rsid w:val="00D37232"/>
    <w:rsid w:val="00D37B27"/>
    <w:rsid w:val="00D403C0"/>
    <w:rsid w:val="00D411EA"/>
    <w:rsid w:val="00D41437"/>
    <w:rsid w:val="00D418C1"/>
    <w:rsid w:val="00D4266A"/>
    <w:rsid w:val="00D43307"/>
    <w:rsid w:val="00D43ABE"/>
    <w:rsid w:val="00D44302"/>
    <w:rsid w:val="00D448CD"/>
    <w:rsid w:val="00D45A44"/>
    <w:rsid w:val="00D46B4B"/>
    <w:rsid w:val="00D47567"/>
    <w:rsid w:val="00D5009D"/>
    <w:rsid w:val="00D503E4"/>
    <w:rsid w:val="00D5064D"/>
    <w:rsid w:val="00D50CE1"/>
    <w:rsid w:val="00D5167D"/>
    <w:rsid w:val="00D53054"/>
    <w:rsid w:val="00D54DB9"/>
    <w:rsid w:val="00D5503F"/>
    <w:rsid w:val="00D55282"/>
    <w:rsid w:val="00D552C8"/>
    <w:rsid w:val="00D55557"/>
    <w:rsid w:val="00D5557D"/>
    <w:rsid w:val="00D567C4"/>
    <w:rsid w:val="00D56CFE"/>
    <w:rsid w:val="00D574BD"/>
    <w:rsid w:val="00D57B24"/>
    <w:rsid w:val="00D60FC5"/>
    <w:rsid w:val="00D61316"/>
    <w:rsid w:val="00D62374"/>
    <w:rsid w:val="00D62D70"/>
    <w:rsid w:val="00D64D48"/>
    <w:rsid w:val="00D64F96"/>
    <w:rsid w:val="00D6590F"/>
    <w:rsid w:val="00D66243"/>
    <w:rsid w:val="00D66406"/>
    <w:rsid w:val="00D66BA6"/>
    <w:rsid w:val="00D66D6E"/>
    <w:rsid w:val="00D66DBF"/>
    <w:rsid w:val="00D675CD"/>
    <w:rsid w:val="00D67710"/>
    <w:rsid w:val="00D67AC5"/>
    <w:rsid w:val="00D70186"/>
    <w:rsid w:val="00D70260"/>
    <w:rsid w:val="00D71565"/>
    <w:rsid w:val="00D71924"/>
    <w:rsid w:val="00D71D92"/>
    <w:rsid w:val="00D71E22"/>
    <w:rsid w:val="00D7471B"/>
    <w:rsid w:val="00D74A34"/>
    <w:rsid w:val="00D75E36"/>
    <w:rsid w:val="00D75FBD"/>
    <w:rsid w:val="00D76723"/>
    <w:rsid w:val="00D77D92"/>
    <w:rsid w:val="00D8035F"/>
    <w:rsid w:val="00D81B24"/>
    <w:rsid w:val="00D8233A"/>
    <w:rsid w:val="00D8251E"/>
    <w:rsid w:val="00D83906"/>
    <w:rsid w:val="00D83E41"/>
    <w:rsid w:val="00D84963"/>
    <w:rsid w:val="00D84EA8"/>
    <w:rsid w:val="00D86354"/>
    <w:rsid w:val="00D86A3D"/>
    <w:rsid w:val="00D86FB0"/>
    <w:rsid w:val="00D8723D"/>
    <w:rsid w:val="00D87353"/>
    <w:rsid w:val="00D87684"/>
    <w:rsid w:val="00D927DC"/>
    <w:rsid w:val="00D93259"/>
    <w:rsid w:val="00D93394"/>
    <w:rsid w:val="00D93AEE"/>
    <w:rsid w:val="00D93E52"/>
    <w:rsid w:val="00D9543D"/>
    <w:rsid w:val="00D9547C"/>
    <w:rsid w:val="00D9561E"/>
    <w:rsid w:val="00D95B5B"/>
    <w:rsid w:val="00D9602A"/>
    <w:rsid w:val="00D96F5C"/>
    <w:rsid w:val="00D972AA"/>
    <w:rsid w:val="00D97940"/>
    <w:rsid w:val="00D97E49"/>
    <w:rsid w:val="00DA071C"/>
    <w:rsid w:val="00DA15E1"/>
    <w:rsid w:val="00DA1788"/>
    <w:rsid w:val="00DA1AA9"/>
    <w:rsid w:val="00DA1BBB"/>
    <w:rsid w:val="00DA1D54"/>
    <w:rsid w:val="00DA26FA"/>
    <w:rsid w:val="00DA283F"/>
    <w:rsid w:val="00DA30AD"/>
    <w:rsid w:val="00DA328C"/>
    <w:rsid w:val="00DA346A"/>
    <w:rsid w:val="00DA4D49"/>
    <w:rsid w:val="00DA5ADA"/>
    <w:rsid w:val="00DA5B09"/>
    <w:rsid w:val="00DA6304"/>
    <w:rsid w:val="00DA637B"/>
    <w:rsid w:val="00DA63D2"/>
    <w:rsid w:val="00DA6E62"/>
    <w:rsid w:val="00DA7438"/>
    <w:rsid w:val="00DB14F5"/>
    <w:rsid w:val="00DB1C96"/>
    <w:rsid w:val="00DB2167"/>
    <w:rsid w:val="00DB22F5"/>
    <w:rsid w:val="00DB243C"/>
    <w:rsid w:val="00DB2C6A"/>
    <w:rsid w:val="00DB2DAF"/>
    <w:rsid w:val="00DB2FC3"/>
    <w:rsid w:val="00DB4562"/>
    <w:rsid w:val="00DB475C"/>
    <w:rsid w:val="00DB4ADB"/>
    <w:rsid w:val="00DB551D"/>
    <w:rsid w:val="00DB62E9"/>
    <w:rsid w:val="00DB6425"/>
    <w:rsid w:val="00DB6B24"/>
    <w:rsid w:val="00DB6E90"/>
    <w:rsid w:val="00DB6EB8"/>
    <w:rsid w:val="00DB73EB"/>
    <w:rsid w:val="00DB7B42"/>
    <w:rsid w:val="00DC04CC"/>
    <w:rsid w:val="00DC0A1B"/>
    <w:rsid w:val="00DC1323"/>
    <w:rsid w:val="00DC164D"/>
    <w:rsid w:val="00DC1857"/>
    <w:rsid w:val="00DC1F5A"/>
    <w:rsid w:val="00DC207B"/>
    <w:rsid w:val="00DC23BF"/>
    <w:rsid w:val="00DC3292"/>
    <w:rsid w:val="00DC32AD"/>
    <w:rsid w:val="00DC49A0"/>
    <w:rsid w:val="00DC52C7"/>
    <w:rsid w:val="00DC5D7A"/>
    <w:rsid w:val="00DC6372"/>
    <w:rsid w:val="00DC6DAA"/>
    <w:rsid w:val="00DC6DEE"/>
    <w:rsid w:val="00DC76AF"/>
    <w:rsid w:val="00DD0020"/>
    <w:rsid w:val="00DD05D7"/>
    <w:rsid w:val="00DD092A"/>
    <w:rsid w:val="00DD0B3B"/>
    <w:rsid w:val="00DD10FB"/>
    <w:rsid w:val="00DD11C6"/>
    <w:rsid w:val="00DD139A"/>
    <w:rsid w:val="00DD1A77"/>
    <w:rsid w:val="00DD1B37"/>
    <w:rsid w:val="00DD2227"/>
    <w:rsid w:val="00DD2716"/>
    <w:rsid w:val="00DD2BD0"/>
    <w:rsid w:val="00DD337F"/>
    <w:rsid w:val="00DD3F5A"/>
    <w:rsid w:val="00DD449E"/>
    <w:rsid w:val="00DD55D0"/>
    <w:rsid w:val="00DD56A7"/>
    <w:rsid w:val="00DD56F8"/>
    <w:rsid w:val="00DD59D0"/>
    <w:rsid w:val="00DD59D5"/>
    <w:rsid w:val="00DD620C"/>
    <w:rsid w:val="00DD76C6"/>
    <w:rsid w:val="00DE04E5"/>
    <w:rsid w:val="00DE12DE"/>
    <w:rsid w:val="00DE1BE8"/>
    <w:rsid w:val="00DE1DA2"/>
    <w:rsid w:val="00DE2160"/>
    <w:rsid w:val="00DE26C3"/>
    <w:rsid w:val="00DE2B2D"/>
    <w:rsid w:val="00DE2D6B"/>
    <w:rsid w:val="00DE3075"/>
    <w:rsid w:val="00DE3EC0"/>
    <w:rsid w:val="00DE43D9"/>
    <w:rsid w:val="00DE4651"/>
    <w:rsid w:val="00DE4966"/>
    <w:rsid w:val="00DE4F46"/>
    <w:rsid w:val="00DE541A"/>
    <w:rsid w:val="00DE5762"/>
    <w:rsid w:val="00DE70CE"/>
    <w:rsid w:val="00DE7373"/>
    <w:rsid w:val="00DE74D9"/>
    <w:rsid w:val="00DF08F7"/>
    <w:rsid w:val="00DF22DF"/>
    <w:rsid w:val="00DF28C3"/>
    <w:rsid w:val="00DF2C51"/>
    <w:rsid w:val="00DF2D24"/>
    <w:rsid w:val="00DF3748"/>
    <w:rsid w:val="00DF3AF9"/>
    <w:rsid w:val="00DF41EB"/>
    <w:rsid w:val="00DF42B6"/>
    <w:rsid w:val="00DF4679"/>
    <w:rsid w:val="00DF50B3"/>
    <w:rsid w:val="00DF5153"/>
    <w:rsid w:val="00DF53B2"/>
    <w:rsid w:val="00DF59C4"/>
    <w:rsid w:val="00DF5C26"/>
    <w:rsid w:val="00DF5F36"/>
    <w:rsid w:val="00DF677B"/>
    <w:rsid w:val="00DF68B8"/>
    <w:rsid w:val="00DF6ED2"/>
    <w:rsid w:val="00DF6F67"/>
    <w:rsid w:val="00DF78A7"/>
    <w:rsid w:val="00E0004E"/>
    <w:rsid w:val="00E0081B"/>
    <w:rsid w:val="00E00EE4"/>
    <w:rsid w:val="00E013F6"/>
    <w:rsid w:val="00E016DB"/>
    <w:rsid w:val="00E01B46"/>
    <w:rsid w:val="00E02A19"/>
    <w:rsid w:val="00E02C45"/>
    <w:rsid w:val="00E02F11"/>
    <w:rsid w:val="00E03008"/>
    <w:rsid w:val="00E0316F"/>
    <w:rsid w:val="00E031DC"/>
    <w:rsid w:val="00E038FC"/>
    <w:rsid w:val="00E04D3F"/>
    <w:rsid w:val="00E058C4"/>
    <w:rsid w:val="00E07B4C"/>
    <w:rsid w:val="00E07DEE"/>
    <w:rsid w:val="00E1095F"/>
    <w:rsid w:val="00E10978"/>
    <w:rsid w:val="00E10AA6"/>
    <w:rsid w:val="00E11350"/>
    <w:rsid w:val="00E12A96"/>
    <w:rsid w:val="00E1391B"/>
    <w:rsid w:val="00E14049"/>
    <w:rsid w:val="00E15FAA"/>
    <w:rsid w:val="00E165EE"/>
    <w:rsid w:val="00E169AE"/>
    <w:rsid w:val="00E16A8C"/>
    <w:rsid w:val="00E17ED5"/>
    <w:rsid w:val="00E20B2C"/>
    <w:rsid w:val="00E20B5A"/>
    <w:rsid w:val="00E20D99"/>
    <w:rsid w:val="00E2127B"/>
    <w:rsid w:val="00E21CD1"/>
    <w:rsid w:val="00E21F6C"/>
    <w:rsid w:val="00E2285E"/>
    <w:rsid w:val="00E2359D"/>
    <w:rsid w:val="00E23EF7"/>
    <w:rsid w:val="00E245A9"/>
    <w:rsid w:val="00E24D8F"/>
    <w:rsid w:val="00E251CF"/>
    <w:rsid w:val="00E25C13"/>
    <w:rsid w:val="00E26451"/>
    <w:rsid w:val="00E266ED"/>
    <w:rsid w:val="00E26809"/>
    <w:rsid w:val="00E26B38"/>
    <w:rsid w:val="00E26C9F"/>
    <w:rsid w:val="00E26CD5"/>
    <w:rsid w:val="00E26E8D"/>
    <w:rsid w:val="00E272B8"/>
    <w:rsid w:val="00E27553"/>
    <w:rsid w:val="00E30258"/>
    <w:rsid w:val="00E30AB4"/>
    <w:rsid w:val="00E30D67"/>
    <w:rsid w:val="00E30FAE"/>
    <w:rsid w:val="00E317A2"/>
    <w:rsid w:val="00E31A79"/>
    <w:rsid w:val="00E3244C"/>
    <w:rsid w:val="00E33586"/>
    <w:rsid w:val="00E3385A"/>
    <w:rsid w:val="00E338BA"/>
    <w:rsid w:val="00E34575"/>
    <w:rsid w:val="00E34867"/>
    <w:rsid w:val="00E34A01"/>
    <w:rsid w:val="00E35B7B"/>
    <w:rsid w:val="00E375E4"/>
    <w:rsid w:val="00E37D89"/>
    <w:rsid w:val="00E402D3"/>
    <w:rsid w:val="00E41051"/>
    <w:rsid w:val="00E415EE"/>
    <w:rsid w:val="00E41747"/>
    <w:rsid w:val="00E41E73"/>
    <w:rsid w:val="00E420C6"/>
    <w:rsid w:val="00E432D4"/>
    <w:rsid w:val="00E4355D"/>
    <w:rsid w:val="00E43B66"/>
    <w:rsid w:val="00E4459C"/>
    <w:rsid w:val="00E44AA3"/>
    <w:rsid w:val="00E44EA3"/>
    <w:rsid w:val="00E44EF8"/>
    <w:rsid w:val="00E4501C"/>
    <w:rsid w:val="00E4548D"/>
    <w:rsid w:val="00E456EC"/>
    <w:rsid w:val="00E459EA"/>
    <w:rsid w:val="00E476F2"/>
    <w:rsid w:val="00E47708"/>
    <w:rsid w:val="00E47CA0"/>
    <w:rsid w:val="00E501C7"/>
    <w:rsid w:val="00E519A4"/>
    <w:rsid w:val="00E51F59"/>
    <w:rsid w:val="00E5258D"/>
    <w:rsid w:val="00E52AD4"/>
    <w:rsid w:val="00E53009"/>
    <w:rsid w:val="00E533F4"/>
    <w:rsid w:val="00E53B70"/>
    <w:rsid w:val="00E53FD8"/>
    <w:rsid w:val="00E540D1"/>
    <w:rsid w:val="00E54846"/>
    <w:rsid w:val="00E54A7B"/>
    <w:rsid w:val="00E54B3E"/>
    <w:rsid w:val="00E565EE"/>
    <w:rsid w:val="00E568FC"/>
    <w:rsid w:val="00E56D84"/>
    <w:rsid w:val="00E60ACE"/>
    <w:rsid w:val="00E6125A"/>
    <w:rsid w:val="00E61D7B"/>
    <w:rsid w:val="00E61DA3"/>
    <w:rsid w:val="00E62697"/>
    <w:rsid w:val="00E62DE9"/>
    <w:rsid w:val="00E64624"/>
    <w:rsid w:val="00E64C73"/>
    <w:rsid w:val="00E64D26"/>
    <w:rsid w:val="00E65195"/>
    <w:rsid w:val="00E6520C"/>
    <w:rsid w:val="00E65C09"/>
    <w:rsid w:val="00E6633D"/>
    <w:rsid w:val="00E66A18"/>
    <w:rsid w:val="00E672D2"/>
    <w:rsid w:val="00E705B0"/>
    <w:rsid w:val="00E708D3"/>
    <w:rsid w:val="00E70F06"/>
    <w:rsid w:val="00E718BF"/>
    <w:rsid w:val="00E72091"/>
    <w:rsid w:val="00E72484"/>
    <w:rsid w:val="00E7310B"/>
    <w:rsid w:val="00E7369C"/>
    <w:rsid w:val="00E73D76"/>
    <w:rsid w:val="00E755A7"/>
    <w:rsid w:val="00E75D62"/>
    <w:rsid w:val="00E76096"/>
    <w:rsid w:val="00E76E67"/>
    <w:rsid w:val="00E76ED4"/>
    <w:rsid w:val="00E770A3"/>
    <w:rsid w:val="00E77954"/>
    <w:rsid w:val="00E77AB8"/>
    <w:rsid w:val="00E802B3"/>
    <w:rsid w:val="00E81A45"/>
    <w:rsid w:val="00E86283"/>
    <w:rsid w:val="00E86649"/>
    <w:rsid w:val="00E8760F"/>
    <w:rsid w:val="00E9019A"/>
    <w:rsid w:val="00E9055F"/>
    <w:rsid w:val="00E9066D"/>
    <w:rsid w:val="00E90705"/>
    <w:rsid w:val="00E911DA"/>
    <w:rsid w:val="00E91B53"/>
    <w:rsid w:val="00E9200A"/>
    <w:rsid w:val="00E92E29"/>
    <w:rsid w:val="00E93A5B"/>
    <w:rsid w:val="00E94927"/>
    <w:rsid w:val="00E9503C"/>
    <w:rsid w:val="00E95124"/>
    <w:rsid w:val="00E95868"/>
    <w:rsid w:val="00E95ADA"/>
    <w:rsid w:val="00E96043"/>
    <w:rsid w:val="00E965E1"/>
    <w:rsid w:val="00E97114"/>
    <w:rsid w:val="00E975D7"/>
    <w:rsid w:val="00E97DB8"/>
    <w:rsid w:val="00EA0C59"/>
    <w:rsid w:val="00EA0D3B"/>
    <w:rsid w:val="00EA29E3"/>
    <w:rsid w:val="00EA2D00"/>
    <w:rsid w:val="00EA308B"/>
    <w:rsid w:val="00EA388E"/>
    <w:rsid w:val="00EA42C7"/>
    <w:rsid w:val="00EA4B1E"/>
    <w:rsid w:val="00EA4EC5"/>
    <w:rsid w:val="00EA64AD"/>
    <w:rsid w:val="00EA64CF"/>
    <w:rsid w:val="00EA657B"/>
    <w:rsid w:val="00EA7D7D"/>
    <w:rsid w:val="00EA7DB0"/>
    <w:rsid w:val="00EB1543"/>
    <w:rsid w:val="00EB1B54"/>
    <w:rsid w:val="00EB1C5E"/>
    <w:rsid w:val="00EB1C88"/>
    <w:rsid w:val="00EB1F23"/>
    <w:rsid w:val="00EB2155"/>
    <w:rsid w:val="00EB26E9"/>
    <w:rsid w:val="00EB3CF6"/>
    <w:rsid w:val="00EB56FF"/>
    <w:rsid w:val="00EB572A"/>
    <w:rsid w:val="00EB583F"/>
    <w:rsid w:val="00EB5B31"/>
    <w:rsid w:val="00EB5FED"/>
    <w:rsid w:val="00EB6346"/>
    <w:rsid w:val="00EB64CC"/>
    <w:rsid w:val="00EB7F8D"/>
    <w:rsid w:val="00EC0719"/>
    <w:rsid w:val="00EC0B9B"/>
    <w:rsid w:val="00EC0E5F"/>
    <w:rsid w:val="00EC1377"/>
    <w:rsid w:val="00EC15CB"/>
    <w:rsid w:val="00EC176A"/>
    <w:rsid w:val="00EC1D69"/>
    <w:rsid w:val="00EC1D79"/>
    <w:rsid w:val="00EC2137"/>
    <w:rsid w:val="00EC2EAA"/>
    <w:rsid w:val="00EC3DC1"/>
    <w:rsid w:val="00EC47E3"/>
    <w:rsid w:val="00EC50A4"/>
    <w:rsid w:val="00EC5520"/>
    <w:rsid w:val="00EC5EE8"/>
    <w:rsid w:val="00EC7113"/>
    <w:rsid w:val="00EC7A7B"/>
    <w:rsid w:val="00ED05B9"/>
    <w:rsid w:val="00ED08CC"/>
    <w:rsid w:val="00ED0B90"/>
    <w:rsid w:val="00ED0E64"/>
    <w:rsid w:val="00ED11DA"/>
    <w:rsid w:val="00ED1366"/>
    <w:rsid w:val="00ED21B0"/>
    <w:rsid w:val="00ED226C"/>
    <w:rsid w:val="00ED29D5"/>
    <w:rsid w:val="00ED37ED"/>
    <w:rsid w:val="00ED38CB"/>
    <w:rsid w:val="00ED419A"/>
    <w:rsid w:val="00ED434A"/>
    <w:rsid w:val="00ED4859"/>
    <w:rsid w:val="00ED5C46"/>
    <w:rsid w:val="00ED7219"/>
    <w:rsid w:val="00ED7D14"/>
    <w:rsid w:val="00EE1411"/>
    <w:rsid w:val="00EE1757"/>
    <w:rsid w:val="00EE183B"/>
    <w:rsid w:val="00EE1AC3"/>
    <w:rsid w:val="00EE1B5E"/>
    <w:rsid w:val="00EE210C"/>
    <w:rsid w:val="00EE25B1"/>
    <w:rsid w:val="00EE2B25"/>
    <w:rsid w:val="00EE36DD"/>
    <w:rsid w:val="00EE3FB2"/>
    <w:rsid w:val="00EE461A"/>
    <w:rsid w:val="00EE4E31"/>
    <w:rsid w:val="00EE5574"/>
    <w:rsid w:val="00EE655C"/>
    <w:rsid w:val="00EE6CC8"/>
    <w:rsid w:val="00EE72F0"/>
    <w:rsid w:val="00EE73DC"/>
    <w:rsid w:val="00EE7495"/>
    <w:rsid w:val="00EE7595"/>
    <w:rsid w:val="00EE7B4C"/>
    <w:rsid w:val="00EF0271"/>
    <w:rsid w:val="00EF0D4B"/>
    <w:rsid w:val="00EF1654"/>
    <w:rsid w:val="00EF1C6D"/>
    <w:rsid w:val="00EF1CFC"/>
    <w:rsid w:val="00EF39F6"/>
    <w:rsid w:val="00EF4AC5"/>
    <w:rsid w:val="00EF4F0A"/>
    <w:rsid w:val="00EF5F3D"/>
    <w:rsid w:val="00EF69BF"/>
    <w:rsid w:val="00EF6DE3"/>
    <w:rsid w:val="00EF6F3E"/>
    <w:rsid w:val="00EF76ED"/>
    <w:rsid w:val="00EF776B"/>
    <w:rsid w:val="00EF7B3E"/>
    <w:rsid w:val="00EF7EEE"/>
    <w:rsid w:val="00F0007F"/>
    <w:rsid w:val="00F0049D"/>
    <w:rsid w:val="00F0068E"/>
    <w:rsid w:val="00F008E8"/>
    <w:rsid w:val="00F00C1B"/>
    <w:rsid w:val="00F00C4A"/>
    <w:rsid w:val="00F00ECE"/>
    <w:rsid w:val="00F01B3C"/>
    <w:rsid w:val="00F022C8"/>
    <w:rsid w:val="00F02F44"/>
    <w:rsid w:val="00F032D3"/>
    <w:rsid w:val="00F03A09"/>
    <w:rsid w:val="00F0597B"/>
    <w:rsid w:val="00F065AB"/>
    <w:rsid w:val="00F0715A"/>
    <w:rsid w:val="00F10089"/>
    <w:rsid w:val="00F1038F"/>
    <w:rsid w:val="00F10717"/>
    <w:rsid w:val="00F1079E"/>
    <w:rsid w:val="00F1080D"/>
    <w:rsid w:val="00F11814"/>
    <w:rsid w:val="00F11831"/>
    <w:rsid w:val="00F11932"/>
    <w:rsid w:val="00F13A1F"/>
    <w:rsid w:val="00F1427F"/>
    <w:rsid w:val="00F14785"/>
    <w:rsid w:val="00F147E0"/>
    <w:rsid w:val="00F14874"/>
    <w:rsid w:val="00F14A27"/>
    <w:rsid w:val="00F1548E"/>
    <w:rsid w:val="00F16192"/>
    <w:rsid w:val="00F168A5"/>
    <w:rsid w:val="00F1754C"/>
    <w:rsid w:val="00F17872"/>
    <w:rsid w:val="00F179B0"/>
    <w:rsid w:val="00F17B77"/>
    <w:rsid w:val="00F17EA7"/>
    <w:rsid w:val="00F20C53"/>
    <w:rsid w:val="00F21109"/>
    <w:rsid w:val="00F21D20"/>
    <w:rsid w:val="00F22566"/>
    <w:rsid w:val="00F23628"/>
    <w:rsid w:val="00F23825"/>
    <w:rsid w:val="00F23ADE"/>
    <w:rsid w:val="00F24C12"/>
    <w:rsid w:val="00F25B26"/>
    <w:rsid w:val="00F25CA0"/>
    <w:rsid w:val="00F2676F"/>
    <w:rsid w:val="00F27229"/>
    <w:rsid w:val="00F2791E"/>
    <w:rsid w:val="00F27D2C"/>
    <w:rsid w:val="00F27D98"/>
    <w:rsid w:val="00F308E5"/>
    <w:rsid w:val="00F30C84"/>
    <w:rsid w:val="00F30E60"/>
    <w:rsid w:val="00F3177A"/>
    <w:rsid w:val="00F32DE6"/>
    <w:rsid w:val="00F32EA2"/>
    <w:rsid w:val="00F341D1"/>
    <w:rsid w:val="00F34719"/>
    <w:rsid w:val="00F35067"/>
    <w:rsid w:val="00F35B7C"/>
    <w:rsid w:val="00F3646B"/>
    <w:rsid w:val="00F366CA"/>
    <w:rsid w:val="00F369EB"/>
    <w:rsid w:val="00F36A6B"/>
    <w:rsid w:val="00F36D27"/>
    <w:rsid w:val="00F36F82"/>
    <w:rsid w:val="00F37F43"/>
    <w:rsid w:val="00F40067"/>
    <w:rsid w:val="00F413D5"/>
    <w:rsid w:val="00F416E5"/>
    <w:rsid w:val="00F420AC"/>
    <w:rsid w:val="00F439D5"/>
    <w:rsid w:val="00F44499"/>
    <w:rsid w:val="00F45F14"/>
    <w:rsid w:val="00F467F3"/>
    <w:rsid w:val="00F467F8"/>
    <w:rsid w:val="00F4681A"/>
    <w:rsid w:val="00F46C27"/>
    <w:rsid w:val="00F46E42"/>
    <w:rsid w:val="00F471AA"/>
    <w:rsid w:val="00F47DCF"/>
    <w:rsid w:val="00F47E11"/>
    <w:rsid w:val="00F500BF"/>
    <w:rsid w:val="00F50268"/>
    <w:rsid w:val="00F50C8C"/>
    <w:rsid w:val="00F50D3F"/>
    <w:rsid w:val="00F510CD"/>
    <w:rsid w:val="00F510F7"/>
    <w:rsid w:val="00F5111A"/>
    <w:rsid w:val="00F51A01"/>
    <w:rsid w:val="00F51A38"/>
    <w:rsid w:val="00F51E22"/>
    <w:rsid w:val="00F529B8"/>
    <w:rsid w:val="00F52D61"/>
    <w:rsid w:val="00F52F27"/>
    <w:rsid w:val="00F52FFE"/>
    <w:rsid w:val="00F5355F"/>
    <w:rsid w:val="00F536B4"/>
    <w:rsid w:val="00F54087"/>
    <w:rsid w:val="00F54136"/>
    <w:rsid w:val="00F55902"/>
    <w:rsid w:val="00F56403"/>
    <w:rsid w:val="00F56699"/>
    <w:rsid w:val="00F5686E"/>
    <w:rsid w:val="00F56EE9"/>
    <w:rsid w:val="00F57081"/>
    <w:rsid w:val="00F57846"/>
    <w:rsid w:val="00F5784A"/>
    <w:rsid w:val="00F5786F"/>
    <w:rsid w:val="00F57C02"/>
    <w:rsid w:val="00F57E1B"/>
    <w:rsid w:val="00F60543"/>
    <w:rsid w:val="00F613F9"/>
    <w:rsid w:val="00F616AA"/>
    <w:rsid w:val="00F61EDF"/>
    <w:rsid w:val="00F621C4"/>
    <w:rsid w:val="00F6286C"/>
    <w:rsid w:val="00F62BA1"/>
    <w:rsid w:val="00F630CF"/>
    <w:rsid w:val="00F63215"/>
    <w:rsid w:val="00F63301"/>
    <w:rsid w:val="00F63437"/>
    <w:rsid w:val="00F63C7A"/>
    <w:rsid w:val="00F644F4"/>
    <w:rsid w:val="00F649BA"/>
    <w:rsid w:val="00F64BB9"/>
    <w:rsid w:val="00F64C9E"/>
    <w:rsid w:val="00F64CFA"/>
    <w:rsid w:val="00F64D16"/>
    <w:rsid w:val="00F65174"/>
    <w:rsid w:val="00F6627B"/>
    <w:rsid w:val="00F66702"/>
    <w:rsid w:val="00F667FF"/>
    <w:rsid w:val="00F66E8A"/>
    <w:rsid w:val="00F66EAA"/>
    <w:rsid w:val="00F67132"/>
    <w:rsid w:val="00F67762"/>
    <w:rsid w:val="00F67901"/>
    <w:rsid w:val="00F67E6A"/>
    <w:rsid w:val="00F70E0C"/>
    <w:rsid w:val="00F716CC"/>
    <w:rsid w:val="00F71973"/>
    <w:rsid w:val="00F72161"/>
    <w:rsid w:val="00F7328C"/>
    <w:rsid w:val="00F73506"/>
    <w:rsid w:val="00F737E1"/>
    <w:rsid w:val="00F74107"/>
    <w:rsid w:val="00F74719"/>
    <w:rsid w:val="00F74B25"/>
    <w:rsid w:val="00F75521"/>
    <w:rsid w:val="00F75C1A"/>
    <w:rsid w:val="00F760FB"/>
    <w:rsid w:val="00F76537"/>
    <w:rsid w:val="00F76978"/>
    <w:rsid w:val="00F814FC"/>
    <w:rsid w:val="00F819C9"/>
    <w:rsid w:val="00F81D3F"/>
    <w:rsid w:val="00F8206A"/>
    <w:rsid w:val="00F82375"/>
    <w:rsid w:val="00F83BB1"/>
    <w:rsid w:val="00F83FCB"/>
    <w:rsid w:val="00F845F3"/>
    <w:rsid w:val="00F862B3"/>
    <w:rsid w:val="00F86302"/>
    <w:rsid w:val="00F86B4D"/>
    <w:rsid w:val="00F86BED"/>
    <w:rsid w:val="00F86DA8"/>
    <w:rsid w:val="00F86E6A"/>
    <w:rsid w:val="00F870D7"/>
    <w:rsid w:val="00F87F0C"/>
    <w:rsid w:val="00F90F5B"/>
    <w:rsid w:val="00F93D34"/>
    <w:rsid w:val="00F9534E"/>
    <w:rsid w:val="00F95544"/>
    <w:rsid w:val="00F9588B"/>
    <w:rsid w:val="00F96959"/>
    <w:rsid w:val="00F971E7"/>
    <w:rsid w:val="00F97572"/>
    <w:rsid w:val="00F97779"/>
    <w:rsid w:val="00FA0BD6"/>
    <w:rsid w:val="00FA0FC2"/>
    <w:rsid w:val="00FA1167"/>
    <w:rsid w:val="00FA2028"/>
    <w:rsid w:val="00FA24CF"/>
    <w:rsid w:val="00FA28AC"/>
    <w:rsid w:val="00FA295A"/>
    <w:rsid w:val="00FA3423"/>
    <w:rsid w:val="00FA38FE"/>
    <w:rsid w:val="00FA4AD2"/>
    <w:rsid w:val="00FA4BDC"/>
    <w:rsid w:val="00FA5684"/>
    <w:rsid w:val="00FA5D48"/>
    <w:rsid w:val="00FA5FD7"/>
    <w:rsid w:val="00FA65BC"/>
    <w:rsid w:val="00FA6662"/>
    <w:rsid w:val="00FA6BD4"/>
    <w:rsid w:val="00FA6FE1"/>
    <w:rsid w:val="00FA726D"/>
    <w:rsid w:val="00FA7652"/>
    <w:rsid w:val="00FA7931"/>
    <w:rsid w:val="00FB0C9A"/>
    <w:rsid w:val="00FB0E6D"/>
    <w:rsid w:val="00FB0FC9"/>
    <w:rsid w:val="00FB11F9"/>
    <w:rsid w:val="00FB152E"/>
    <w:rsid w:val="00FB19E8"/>
    <w:rsid w:val="00FB1B6C"/>
    <w:rsid w:val="00FB1DD1"/>
    <w:rsid w:val="00FB26E1"/>
    <w:rsid w:val="00FB3B82"/>
    <w:rsid w:val="00FB47E5"/>
    <w:rsid w:val="00FB51FF"/>
    <w:rsid w:val="00FB56B3"/>
    <w:rsid w:val="00FB648C"/>
    <w:rsid w:val="00FB6643"/>
    <w:rsid w:val="00FB67D7"/>
    <w:rsid w:val="00FB6A88"/>
    <w:rsid w:val="00FB7853"/>
    <w:rsid w:val="00FB7BD6"/>
    <w:rsid w:val="00FC08A0"/>
    <w:rsid w:val="00FC1530"/>
    <w:rsid w:val="00FC162D"/>
    <w:rsid w:val="00FC24BA"/>
    <w:rsid w:val="00FC25F5"/>
    <w:rsid w:val="00FC2F33"/>
    <w:rsid w:val="00FC2FA7"/>
    <w:rsid w:val="00FC3560"/>
    <w:rsid w:val="00FC43C5"/>
    <w:rsid w:val="00FC4F67"/>
    <w:rsid w:val="00FC53C4"/>
    <w:rsid w:val="00FC6515"/>
    <w:rsid w:val="00FC6E78"/>
    <w:rsid w:val="00FC7289"/>
    <w:rsid w:val="00FC795C"/>
    <w:rsid w:val="00FC7AFD"/>
    <w:rsid w:val="00FC7DEE"/>
    <w:rsid w:val="00FD01ED"/>
    <w:rsid w:val="00FD0E6D"/>
    <w:rsid w:val="00FD1522"/>
    <w:rsid w:val="00FD1853"/>
    <w:rsid w:val="00FD1AD7"/>
    <w:rsid w:val="00FD1C0E"/>
    <w:rsid w:val="00FD2238"/>
    <w:rsid w:val="00FD2927"/>
    <w:rsid w:val="00FD2A1C"/>
    <w:rsid w:val="00FD2B3F"/>
    <w:rsid w:val="00FD2F9C"/>
    <w:rsid w:val="00FD3160"/>
    <w:rsid w:val="00FD37F8"/>
    <w:rsid w:val="00FD3A07"/>
    <w:rsid w:val="00FD4444"/>
    <w:rsid w:val="00FD570B"/>
    <w:rsid w:val="00FD5C75"/>
    <w:rsid w:val="00FD5D10"/>
    <w:rsid w:val="00FD71E8"/>
    <w:rsid w:val="00FD74F0"/>
    <w:rsid w:val="00FD76C8"/>
    <w:rsid w:val="00FE003A"/>
    <w:rsid w:val="00FE031D"/>
    <w:rsid w:val="00FE0A77"/>
    <w:rsid w:val="00FE0FA2"/>
    <w:rsid w:val="00FE1052"/>
    <w:rsid w:val="00FE10D2"/>
    <w:rsid w:val="00FE1EDA"/>
    <w:rsid w:val="00FE1F29"/>
    <w:rsid w:val="00FE2843"/>
    <w:rsid w:val="00FE2D4B"/>
    <w:rsid w:val="00FE3A63"/>
    <w:rsid w:val="00FE45FB"/>
    <w:rsid w:val="00FE4924"/>
    <w:rsid w:val="00FE4BD6"/>
    <w:rsid w:val="00FE5021"/>
    <w:rsid w:val="00FE5AD3"/>
    <w:rsid w:val="00FE6F41"/>
    <w:rsid w:val="00FE7030"/>
    <w:rsid w:val="00FE7ABC"/>
    <w:rsid w:val="00FF01E1"/>
    <w:rsid w:val="00FF0FAA"/>
    <w:rsid w:val="00FF1614"/>
    <w:rsid w:val="00FF23F7"/>
    <w:rsid w:val="00FF2671"/>
    <w:rsid w:val="00FF2892"/>
    <w:rsid w:val="00FF2B2B"/>
    <w:rsid w:val="00FF2D5B"/>
    <w:rsid w:val="00FF2E93"/>
    <w:rsid w:val="00FF32FB"/>
    <w:rsid w:val="00FF34EB"/>
    <w:rsid w:val="00FF65B4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C"/>
    <w:rPr>
      <w:sz w:val="24"/>
      <w:szCs w:val="24"/>
    </w:rPr>
  </w:style>
  <w:style w:type="paragraph" w:styleId="1">
    <w:name w:val="heading 1"/>
    <w:basedOn w:val="a"/>
    <w:next w:val="a"/>
    <w:qFormat/>
    <w:rsid w:val="00D45A44"/>
    <w:pPr>
      <w:keepNext/>
      <w:ind w:firstLine="567"/>
      <w:jc w:val="center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1D53"/>
    <w:pPr>
      <w:snapToGrid w:val="0"/>
    </w:pPr>
  </w:style>
  <w:style w:type="paragraph" w:customStyle="1" w:styleId="a3">
    <w:name w:val="Знак Знак Знак Знак Знак Знак Знак Знак"/>
    <w:basedOn w:val="a"/>
    <w:rsid w:val="003E78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C76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table" w:styleId="a5">
    <w:name w:val="Table Grid"/>
    <w:basedOn w:val="a1"/>
    <w:rsid w:val="00906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A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Strong"/>
    <w:qFormat/>
    <w:rsid w:val="00F52F27"/>
    <w:rPr>
      <w:b/>
      <w:bCs/>
    </w:rPr>
  </w:style>
  <w:style w:type="paragraph" w:styleId="2">
    <w:name w:val="Body Text Indent 2"/>
    <w:basedOn w:val="a"/>
    <w:link w:val="20"/>
    <w:uiPriority w:val="99"/>
    <w:rsid w:val="00077D3D"/>
    <w:pPr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rsid w:val="00077D3D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077D3D"/>
    <w:pPr>
      <w:ind w:firstLine="720"/>
    </w:pPr>
  </w:style>
  <w:style w:type="character" w:customStyle="1" w:styleId="a9">
    <w:name w:val="Основной текст с отступом Знак"/>
    <w:link w:val="a8"/>
    <w:uiPriority w:val="99"/>
    <w:rsid w:val="00077D3D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077D3D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05676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056767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rsid w:val="00EB64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locked/>
    <w:rsid w:val="00D84963"/>
    <w:rPr>
      <w:sz w:val="16"/>
      <w:szCs w:val="16"/>
    </w:rPr>
  </w:style>
  <w:style w:type="paragraph" w:customStyle="1" w:styleId="ac">
    <w:name w:val="Знак Знак Знак Знак"/>
    <w:basedOn w:val="a"/>
    <w:rsid w:val="007161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19323A"/>
    <w:pPr>
      <w:spacing w:before="100" w:beforeAutospacing="1" w:after="100" w:afterAutospacing="1"/>
    </w:pPr>
  </w:style>
  <w:style w:type="paragraph" w:customStyle="1" w:styleId="Heading">
    <w:name w:val="Heading"/>
    <w:rsid w:val="00647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64F8F"/>
    <w:pPr>
      <w:ind w:left="708"/>
    </w:pPr>
  </w:style>
  <w:style w:type="paragraph" w:customStyle="1" w:styleId="ConsPlusNonformat">
    <w:name w:val="ConsPlusNonformat"/>
    <w:rsid w:val="001326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бычный2"/>
    <w:rsid w:val="007864FA"/>
    <w:pPr>
      <w:snapToGrid w:val="0"/>
    </w:pPr>
  </w:style>
  <w:style w:type="paragraph" w:customStyle="1" w:styleId="31">
    <w:name w:val="Обычный3"/>
    <w:rsid w:val="0053765C"/>
    <w:rPr>
      <w:snapToGrid w:val="0"/>
    </w:rPr>
  </w:style>
  <w:style w:type="character" w:styleId="af">
    <w:name w:val="Placeholder Text"/>
    <w:basedOn w:val="a0"/>
    <w:uiPriority w:val="99"/>
    <w:semiHidden/>
    <w:rsid w:val="00322C8E"/>
    <w:rPr>
      <w:color w:val="808080"/>
    </w:rPr>
  </w:style>
  <w:style w:type="paragraph" w:customStyle="1" w:styleId="12">
    <w:name w:val="Абзац списка1"/>
    <w:basedOn w:val="a"/>
    <w:rsid w:val="00910DCD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4">
    <w:name w:val="Обычный4"/>
    <w:rsid w:val="0017151C"/>
    <w:pPr>
      <w:snapToGrid w:val="0"/>
    </w:pPr>
  </w:style>
  <w:style w:type="paragraph" w:customStyle="1" w:styleId="5">
    <w:name w:val="Обычный5"/>
    <w:rsid w:val="00286934"/>
    <w:pPr>
      <w:snapToGrid w:val="0"/>
    </w:pPr>
  </w:style>
  <w:style w:type="paragraph" w:customStyle="1" w:styleId="6">
    <w:name w:val="Обычный6"/>
    <w:rsid w:val="002D1D9A"/>
    <w:pPr>
      <w:snapToGrid w:val="0"/>
    </w:pPr>
  </w:style>
  <w:style w:type="paragraph" w:customStyle="1" w:styleId="7">
    <w:name w:val="Обычный7"/>
    <w:rsid w:val="0059036B"/>
    <w:pPr>
      <w:snapToGrid w:val="0"/>
    </w:pPr>
  </w:style>
  <w:style w:type="paragraph" w:customStyle="1" w:styleId="8">
    <w:name w:val="Обычный8"/>
    <w:rsid w:val="006B36B7"/>
    <w:pPr>
      <w:snapToGrid w:val="0"/>
    </w:pPr>
  </w:style>
  <w:style w:type="paragraph" w:customStyle="1" w:styleId="9">
    <w:name w:val="Обычный9"/>
    <w:rsid w:val="00735452"/>
    <w:pPr>
      <w:snapToGrid w:val="0"/>
    </w:pPr>
  </w:style>
  <w:style w:type="paragraph" w:styleId="af0">
    <w:name w:val="header"/>
    <w:basedOn w:val="a"/>
    <w:link w:val="af1"/>
    <w:uiPriority w:val="99"/>
    <w:rsid w:val="00A20C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20C99"/>
    <w:rPr>
      <w:sz w:val="24"/>
      <w:szCs w:val="24"/>
    </w:rPr>
  </w:style>
  <w:style w:type="paragraph" w:styleId="af2">
    <w:name w:val="footer"/>
    <w:basedOn w:val="a"/>
    <w:link w:val="af3"/>
    <w:rsid w:val="00A20C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20C99"/>
    <w:rPr>
      <w:sz w:val="24"/>
      <w:szCs w:val="24"/>
    </w:rPr>
  </w:style>
  <w:style w:type="character" w:customStyle="1" w:styleId="FontStyle11">
    <w:name w:val="Font Style11"/>
    <w:rsid w:val="00CC128E"/>
    <w:rPr>
      <w:rFonts w:ascii="Times New Roman" w:hAnsi="Times New Roman"/>
      <w:b/>
      <w:sz w:val="32"/>
    </w:rPr>
  </w:style>
  <w:style w:type="paragraph" w:styleId="af4">
    <w:name w:val="TOC Heading"/>
    <w:basedOn w:val="1"/>
    <w:next w:val="a"/>
    <w:uiPriority w:val="39"/>
    <w:semiHidden/>
    <w:unhideWhenUsed/>
    <w:qFormat/>
    <w:rsid w:val="00DD59D5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  <w:lang w:eastAsia="en-US"/>
    </w:rPr>
  </w:style>
  <w:style w:type="paragraph" w:customStyle="1" w:styleId="22">
    <w:name w:val="Абзац списка2"/>
    <w:basedOn w:val="a"/>
    <w:rsid w:val="00B8579C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0A2-0D85-4E5E-B1DE-20CBA251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1287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поступления собственных доходов (с доходами от предпринимательской деятельности)  в бюджет МО «Высоцкое городское поселение» за I квартал 2006г</vt:lpstr>
    </vt:vector>
  </TitlesOfParts>
  <Company>КомФин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поступления собственных доходов (с доходами от предпринимательской деятельности)  в бюджет МО «Высоцкое городское поселение» за I квартал 2006г</dc:title>
  <dc:creator>Пользователь</dc:creator>
  <cp:lastModifiedBy>Пользователь</cp:lastModifiedBy>
  <cp:revision>2</cp:revision>
  <cp:lastPrinted>2023-10-30T08:01:00Z</cp:lastPrinted>
  <dcterms:created xsi:type="dcterms:W3CDTF">2024-03-26T12:51:00Z</dcterms:created>
  <dcterms:modified xsi:type="dcterms:W3CDTF">2024-03-26T12:51:00Z</dcterms:modified>
</cp:coreProperties>
</file>