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70" w:rsidRPr="00A8737D" w:rsidRDefault="00E80123" w:rsidP="00F5396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2284095</wp:posOffset>
            </wp:positionH>
            <wp:positionV relativeFrom="paragraph">
              <wp:posOffset>-450850</wp:posOffset>
            </wp:positionV>
            <wp:extent cx="571500" cy="628650"/>
            <wp:effectExtent l="0" t="0" r="0" b="0"/>
            <wp:wrapNone/>
            <wp:docPr id="1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6000"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6193" r="1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457270" w:rsidRPr="00A8737D" w:rsidRDefault="00457270" w:rsidP="00457270"/>
    <w:p w:rsidR="00CC145F" w:rsidRPr="0053300B" w:rsidRDefault="00CC145F" w:rsidP="00CC145F">
      <w:pPr>
        <w:jc w:val="center"/>
        <w:outlineLvl w:val="0"/>
        <w:rPr>
          <w:b/>
          <w:sz w:val="28"/>
          <w:szCs w:val="28"/>
        </w:rPr>
      </w:pPr>
      <w:r w:rsidRPr="0053300B">
        <w:rPr>
          <w:b/>
          <w:sz w:val="28"/>
          <w:szCs w:val="28"/>
        </w:rPr>
        <w:t>АДМИНИСТРАЦИЯ МУНИЦИПАЛЬНОГО ОБРАЗОВАНИЯ</w:t>
      </w:r>
    </w:p>
    <w:p w:rsidR="00CC145F" w:rsidRPr="0053300B" w:rsidRDefault="00CC145F" w:rsidP="00CC145F">
      <w:pPr>
        <w:jc w:val="center"/>
        <w:outlineLvl w:val="0"/>
        <w:rPr>
          <w:b/>
          <w:sz w:val="28"/>
          <w:szCs w:val="28"/>
        </w:rPr>
      </w:pPr>
      <w:r w:rsidRPr="0053300B">
        <w:rPr>
          <w:b/>
          <w:sz w:val="28"/>
          <w:szCs w:val="28"/>
        </w:rPr>
        <w:t>«Советское городское поселение»</w:t>
      </w:r>
    </w:p>
    <w:p w:rsidR="00CC145F" w:rsidRDefault="00CC145F" w:rsidP="00CC145F">
      <w:pPr>
        <w:jc w:val="center"/>
        <w:outlineLvl w:val="0"/>
        <w:rPr>
          <w:b/>
          <w:sz w:val="28"/>
          <w:szCs w:val="28"/>
        </w:rPr>
      </w:pPr>
      <w:r w:rsidRPr="0053300B">
        <w:rPr>
          <w:b/>
          <w:sz w:val="28"/>
          <w:szCs w:val="28"/>
        </w:rPr>
        <w:t>Выборгского района Ленинградской области</w:t>
      </w:r>
    </w:p>
    <w:p w:rsidR="00CC145F" w:rsidRPr="0053300B" w:rsidRDefault="00CC145F" w:rsidP="00CC145F">
      <w:pPr>
        <w:jc w:val="center"/>
        <w:outlineLvl w:val="0"/>
        <w:rPr>
          <w:b/>
          <w:sz w:val="28"/>
          <w:szCs w:val="28"/>
        </w:rPr>
      </w:pPr>
    </w:p>
    <w:p w:rsidR="00CC145F" w:rsidRDefault="00CC145F" w:rsidP="00CC145F">
      <w:pPr>
        <w:jc w:val="center"/>
        <w:outlineLvl w:val="0"/>
        <w:rPr>
          <w:b/>
          <w:sz w:val="28"/>
          <w:szCs w:val="28"/>
        </w:rPr>
      </w:pPr>
      <w:r w:rsidRPr="0053300B">
        <w:rPr>
          <w:b/>
          <w:sz w:val="28"/>
          <w:szCs w:val="28"/>
        </w:rPr>
        <w:t>ПОСТАНОВЛЕНИЕ</w:t>
      </w:r>
    </w:p>
    <w:p w:rsidR="00CC145F" w:rsidRPr="0053300B" w:rsidRDefault="00CC145F" w:rsidP="00CC145F">
      <w:pPr>
        <w:jc w:val="center"/>
        <w:outlineLvl w:val="0"/>
        <w:rPr>
          <w:b/>
          <w:sz w:val="28"/>
          <w:szCs w:val="28"/>
        </w:rPr>
      </w:pPr>
    </w:p>
    <w:p w:rsidR="006D214C" w:rsidRDefault="006D214C" w:rsidP="00457270">
      <w:pPr>
        <w:tabs>
          <w:tab w:val="left" w:pos="4820"/>
        </w:tabs>
        <w:ind w:right="-83"/>
        <w:jc w:val="center"/>
        <w:rPr>
          <w:b/>
          <w:sz w:val="28"/>
          <w:szCs w:val="28"/>
        </w:rPr>
      </w:pPr>
    </w:p>
    <w:p w:rsidR="00457270" w:rsidRPr="00342FDB" w:rsidRDefault="00816E8D" w:rsidP="00342FDB">
      <w:pPr>
        <w:tabs>
          <w:tab w:val="left" w:pos="4820"/>
        </w:tabs>
        <w:ind w:right="-83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AF476B" w:rsidRPr="00AF476B">
        <w:rPr>
          <w:sz w:val="28"/>
          <w:szCs w:val="28"/>
        </w:rPr>
        <w:t>.07.2023</w:t>
      </w:r>
      <w:r w:rsidR="00457270" w:rsidRPr="00AF476B">
        <w:rPr>
          <w:sz w:val="28"/>
          <w:szCs w:val="28"/>
        </w:rPr>
        <w:t xml:space="preserve">    </w:t>
      </w:r>
      <w:r w:rsidR="00457270">
        <w:rPr>
          <w:b/>
          <w:sz w:val="28"/>
          <w:szCs w:val="28"/>
        </w:rPr>
        <w:t xml:space="preserve">                                                      </w:t>
      </w:r>
      <w:r w:rsidR="00281591">
        <w:rPr>
          <w:b/>
          <w:sz w:val="28"/>
          <w:szCs w:val="28"/>
        </w:rPr>
        <w:t xml:space="preserve">                  №</w:t>
      </w:r>
      <w:r w:rsidRPr="00E77D62">
        <w:rPr>
          <w:sz w:val="28"/>
          <w:szCs w:val="28"/>
        </w:rPr>
        <w:t xml:space="preserve"> </w:t>
      </w:r>
      <w:r w:rsidR="008131FA">
        <w:rPr>
          <w:sz w:val="28"/>
          <w:szCs w:val="28"/>
        </w:rPr>
        <w:t>190</w:t>
      </w:r>
    </w:p>
    <w:p w:rsidR="00A33FED" w:rsidRDefault="00A33FED" w:rsidP="00457270">
      <w:pPr>
        <w:ind w:right="4315"/>
        <w:jc w:val="both"/>
      </w:pPr>
    </w:p>
    <w:p w:rsidR="003A4F27" w:rsidRDefault="003A4F27" w:rsidP="00457270">
      <w:pPr>
        <w:ind w:right="4315"/>
        <w:jc w:val="both"/>
      </w:pPr>
    </w:p>
    <w:p w:rsidR="00457270" w:rsidRPr="00281591" w:rsidRDefault="00457270" w:rsidP="00457270">
      <w:pPr>
        <w:ind w:right="4315"/>
        <w:jc w:val="both"/>
      </w:pPr>
      <w:r w:rsidRPr="00281591">
        <w:t xml:space="preserve">Об утверждении </w:t>
      </w:r>
      <w:r w:rsidR="00B70669" w:rsidRPr="00281591">
        <w:t xml:space="preserve">актуализированной </w:t>
      </w:r>
      <w:r w:rsidR="00A33FED" w:rsidRPr="00281591">
        <w:t xml:space="preserve">схемы </w:t>
      </w:r>
      <w:r w:rsidR="002F50D2" w:rsidRPr="00281591">
        <w:t>теплоснабжения муниципа</w:t>
      </w:r>
      <w:r w:rsidR="008324AC" w:rsidRPr="00281591">
        <w:t>льного образования «Советское городское поселение</w:t>
      </w:r>
      <w:r w:rsidR="002F50D2" w:rsidRPr="00281591">
        <w:t>» Выборгского района Ленинградской области на период до 203</w:t>
      </w:r>
      <w:r w:rsidR="00A57793">
        <w:t>0</w:t>
      </w:r>
      <w:r w:rsidR="002F50D2" w:rsidRPr="00281591">
        <w:t xml:space="preserve"> года</w:t>
      </w:r>
      <w:r w:rsidR="003A4F27" w:rsidRPr="00281591">
        <w:t xml:space="preserve"> (актуализация на 2024 год)</w:t>
      </w:r>
    </w:p>
    <w:p w:rsidR="006D214C" w:rsidRPr="00A8737D" w:rsidRDefault="006D214C" w:rsidP="00457270"/>
    <w:p w:rsidR="006D214C" w:rsidRPr="00A57793" w:rsidRDefault="00A33FED" w:rsidP="0017462A">
      <w:pPr>
        <w:ind w:firstLine="540"/>
        <w:jc w:val="both"/>
        <w:rPr>
          <w:color w:val="000000"/>
          <w:shd w:val="clear" w:color="auto" w:fill="FFFFFF"/>
        </w:rPr>
      </w:pPr>
      <w:proofErr w:type="gramStart"/>
      <w:r w:rsidRPr="00A33FED">
        <w:rPr>
          <w:color w:val="000000"/>
          <w:shd w:val="clear" w:color="auto" w:fill="FFFFFF"/>
        </w:rPr>
        <w:t>Руководствуясь Федеральным закон</w:t>
      </w:r>
      <w:r w:rsidR="001A236C">
        <w:rPr>
          <w:color w:val="000000"/>
          <w:shd w:val="clear" w:color="auto" w:fill="FFFFFF"/>
        </w:rPr>
        <w:t>ом</w:t>
      </w:r>
      <w:r w:rsidRPr="00A33FED">
        <w:rPr>
          <w:color w:val="000000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Федерации», </w:t>
      </w:r>
      <w:r w:rsidR="002F50D2" w:rsidRPr="002F50D2">
        <w:rPr>
          <w:color w:val="000000"/>
          <w:shd w:val="clear" w:color="auto" w:fill="FFFFFF"/>
        </w:rPr>
        <w:t xml:space="preserve">Федеральным законом от 27.07.2010 </w:t>
      </w:r>
      <w:r w:rsidR="003A4F27">
        <w:rPr>
          <w:color w:val="000000"/>
          <w:shd w:val="clear" w:color="auto" w:fill="FFFFFF"/>
        </w:rPr>
        <w:t>№</w:t>
      </w:r>
      <w:r w:rsidR="00A57793">
        <w:rPr>
          <w:color w:val="000000"/>
          <w:shd w:val="clear" w:color="auto" w:fill="FFFFFF"/>
        </w:rPr>
        <w:t xml:space="preserve"> 190-ФЗ «О теплоснабжении»</w:t>
      </w:r>
      <w:r w:rsidR="002F50D2" w:rsidRPr="002F50D2">
        <w:rPr>
          <w:color w:val="000000"/>
          <w:shd w:val="clear" w:color="auto" w:fill="FFFFFF"/>
        </w:rPr>
        <w:t xml:space="preserve">, </w:t>
      </w:r>
      <w:r w:rsidR="003A4F27">
        <w:rPr>
          <w:color w:val="000000"/>
          <w:shd w:val="clear" w:color="auto" w:fill="FFFFFF"/>
        </w:rPr>
        <w:t>п</w:t>
      </w:r>
      <w:r w:rsidR="002F50D2" w:rsidRPr="002F50D2">
        <w:rPr>
          <w:color w:val="000000"/>
          <w:shd w:val="clear" w:color="auto" w:fill="FFFFFF"/>
        </w:rPr>
        <w:t xml:space="preserve">остановлением Правительства РФ от 22.02.2012 </w:t>
      </w:r>
      <w:r w:rsidR="003A4F27">
        <w:rPr>
          <w:color w:val="000000"/>
          <w:shd w:val="clear" w:color="auto" w:fill="FFFFFF"/>
        </w:rPr>
        <w:t xml:space="preserve">№ </w:t>
      </w:r>
      <w:r w:rsidR="00A57793">
        <w:rPr>
          <w:color w:val="000000"/>
          <w:shd w:val="clear" w:color="auto" w:fill="FFFFFF"/>
        </w:rPr>
        <w:t>154 «</w:t>
      </w:r>
      <w:r w:rsidR="002F50D2" w:rsidRPr="002F50D2">
        <w:rPr>
          <w:color w:val="000000"/>
          <w:shd w:val="clear" w:color="auto" w:fill="FFFFFF"/>
        </w:rPr>
        <w:t xml:space="preserve">О требованиях к схемам теплоснабжения, порядку их разработки и утверждения", заключением по результатам публичных слушаний по проекту </w:t>
      </w:r>
      <w:bookmarkStart w:id="1" w:name="_Hlk47360100"/>
      <w:r w:rsidR="00B70669">
        <w:rPr>
          <w:color w:val="000000"/>
          <w:shd w:val="clear" w:color="auto" w:fill="FFFFFF"/>
        </w:rPr>
        <w:t xml:space="preserve">актуализированной </w:t>
      </w:r>
      <w:r w:rsidR="002F50D2" w:rsidRPr="002F50D2">
        <w:rPr>
          <w:color w:val="000000"/>
          <w:shd w:val="clear" w:color="auto" w:fill="FFFFFF"/>
        </w:rPr>
        <w:t xml:space="preserve">схемы теплоснабжения </w:t>
      </w:r>
      <w:r w:rsidR="002F50D2" w:rsidRPr="00A57793">
        <w:rPr>
          <w:color w:val="000000"/>
          <w:shd w:val="clear" w:color="auto" w:fill="FFFFFF"/>
        </w:rPr>
        <w:t>муниципа</w:t>
      </w:r>
      <w:r w:rsidR="008324AC" w:rsidRPr="00A57793">
        <w:rPr>
          <w:color w:val="000000"/>
          <w:shd w:val="clear" w:color="auto" w:fill="FFFFFF"/>
        </w:rPr>
        <w:t>льного образования «Советское городское поселение</w:t>
      </w:r>
      <w:r w:rsidR="002F50D2" w:rsidRPr="00A57793">
        <w:rPr>
          <w:color w:val="000000"/>
          <w:shd w:val="clear" w:color="auto" w:fill="FFFFFF"/>
        </w:rPr>
        <w:t>» Выборгского района Ленинградской области на период до</w:t>
      </w:r>
      <w:proofErr w:type="gramEnd"/>
      <w:r w:rsidR="002F50D2" w:rsidRPr="00A57793">
        <w:rPr>
          <w:color w:val="000000"/>
          <w:shd w:val="clear" w:color="auto" w:fill="FFFFFF"/>
        </w:rPr>
        <w:t xml:space="preserve"> 203</w:t>
      </w:r>
      <w:r w:rsidR="00A57793" w:rsidRPr="00A57793">
        <w:rPr>
          <w:color w:val="000000"/>
          <w:shd w:val="clear" w:color="auto" w:fill="FFFFFF"/>
        </w:rPr>
        <w:t>0</w:t>
      </w:r>
      <w:r w:rsidR="002F50D2" w:rsidRPr="00A57793">
        <w:rPr>
          <w:color w:val="000000"/>
          <w:shd w:val="clear" w:color="auto" w:fill="FFFFFF"/>
        </w:rPr>
        <w:t xml:space="preserve"> года</w:t>
      </w:r>
      <w:bookmarkEnd w:id="1"/>
      <w:r w:rsidR="003A4F27" w:rsidRPr="00A57793">
        <w:rPr>
          <w:color w:val="000000"/>
          <w:shd w:val="clear" w:color="auto" w:fill="FFFFFF"/>
        </w:rPr>
        <w:t xml:space="preserve"> (актуализация на 2024 год)</w:t>
      </w:r>
      <w:r w:rsidR="002F50D2" w:rsidRPr="002F50D2">
        <w:rPr>
          <w:color w:val="000000"/>
          <w:shd w:val="clear" w:color="auto" w:fill="FFFFFF"/>
        </w:rPr>
        <w:t xml:space="preserve"> </w:t>
      </w:r>
    </w:p>
    <w:p w:rsidR="002F50D2" w:rsidRDefault="002F50D2" w:rsidP="00457270">
      <w:pPr>
        <w:ind w:firstLine="540"/>
        <w:jc w:val="center"/>
      </w:pPr>
    </w:p>
    <w:p w:rsidR="00457270" w:rsidRDefault="00457270" w:rsidP="00457270">
      <w:pPr>
        <w:ind w:firstLine="540"/>
        <w:jc w:val="center"/>
      </w:pPr>
      <w:r>
        <w:t>ПОСТАНОВЛЯЕТ:</w:t>
      </w:r>
    </w:p>
    <w:p w:rsidR="006D214C" w:rsidRDefault="006D214C" w:rsidP="00457270">
      <w:pPr>
        <w:ind w:firstLine="540"/>
        <w:jc w:val="center"/>
      </w:pPr>
    </w:p>
    <w:p w:rsidR="00886AFF" w:rsidRDefault="00C336D1" w:rsidP="00C336D1">
      <w:pPr>
        <w:widowControl w:val="0"/>
        <w:numPr>
          <w:ilvl w:val="0"/>
          <w:numId w:val="30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Утвердить актуализированную схему теплоснабжения муниципального образования «Советское городское поселение» Выборгского района Ленингр</w:t>
      </w:r>
      <w:r w:rsidR="00A57793">
        <w:t>адской области на период до 2030</w:t>
      </w:r>
      <w:r>
        <w:t xml:space="preserve"> года (актуализация на 2024 год),</w:t>
      </w:r>
    </w:p>
    <w:p w:rsidR="00C336D1" w:rsidRDefault="00C336D1" w:rsidP="00C336D1">
      <w:pPr>
        <w:widowControl w:val="0"/>
        <w:numPr>
          <w:ilvl w:val="0"/>
          <w:numId w:val="30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 xml:space="preserve">Постановление опубликовать в газете «Карельский перешеек» и разместить на официальном портале МО </w:t>
      </w:r>
      <w:r w:rsidR="00886AFF">
        <w:t>«Советское городское поселение» и</w:t>
      </w:r>
      <w:r w:rsidR="009C3F8C">
        <w:t xml:space="preserve"> в официальном сетевом издании -</w:t>
      </w:r>
      <w:r w:rsidR="00886AFF">
        <w:t xml:space="preserve"> </w:t>
      </w:r>
      <w:r w:rsidR="00886AFF">
        <w:rPr>
          <w:sz w:val="20"/>
          <w:szCs w:val="20"/>
          <w:lang w:val="en-US"/>
        </w:rPr>
        <w:t>NPAVRLO</w:t>
      </w:r>
      <w:r w:rsidR="00886AFF" w:rsidRPr="00B739E6">
        <w:rPr>
          <w:sz w:val="20"/>
          <w:szCs w:val="20"/>
        </w:rPr>
        <w:t>.</w:t>
      </w:r>
      <w:proofErr w:type="spellStart"/>
      <w:r w:rsidR="00886AFF">
        <w:rPr>
          <w:sz w:val="20"/>
          <w:szCs w:val="20"/>
          <w:lang w:val="en-US"/>
        </w:rPr>
        <w:t>ru</w:t>
      </w:r>
      <w:proofErr w:type="spellEnd"/>
    </w:p>
    <w:p w:rsidR="00C336D1" w:rsidRDefault="00C336D1" w:rsidP="00C336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C336D1" w:rsidRDefault="00C336D1" w:rsidP="00C336D1">
      <w:pPr>
        <w:jc w:val="both"/>
      </w:pPr>
    </w:p>
    <w:p w:rsidR="00A33FED" w:rsidRDefault="00A33FED" w:rsidP="00457270">
      <w:pPr>
        <w:jc w:val="both"/>
      </w:pPr>
    </w:p>
    <w:p w:rsidR="00A33FED" w:rsidRDefault="00A33FED" w:rsidP="00457270">
      <w:pPr>
        <w:jc w:val="both"/>
      </w:pPr>
    </w:p>
    <w:p w:rsidR="00A33FED" w:rsidRDefault="00A33FED" w:rsidP="00457270">
      <w:pPr>
        <w:jc w:val="both"/>
      </w:pPr>
    </w:p>
    <w:p w:rsidR="00A33FED" w:rsidRDefault="00A33FED" w:rsidP="00457270">
      <w:pPr>
        <w:jc w:val="both"/>
      </w:pPr>
    </w:p>
    <w:p w:rsidR="00A33FED" w:rsidRDefault="00B70669" w:rsidP="00457270">
      <w:pPr>
        <w:jc w:val="both"/>
      </w:pPr>
      <w:r>
        <w:t>Г</w:t>
      </w:r>
      <w:r w:rsidR="0011365A">
        <w:t>лав</w:t>
      </w:r>
      <w:r>
        <w:t>а</w:t>
      </w:r>
      <w:r w:rsidR="00DD7067">
        <w:t xml:space="preserve"> администрации</w:t>
      </w:r>
      <w:r w:rsidR="00DD7067">
        <w:tab/>
      </w:r>
      <w:r w:rsidR="00DD7067">
        <w:tab/>
      </w:r>
      <w:r w:rsidR="00DD7067">
        <w:tab/>
      </w:r>
      <w:r w:rsidR="00DD7067">
        <w:tab/>
      </w:r>
      <w:r w:rsidR="00DD7067">
        <w:tab/>
      </w:r>
      <w:r w:rsidR="00DD7067">
        <w:tab/>
      </w:r>
      <w:r w:rsidR="00580E57">
        <w:t xml:space="preserve">  </w:t>
      </w:r>
      <w:r w:rsidR="00457270" w:rsidRPr="00A8737D">
        <w:tab/>
      </w:r>
      <w:r w:rsidR="0011365A">
        <w:t xml:space="preserve">   </w:t>
      </w:r>
      <w:r w:rsidR="007A748F">
        <w:t xml:space="preserve">  </w:t>
      </w:r>
      <w:r w:rsidR="00580E57">
        <w:t xml:space="preserve">      </w:t>
      </w:r>
      <w:r w:rsidR="008324AC">
        <w:t>В.В.Пак</w:t>
      </w:r>
    </w:p>
    <w:p w:rsidR="00A33FED" w:rsidRDefault="00A33FED" w:rsidP="00457270">
      <w:pPr>
        <w:jc w:val="both"/>
      </w:pPr>
    </w:p>
    <w:p w:rsidR="00A33FED" w:rsidRDefault="00A33FED" w:rsidP="00457270">
      <w:pPr>
        <w:jc w:val="both"/>
      </w:pPr>
    </w:p>
    <w:p w:rsidR="00A33FED" w:rsidRDefault="00A33FED" w:rsidP="00457270">
      <w:pPr>
        <w:jc w:val="both"/>
      </w:pPr>
    </w:p>
    <w:p w:rsidR="00A33FED" w:rsidRDefault="00A33FED" w:rsidP="00457270">
      <w:pPr>
        <w:jc w:val="both"/>
      </w:pPr>
    </w:p>
    <w:p w:rsidR="00A33FED" w:rsidRDefault="00A33FED" w:rsidP="00457270">
      <w:pPr>
        <w:jc w:val="both"/>
      </w:pPr>
    </w:p>
    <w:p w:rsidR="00A33FED" w:rsidRDefault="00A33FED" w:rsidP="00457270">
      <w:pPr>
        <w:jc w:val="both"/>
      </w:pPr>
    </w:p>
    <w:p w:rsidR="00A33FED" w:rsidRDefault="00A33FED" w:rsidP="00457270">
      <w:pPr>
        <w:jc w:val="both"/>
      </w:pPr>
    </w:p>
    <w:p w:rsidR="0011286F" w:rsidRPr="00A8737D" w:rsidRDefault="00B739E6" w:rsidP="00956ED7">
      <w:pPr>
        <w:jc w:val="both"/>
      </w:pPr>
      <w:proofErr w:type="spellStart"/>
      <w:r>
        <w:rPr>
          <w:sz w:val="20"/>
          <w:szCs w:val="20"/>
        </w:rPr>
        <w:t>Разослано</w:t>
      </w:r>
      <w:proofErr w:type="gramStart"/>
      <w:r>
        <w:rPr>
          <w:sz w:val="20"/>
          <w:szCs w:val="20"/>
        </w:rPr>
        <w:t>:д</w:t>
      </w:r>
      <w:proofErr w:type="gramEnd"/>
      <w:r>
        <w:rPr>
          <w:sz w:val="20"/>
          <w:szCs w:val="20"/>
        </w:rPr>
        <w:t>ело</w:t>
      </w:r>
      <w:proofErr w:type="spellEnd"/>
      <w:r>
        <w:rPr>
          <w:sz w:val="20"/>
          <w:szCs w:val="20"/>
        </w:rPr>
        <w:t>,</w:t>
      </w:r>
      <w:r w:rsidRPr="00B739E6">
        <w:rPr>
          <w:sz w:val="20"/>
          <w:szCs w:val="20"/>
        </w:rPr>
        <w:t xml:space="preserve"> </w:t>
      </w:r>
      <w:r>
        <w:rPr>
          <w:sz w:val="20"/>
          <w:szCs w:val="20"/>
        </w:rPr>
        <w:t>отдел жилищно-коммунальное хозяйство,</w:t>
      </w:r>
      <w:r w:rsidR="005E6D67" w:rsidRPr="003A4F27">
        <w:rPr>
          <w:sz w:val="20"/>
          <w:szCs w:val="20"/>
        </w:rPr>
        <w:t xml:space="preserve"> </w:t>
      </w:r>
      <w:r>
        <w:rPr>
          <w:sz w:val="20"/>
          <w:szCs w:val="20"/>
        </w:rPr>
        <w:t>газета «Ка</w:t>
      </w:r>
      <w:r w:rsidR="008324AC">
        <w:rPr>
          <w:sz w:val="20"/>
          <w:szCs w:val="20"/>
        </w:rPr>
        <w:t>рельский перешеек</w:t>
      </w:r>
      <w:r w:rsidR="00B91F76">
        <w:rPr>
          <w:sz w:val="20"/>
          <w:szCs w:val="20"/>
        </w:rPr>
        <w:t>»,</w:t>
      </w:r>
      <w:r w:rsidR="00056470">
        <w:rPr>
          <w:sz w:val="20"/>
          <w:szCs w:val="20"/>
        </w:rPr>
        <w:t xml:space="preserve"> портал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NPAVRLO</w:t>
      </w:r>
      <w:r w:rsidRPr="00B739E6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sectPr w:rsidR="0011286F" w:rsidRPr="00A8737D" w:rsidSect="003A4F2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2C" w:rsidRDefault="0076222C">
      <w:r>
        <w:separator/>
      </w:r>
    </w:p>
  </w:endnote>
  <w:endnote w:type="continuationSeparator" w:id="0">
    <w:p w:rsidR="0076222C" w:rsidRDefault="0076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2C" w:rsidRDefault="0076222C">
      <w:r>
        <w:separator/>
      </w:r>
    </w:p>
  </w:footnote>
  <w:footnote w:type="continuationSeparator" w:id="0">
    <w:p w:rsidR="0076222C" w:rsidRDefault="0076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253"/>
    <w:multiLevelType w:val="hybridMultilevel"/>
    <w:tmpl w:val="9DE4B4A6"/>
    <w:lvl w:ilvl="0" w:tplc="72407E0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4096F50"/>
    <w:multiLevelType w:val="hybridMultilevel"/>
    <w:tmpl w:val="9F5C2F3A"/>
    <w:lvl w:ilvl="0" w:tplc="72407E0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44332"/>
    <w:multiLevelType w:val="hybridMultilevel"/>
    <w:tmpl w:val="8FDC4ED6"/>
    <w:lvl w:ilvl="0" w:tplc="72407E0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237548"/>
    <w:multiLevelType w:val="hybridMultilevel"/>
    <w:tmpl w:val="58E6DD0E"/>
    <w:lvl w:ilvl="0" w:tplc="72407E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FAB2D90"/>
    <w:multiLevelType w:val="hybridMultilevel"/>
    <w:tmpl w:val="54803090"/>
    <w:lvl w:ilvl="0" w:tplc="A2AC411C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0A472A"/>
    <w:multiLevelType w:val="hybridMultilevel"/>
    <w:tmpl w:val="96F81BB8"/>
    <w:lvl w:ilvl="0" w:tplc="72407E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>
    <w:nsid w:val="260E1829"/>
    <w:multiLevelType w:val="hybridMultilevel"/>
    <w:tmpl w:val="96DAC43A"/>
    <w:lvl w:ilvl="0" w:tplc="72407E0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6B5E8C"/>
    <w:multiLevelType w:val="hybridMultilevel"/>
    <w:tmpl w:val="3B48A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6B5781"/>
    <w:multiLevelType w:val="hybridMultilevel"/>
    <w:tmpl w:val="7F3A37C2"/>
    <w:lvl w:ilvl="0" w:tplc="72407E06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3C30376"/>
    <w:multiLevelType w:val="hybridMultilevel"/>
    <w:tmpl w:val="2C8AF1A8"/>
    <w:lvl w:ilvl="0" w:tplc="72407E0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4609F3"/>
    <w:multiLevelType w:val="hybridMultilevel"/>
    <w:tmpl w:val="AC328176"/>
    <w:lvl w:ilvl="0" w:tplc="A2AC41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11">
    <w:nsid w:val="3A0C1229"/>
    <w:multiLevelType w:val="hybridMultilevel"/>
    <w:tmpl w:val="DE74C6BA"/>
    <w:lvl w:ilvl="0" w:tplc="72407E0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A538F"/>
    <w:multiLevelType w:val="hybridMultilevel"/>
    <w:tmpl w:val="6E6697F0"/>
    <w:lvl w:ilvl="0" w:tplc="72407E06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41883BD2"/>
    <w:multiLevelType w:val="multilevel"/>
    <w:tmpl w:val="DE307C4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4">
    <w:nsid w:val="4CEC2E5D"/>
    <w:multiLevelType w:val="hybridMultilevel"/>
    <w:tmpl w:val="DB1C6110"/>
    <w:lvl w:ilvl="0" w:tplc="72407E0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6D6A02"/>
    <w:multiLevelType w:val="hybridMultilevel"/>
    <w:tmpl w:val="82DA64A4"/>
    <w:lvl w:ilvl="0" w:tplc="72407E0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6F5AED"/>
    <w:multiLevelType w:val="hybridMultilevel"/>
    <w:tmpl w:val="2EB2B2EE"/>
    <w:lvl w:ilvl="0" w:tplc="72407E0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46739E4"/>
    <w:multiLevelType w:val="hybridMultilevel"/>
    <w:tmpl w:val="62249AB4"/>
    <w:lvl w:ilvl="0" w:tplc="4D1C9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C66151"/>
    <w:multiLevelType w:val="hybridMultilevel"/>
    <w:tmpl w:val="1B90AEFE"/>
    <w:lvl w:ilvl="0" w:tplc="72407E0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CA0FFA"/>
    <w:multiLevelType w:val="hybridMultilevel"/>
    <w:tmpl w:val="4CBC28DA"/>
    <w:lvl w:ilvl="0" w:tplc="72407E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0">
    <w:nsid w:val="59CA5887"/>
    <w:multiLevelType w:val="hybridMultilevel"/>
    <w:tmpl w:val="13341B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407E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3B6478"/>
    <w:multiLevelType w:val="hybridMultilevel"/>
    <w:tmpl w:val="9C6E9A3C"/>
    <w:lvl w:ilvl="0" w:tplc="72407E0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2A13C7"/>
    <w:multiLevelType w:val="hybridMultilevel"/>
    <w:tmpl w:val="DCAAE97E"/>
    <w:lvl w:ilvl="0" w:tplc="72407E0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030353"/>
    <w:multiLevelType w:val="hybridMultilevel"/>
    <w:tmpl w:val="84180CCE"/>
    <w:lvl w:ilvl="0" w:tplc="72407E0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EF1632"/>
    <w:multiLevelType w:val="hybridMultilevel"/>
    <w:tmpl w:val="A6AE0D42"/>
    <w:lvl w:ilvl="0" w:tplc="4D1C9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032457"/>
    <w:multiLevelType w:val="hybridMultilevel"/>
    <w:tmpl w:val="59800B72"/>
    <w:lvl w:ilvl="0" w:tplc="72407E0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7E7180A"/>
    <w:multiLevelType w:val="hybridMultilevel"/>
    <w:tmpl w:val="EEEEA2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8790192"/>
    <w:multiLevelType w:val="hybridMultilevel"/>
    <w:tmpl w:val="C15EEEE4"/>
    <w:lvl w:ilvl="0" w:tplc="72407E0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5C73FC"/>
    <w:multiLevelType w:val="hybridMultilevel"/>
    <w:tmpl w:val="85E62990"/>
    <w:lvl w:ilvl="0" w:tplc="5E2C58F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17"/>
  </w:num>
  <w:num w:numId="4">
    <w:abstractNumId w:val="2"/>
  </w:num>
  <w:num w:numId="5">
    <w:abstractNumId w:val="12"/>
  </w:num>
  <w:num w:numId="6">
    <w:abstractNumId w:val="14"/>
  </w:num>
  <w:num w:numId="7">
    <w:abstractNumId w:val="18"/>
  </w:num>
  <w:num w:numId="8">
    <w:abstractNumId w:val="22"/>
  </w:num>
  <w:num w:numId="9">
    <w:abstractNumId w:val="11"/>
  </w:num>
  <w:num w:numId="10">
    <w:abstractNumId w:val="20"/>
  </w:num>
  <w:num w:numId="11">
    <w:abstractNumId w:val="3"/>
  </w:num>
  <w:num w:numId="12">
    <w:abstractNumId w:val="5"/>
  </w:num>
  <w:num w:numId="13">
    <w:abstractNumId w:val="19"/>
  </w:num>
  <w:num w:numId="14">
    <w:abstractNumId w:val="4"/>
  </w:num>
  <w:num w:numId="15">
    <w:abstractNumId w:val="26"/>
  </w:num>
  <w:num w:numId="16">
    <w:abstractNumId w:val="10"/>
  </w:num>
  <w:num w:numId="17">
    <w:abstractNumId w:val="27"/>
  </w:num>
  <w:num w:numId="18">
    <w:abstractNumId w:val="8"/>
  </w:num>
  <w:num w:numId="19">
    <w:abstractNumId w:val="15"/>
  </w:num>
  <w:num w:numId="20">
    <w:abstractNumId w:val="9"/>
  </w:num>
  <w:num w:numId="21">
    <w:abstractNumId w:val="6"/>
  </w:num>
  <w:num w:numId="22">
    <w:abstractNumId w:val="16"/>
  </w:num>
  <w:num w:numId="23">
    <w:abstractNumId w:val="25"/>
  </w:num>
  <w:num w:numId="24">
    <w:abstractNumId w:val="0"/>
  </w:num>
  <w:num w:numId="25">
    <w:abstractNumId w:val="23"/>
  </w:num>
  <w:num w:numId="26">
    <w:abstractNumId w:val="21"/>
  </w:num>
  <w:num w:numId="27">
    <w:abstractNumId w:val="1"/>
  </w:num>
  <w:num w:numId="28">
    <w:abstractNumId w:val="13"/>
  </w:num>
  <w:num w:numId="29">
    <w:abstractNumId w:val="28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270"/>
    <w:rsid w:val="00002D43"/>
    <w:rsid w:val="000166E8"/>
    <w:rsid w:val="00025611"/>
    <w:rsid w:val="000263BB"/>
    <w:rsid w:val="00026FE3"/>
    <w:rsid w:val="00030781"/>
    <w:rsid w:val="000414AA"/>
    <w:rsid w:val="00056470"/>
    <w:rsid w:val="00063A51"/>
    <w:rsid w:val="00063F05"/>
    <w:rsid w:val="00075E84"/>
    <w:rsid w:val="000961D9"/>
    <w:rsid w:val="000B3C82"/>
    <w:rsid w:val="000D09AD"/>
    <w:rsid w:val="000D5E50"/>
    <w:rsid w:val="000E15D2"/>
    <w:rsid w:val="000F2C33"/>
    <w:rsid w:val="00103FCC"/>
    <w:rsid w:val="0011286F"/>
    <w:rsid w:val="0011365A"/>
    <w:rsid w:val="001164EE"/>
    <w:rsid w:val="001259D8"/>
    <w:rsid w:val="00126C44"/>
    <w:rsid w:val="00132311"/>
    <w:rsid w:val="00132EB7"/>
    <w:rsid w:val="0014045B"/>
    <w:rsid w:val="00142B37"/>
    <w:rsid w:val="00143809"/>
    <w:rsid w:val="00147580"/>
    <w:rsid w:val="0016043A"/>
    <w:rsid w:val="00162EA4"/>
    <w:rsid w:val="0017292A"/>
    <w:rsid w:val="0017462A"/>
    <w:rsid w:val="001974A9"/>
    <w:rsid w:val="001A236C"/>
    <w:rsid w:val="001B71E0"/>
    <w:rsid w:val="001C0010"/>
    <w:rsid w:val="001C4A93"/>
    <w:rsid w:val="001D26C0"/>
    <w:rsid w:val="001D460B"/>
    <w:rsid w:val="0022222E"/>
    <w:rsid w:val="0022537D"/>
    <w:rsid w:val="00235D72"/>
    <w:rsid w:val="00237B71"/>
    <w:rsid w:val="00246259"/>
    <w:rsid w:val="00253E06"/>
    <w:rsid w:val="00265241"/>
    <w:rsid w:val="002767BB"/>
    <w:rsid w:val="00281591"/>
    <w:rsid w:val="00290169"/>
    <w:rsid w:val="00291B47"/>
    <w:rsid w:val="00296FB0"/>
    <w:rsid w:val="002A389F"/>
    <w:rsid w:val="002B0ADC"/>
    <w:rsid w:val="002C0A48"/>
    <w:rsid w:val="002D5EBE"/>
    <w:rsid w:val="002E52FA"/>
    <w:rsid w:val="002F05E6"/>
    <w:rsid w:val="002F50D2"/>
    <w:rsid w:val="002F6CBC"/>
    <w:rsid w:val="003038C8"/>
    <w:rsid w:val="00305566"/>
    <w:rsid w:val="0031424C"/>
    <w:rsid w:val="00327B51"/>
    <w:rsid w:val="00342FDB"/>
    <w:rsid w:val="003975A4"/>
    <w:rsid w:val="003A4F27"/>
    <w:rsid w:val="003A70C0"/>
    <w:rsid w:val="003C357D"/>
    <w:rsid w:val="003C4425"/>
    <w:rsid w:val="003F3F70"/>
    <w:rsid w:val="003F4A24"/>
    <w:rsid w:val="003F793E"/>
    <w:rsid w:val="0041109F"/>
    <w:rsid w:val="00414059"/>
    <w:rsid w:val="00414179"/>
    <w:rsid w:val="00414C12"/>
    <w:rsid w:val="00417033"/>
    <w:rsid w:val="004367B8"/>
    <w:rsid w:val="004410DC"/>
    <w:rsid w:val="00452446"/>
    <w:rsid w:val="00457270"/>
    <w:rsid w:val="00481791"/>
    <w:rsid w:val="00490820"/>
    <w:rsid w:val="00493E8A"/>
    <w:rsid w:val="004A1013"/>
    <w:rsid w:val="004B7B49"/>
    <w:rsid w:val="004C65C5"/>
    <w:rsid w:val="004D7928"/>
    <w:rsid w:val="004E605B"/>
    <w:rsid w:val="004F4A4F"/>
    <w:rsid w:val="005132C6"/>
    <w:rsid w:val="00514B68"/>
    <w:rsid w:val="00522489"/>
    <w:rsid w:val="0052280C"/>
    <w:rsid w:val="00564CA2"/>
    <w:rsid w:val="00571971"/>
    <w:rsid w:val="00580E57"/>
    <w:rsid w:val="0058377D"/>
    <w:rsid w:val="005A227A"/>
    <w:rsid w:val="005A6B07"/>
    <w:rsid w:val="005B62CC"/>
    <w:rsid w:val="005C5513"/>
    <w:rsid w:val="005C77DE"/>
    <w:rsid w:val="005D7116"/>
    <w:rsid w:val="005E2423"/>
    <w:rsid w:val="005E61E1"/>
    <w:rsid w:val="005E6D67"/>
    <w:rsid w:val="005F2662"/>
    <w:rsid w:val="005F5D63"/>
    <w:rsid w:val="0060014E"/>
    <w:rsid w:val="00620DC0"/>
    <w:rsid w:val="00627C21"/>
    <w:rsid w:val="006313A7"/>
    <w:rsid w:val="00640D10"/>
    <w:rsid w:val="00643199"/>
    <w:rsid w:val="00652029"/>
    <w:rsid w:val="0066119F"/>
    <w:rsid w:val="00665408"/>
    <w:rsid w:val="00675FE2"/>
    <w:rsid w:val="00682269"/>
    <w:rsid w:val="00682724"/>
    <w:rsid w:val="006912AC"/>
    <w:rsid w:val="0069391F"/>
    <w:rsid w:val="006A5225"/>
    <w:rsid w:val="006B700F"/>
    <w:rsid w:val="006C4117"/>
    <w:rsid w:val="006D214C"/>
    <w:rsid w:val="006D4E91"/>
    <w:rsid w:val="006D7CD4"/>
    <w:rsid w:val="006E3A3C"/>
    <w:rsid w:val="006F1F80"/>
    <w:rsid w:val="006F366F"/>
    <w:rsid w:val="006F7CAA"/>
    <w:rsid w:val="007110F2"/>
    <w:rsid w:val="00712FBF"/>
    <w:rsid w:val="007130EC"/>
    <w:rsid w:val="007314A1"/>
    <w:rsid w:val="00747078"/>
    <w:rsid w:val="0076222C"/>
    <w:rsid w:val="00763FE4"/>
    <w:rsid w:val="0076780D"/>
    <w:rsid w:val="00775967"/>
    <w:rsid w:val="007760CE"/>
    <w:rsid w:val="007766B6"/>
    <w:rsid w:val="00783989"/>
    <w:rsid w:val="007A168C"/>
    <w:rsid w:val="007A5B54"/>
    <w:rsid w:val="007A748F"/>
    <w:rsid w:val="007B12E2"/>
    <w:rsid w:val="007B5FFD"/>
    <w:rsid w:val="007C7352"/>
    <w:rsid w:val="007D10E3"/>
    <w:rsid w:val="007D472B"/>
    <w:rsid w:val="007E437A"/>
    <w:rsid w:val="00801393"/>
    <w:rsid w:val="0080599E"/>
    <w:rsid w:val="008131FA"/>
    <w:rsid w:val="00816E8D"/>
    <w:rsid w:val="00823467"/>
    <w:rsid w:val="008267E5"/>
    <w:rsid w:val="008324AC"/>
    <w:rsid w:val="00844ED5"/>
    <w:rsid w:val="00860450"/>
    <w:rsid w:val="00883656"/>
    <w:rsid w:val="00886AFF"/>
    <w:rsid w:val="00887EB0"/>
    <w:rsid w:val="008A4D6D"/>
    <w:rsid w:val="008A66A8"/>
    <w:rsid w:val="008B7A9E"/>
    <w:rsid w:val="008C0791"/>
    <w:rsid w:val="008C660B"/>
    <w:rsid w:val="008D0B06"/>
    <w:rsid w:val="008D1FF9"/>
    <w:rsid w:val="008D3A48"/>
    <w:rsid w:val="008E14A4"/>
    <w:rsid w:val="008E18D6"/>
    <w:rsid w:val="008E37BA"/>
    <w:rsid w:val="008E6973"/>
    <w:rsid w:val="00910240"/>
    <w:rsid w:val="00910BF7"/>
    <w:rsid w:val="009141DF"/>
    <w:rsid w:val="00915E62"/>
    <w:rsid w:val="009238E8"/>
    <w:rsid w:val="00934D50"/>
    <w:rsid w:val="009368D6"/>
    <w:rsid w:val="009448C5"/>
    <w:rsid w:val="009564E4"/>
    <w:rsid w:val="00956ED7"/>
    <w:rsid w:val="00961A6E"/>
    <w:rsid w:val="0096519A"/>
    <w:rsid w:val="00972459"/>
    <w:rsid w:val="00976B9C"/>
    <w:rsid w:val="00981CEB"/>
    <w:rsid w:val="00987A8A"/>
    <w:rsid w:val="0099014A"/>
    <w:rsid w:val="009903CB"/>
    <w:rsid w:val="009A4F11"/>
    <w:rsid w:val="009B2082"/>
    <w:rsid w:val="009C1EC3"/>
    <w:rsid w:val="009C3F8C"/>
    <w:rsid w:val="009D066E"/>
    <w:rsid w:val="009D236C"/>
    <w:rsid w:val="009D31F9"/>
    <w:rsid w:val="009D6DB9"/>
    <w:rsid w:val="009E01CB"/>
    <w:rsid w:val="009F5BB8"/>
    <w:rsid w:val="00A0641C"/>
    <w:rsid w:val="00A10EC4"/>
    <w:rsid w:val="00A11B4C"/>
    <w:rsid w:val="00A125B1"/>
    <w:rsid w:val="00A14FD2"/>
    <w:rsid w:val="00A21A6B"/>
    <w:rsid w:val="00A33FED"/>
    <w:rsid w:val="00A37D81"/>
    <w:rsid w:val="00A47CA3"/>
    <w:rsid w:val="00A514B7"/>
    <w:rsid w:val="00A53F09"/>
    <w:rsid w:val="00A56027"/>
    <w:rsid w:val="00A57793"/>
    <w:rsid w:val="00A61CB4"/>
    <w:rsid w:val="00A62BF5"/>
    <w:rsid w:val="00A847CB"/>
    <w:rsid w:val="00A85DC8"/>
    <w:rsid w:val="00A879D7"/>
    <w:rsid w:val="00A93D80"/>
    <w:rsid w:val="00A95D46"/>
    <w:rsid w:val="00AA1506"/>
    <w:rsid w:val="00AA704D"/>
    <w:rsid w:val="00AB0439"/>
    <w:rsid w:val="00AB7984"/>
    <w:rsid w:val="00AC1037"/>
    <w:rsid w:val="00AC4BA9"/>
    <w:rsid w:val="00AE5399"/>
    <w:rsid w:val="00AE7F69"/>
    <w:rsid w:val="00AF476B"/>
    <w:rsid w:val="00AF774C"/>
    <w:rsid w:val="00B1347F"/>
    <w:rsid w:val="00B33244"/>
    <w:rsid w:val="00B362C5"/>
    <w:rsid w:val="00B36552"/>
    <w:rsid w:val="00B40C20"/>
    <w:rsid w:val="00B4771E"/>
    <w:rsid w:val="00B639AA"/>
    <w:rsid w:val="00B66AE3"/>
    <w:rsid w:val="00B70669"/>
    <w:rsid w:val="00B733ED"/>
    <w:rsid w:val="00B739E6"/>
    <w:rsid w:val="00B81C27"/>
    <w:rsid w:val="00B84B9A"/>
    <w:rsid w:val="00B91F76"/>
    <w:rsid w:val="00BA2C4D"/>
    <w:rsid w:val="00BB555E"/>
    <w:rsid w:val="00BC38B6"/>
    <w:rsid w:val="00BD4A11"/>
    <w:rsid w:val="00BD5CA4"/>
    <w:rsid w:val="00BE2CD0"/>
    <w:rsid w:val="00BF0001"/>
    <w:rsid w:val="00BF3D38"/>
    <w:rsid w:val="00C12244"/>
    <w:rsid w:val="00C1758D"/>
    <w:rsid w:val="00C25BAB"/>
    <w:rsid w:val="00C3085D"/>
    <w:rsid w:val="00C314A5"/>
    <w:rsid w:val="00C31755"/>
    <w:rsid w:val="00C336D1"/>
    <w:rsid w:val="00C347EA"/>
    <w:rsid w:val="00C35287"/>
    <w:rsid w:val="00C46C9B"/>
    <w:rsid w:val="00C52C1C"/>
    <w:rsid w:val="00C627B7"/>
    <w:rsid w:val="00C6348D"/>
    <w:rsid w:val="00C709E6"/>
    <w:rsid w:val="00C8060F"/>
    <w:rsid w:val="00CA5B0F"/>
    <w:rsid w:val="00CB62FD"/>
    <w:rsid w:val="00CB7277"/>
    <w:rsid w:val="00CC145F"/>
    <w:rsid w:val="00CD1A23"/>
    <w:rsid w:val="00CE02B9"/>
    <w:rsid w:val="00CE27BF"/>
    <w:rsid w:val="00CE4E26"/>
    <w:rsid w:val="00CF4733"/>
    <w:rsid w:val="00D01B6C"/>
    <w:rsid w:val="00D12BB6"/>
    <w:rsid w:val="00D511ED"/>
    <w:rsid w:val="00D51D1E"/>
    <w:rsid w:val="00D60237"/>
    <w:rsid w:val="00D809AA"/>
    <w:rsid w:val="00D81446"/>
    <w:rsid w:val="00D81FC1"/>
    <w:rsid w:val="00D83026"/>
    <w:rsid w:val="00DC1DDF"/>
    <w:rsid w:val="00DC2394"/>
    <w:rsid w:val="00DD5B29"/>
    <w:rsid w:val="00DD7067"/>
    <w:rsid w:val="00DE0E47"/>
    <w:rsid w:val="00DE1248"/>
    <w:rsid w:val="00DE523C"/>
    <w:rsid w:val="00DF0144"/>
    <w:rsid w:val="00E153D3"/>
    <w:rsid w:val="00E22114"/>
    <w:rsid w:val="00E310B2"/>
    <w:rsid w:val="00E40A9A"/>
    <w:rsid w:val="00E464D4"/>
    <w:rsid w:val="00E50B8F"/>
    <w:rsid w:val="00E75467"/>
    <w:rsid w:val="00E77801"/>
    <w:rsid w:val="00E77D62"/>
    <w:rsid w:val="00E80123"/>
    <w:rsid w:val="00E856EB"/>
    <w:rsid w:val="00EA7264"/>
    <w:rsid w:val="00EB5C1F"/>
    <w:rsid w:val="00EC632A"/>
    <w:rsid w:val="00ED2397"/>
    <w:rsid w:val="00EF726B"/>
    <w:rsid w:val="00F10EAB"/>
    <w:rsid w:val="00F20922"/>
    <w:rsid w:val="00F20D97"/>
    <w:rsid w:val="00F24F7B"/>
    <w:rsid w:val="00F33EFC"/>
    <w:rsid w:val="00F45D01"/>
    <w:rsid w:val="00F51849"/>
    <w:rsid w:val="00F53963"/>
    <w:rsid w:val="00F66C22"/>
    <w:rsid w:val="00F74FB4"/>
    <w:rsid w:val="00F77F92"/>
    <w:rsid w:val="00F84F86"/>
    <w:rsid w:val="00F853B2"/>
    <w:rsid w:val="00FA0EFB"/>
    <w:rsid w:val="00FA29F7"/>
    <w:rsid w:val="00FA3075"/>
    <w:rsid w:val="00FB1A12"/>
    <w:rsid w:val="00FC1789"/>
    <w:rsid w:val="00FC797F"/>
    <w:rsid w:val="00FD0915"/>
    <w:rsid w:val="00FD143D"/>
    <w:rsid w:val="00FE3EFB"/>
    <w:rsid w:val="00FE4790"/>
    <w:rsid w:val="00FE7393"/>
    <w:rsid w:val="00FF0172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CharChar">
    <w:name w:val="Знак Знак13 Char Char"/>
    <w:basedOn w:val="a"/>
    <w:rsid w:val="004572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80599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Без интервала1"/>
    <w:rsid w:val="0080599E"/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80599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footer"/>
    <w:basedOn w:val="a"/>
    <w:link w:val="a4"/>
    <w:rsid w:val="0080599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locked/>
    <w:rsid w:val="0080599E"/>
    <w:rPr>
      <w:rFonts w:ascii="Calibri" w:hAnsi="Calibri"/>
      <w:sz w:val="22"/>
      <w:szCs w:val="22"/>
      <w:lang w:val="ru-RU" w:eastAsia="en-US" w:bidi="ar-SA"/>
    </w:rPr>
  </w:style>
  <w:style w:type="paragraph" w:styleId="a5">
    <w:name w:val="header"/>
    <w:basedOn w:val="a"/>
    <w:rsid w:val="0080599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1248"/>
  </w:style>
  <w:style w:type="paragraph" w:customStyle="1" w:styleId="11">
    <w:name w:val="Знак Знак1 Знак"/>
    <w:basedOn w:val="a"/>
    <w:rsid w:val="00D602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BC38B6"/>
    <w:pPr>
      <w:jc w:val="both"/>
    </w:pPr>
    <w:rPr>
      <w:rFonts w:eastAsia="Calibri"/>
      <w:color w:val="000000"/>
    </w:rPr>
  </w:style>
  <w:style w:type="character" w:customStyle="1" w:styleId="20">
    <w:name w:val="Основной текст 2 Знак"/>
    <w:basedOn w:val="a0"/>
    <w:link w:val="2"/>
    <w:locked/>
    <w:rsid w:val="00BC38B6"/>
    <w:rPr>
      <w:rFonts w:eastAsia="Calibri"/>
      <w:color w:val="000000"/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F77F92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CB7277"/>
    <w:rPr>
      <w:rFonts w:ascii="Arial" w:eastAsia="Calibri" w:hAnsi="Arial" w:cs="Arial"/>
      <w:lang w:val="ru-RU" w:eastAsia="ru-RU" w:bidi="ar-SA"/>
    </w:rPr>
  </w:style>
  <w:style w:type="paragraph" w:styleId="a8">
    <w:name w:val="Normal (Web)"/>
    <w:basedOn w:val="a"/>
    <w:rsid w:val="00CB7277"/>
    <w:pPr>
      <w:suppressAutoHyphens/>
      <w:spacing w:before="280" w:after="280"/>
    </w:pPr>
    <w:rPr>
      <w:lang w:eastAsia="ar-SA"/>
    </w:rPr>
  </w:style>
  <w:style w:type="paragraph" w:customStyle="1" w:styleId="ConsPlusCell">
    <w:name w:val="ConsPlusCell"/>
    <w:rsid w:val="00CB727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rsid w:val="00CB727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2A3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CharChar">
    <w:name w:val="Знак Знак13 Char Char"/>
    <w:basedOn w:val="a"/>
    <w:rsid w:val="004572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80599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Без интервала1"/>
    <w:rsid w:val="0080599E"/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80599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footer"/>
    <w:basedOn w:val="a"/>
    <w:link w:val="a4"/>
    <w:rsid w:val="0080599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locked/>
    <w:rsid w:val="0080599E"/>
    <w:rPr>
      <w:rFonts w:ascii="Calibri" w:hAnsi="Calibri"/>
      <w:sz w:val="22"/>
      <w:szCs w:val="22"/>
      <w:lang w:val="ru-RU" w:eastAsia="en-US" w:bidi="ar-SA"/>
    </w:rPr>
  </w:style>
  <w:style w:type="paragraph" w:styleId="a5">
    <w:name w:val="header"/>
    <w:basedOn w:val="a"/>
    <w:rsid w:val="0080599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1248"/>
  </w:style>
  <w:style w:type="paragraph" w:customStyle="1" w:styleId="11">
    <w:name w:val="Знак Знак1 Знак"/>
    <w:basedOn w:val="a"/>
    <w:rsid w:val="00D602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BC38B6"/>
    <w:pPr>
      <w:jc w:val="both"/>
    </w:pPr>
    <w:rPr>
      <w:rFonts w:eastAsia="Calibri"/>
      <w:color w:val="000000"/>
    </w:rPr>
  </w:style>
  <w:style w:type="character" w:customStyle="1" w:styleId="20">
    <w:name w:val="Основной текст 2 Знак"/>
    <w:basedOn w:val="a0"/>
    <w:link w:val="2"/>
    <w:locked/>
    <w:rsid w:val="00BC38B6"/>
    <w:rPr>
      <w:rFonts w:eastAsia="Calibri"/>
      <w:color w:val="000000"/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F77F92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CB7277"/>
    <w:rPr>
      <w:rFonts w:ascii="Arial" w:eastAsia="Calibri" w:hAnsi="Arial" w:cs="Arial"/>
      <w:lang w:val="ru-RU" w:eastAsia="ru-RU" w:bidi="ar-SA"/>
    </w:rPr>
  </w:style>
  <w:style w:type="paragraph" w:styleId="a8">
    <w:name w:val="Normal (Web)"/>
    <w:basedOn w:val="a"/>
    <w:rsid w:val="00CB7277"/>
    <w:pPr>
      <w:suppressAutoHyphens/>
      <w:spacing w:before="280" w:after="280"/>
    </w:pPr>
    <w:rPr>
      <w:lang w:eastAsia="ar-SA"/>
    </w:rPr>
  </w:style>
  <w:style w:type="paragraph" w:customStyle="1" w:styleId="ConsPlusCell">
    <w:name w:val="ConsPlusCell"/>
    <w:rsid w:val="00CB727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rsid w:val="00CB727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2A3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599A9-9CF6-4ABF-97FA-0866CA3C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Админ</cp:lastModifiedBy>
  <cp:revision>27</cp:revision>
  <cp:lastPrinted>2023-07-19T07:58:00Z</cp:lastPrinted>
  <dcterms:created xsi:type="dcterms:W3CDTF">2020-08-03T12:19:00Z</dcterms:created>
  <dcterms:modified xsi:type="dcterms:W3CDTF">2023-07-19T09:52:00Z</dcterms:modified>
</cp:coreProperties>
</file>