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BD" w:rsidRDefault="00501D26" w:rsidP="00EB65BD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-129540</wp:posOffset>
            </wp:positionV>
            <wp:extent cx="601345" cy="704850"/>
            <wp:effectExtent l="19050" t="0" r="8255" b="0"/>
            <wp:wrapNone/>
            <wp:docPr id="2" name="Рисунок 1" descr="Советск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_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5BD" w:rsidRDefault="00EB65BD" w:rsidP="00EB65BD">
      <w:pPr>
        <w:jc w:val="center"/>
        <w:outlineLvl w:val="0"/>
        <w:rPr>
          <w:b/>
        </w:rPr>
      </w:pPr>
    </w:p>
    <w:p w:rsidR="00EB65BD" w:rsidRDefault="00EB65BD" w:rsidP="00EB65BD">
      <w:pPr>
        <w:outlineLvl w:val="0"/>
        <w:rPr>
          <w:b/>
        </w:rPr>
      </w:pPr>
    </w:p>
    <w:p w:rsidR="005B7758" w:rsidRPr="00CC2E5C" w:rsidRDefault="005B7758" w:rsidP="00EB65BD">
      <w:pPr>
        <w:outlineLvl w:val="0"/>
        <w:rPr>
          <w:b/>
          <w:sz w:val="28"/>
          <w:szCs w:val="28"/>
        </w:rPr>
      </w:pPr>
    </w:p>
    <w:p w:rsidR="00B97D7F" w:rsidRDefault="00B97D7F" w:rsidP="00B97D7F">
      <w:pPr>
        <w:jc w:val="center"/>
      </w:pPr>
      <w:r>
        <w:rPr>
          <w:b/>
          <w:bCs/>
        </w:rPr>
        <w:t>АДМИНИСТРАЦИЯ МУНИЦИПАЛЬНОГО ОБРАЗОВАНИЯ</w:t>
      </w:r>
    </w:p>
    <w:p w:rsidR="00B97D7F" w:rsidRDefault="00B97D7F" w:rsidP="00B97D7F">
      <w:pPr>
        <w:jc w:val="center"/>
        <w:rPr>
          <w:b/>
          <w:bCs/>
        </w:rPr>
      </w:pPr>
      <w:r>
        <w:rPr>
          <w:b/>
          <w:bCs/>
        </w:rPr>
        <w:t>« СОВЕТСКОЕ ГОРОДСКОЕ ПОСЕЛЕНИЕ»</w:t>
      </w:r>
    </w:p>
    <w:p w:rsidR="00B97D7F" w:rsidRDefault="00B97D7F" w:rsidP="00B97D7F">
      <w:pPr>
        <w:jc w:val="center"/>
      </w:pPr>
      <w:r>
        <w:rPr>
          <w:b/>
          <w:bCs/>
        </w:rPr>
        <w:t>ВЫБОРГСКОГО РАЙОНА ЛЕНИНГРАДСКОЙ ОБЛАСТИ»</w:t>
      </w:r>
    </w:p>
    <w:p w:rsidR="00B97D7F" w:rsidRDefault="00B97D7F" w:rsidP="00B97D7F">
      <w:pPr>
        <w:jc w:val="center"/>
      </w:pPr>
    </w:p>
    <w:p w:rsidR="00B97D7F" w:rsidRDefault="00B97D7F" w:rsidP="00B97D7F">
      <w:pPr>
        <w:ind w:left="360"/>
        <w:jc w:val="center"/>
        <w:rPr>
          <w:b/>
        </w:rPr>
      </w:pPr>
      <w:r>
        <w:rPr>
          <w:b/>
        </w:rPr>
        <w:t>ПОСТАНОВЛЕНИЕ</w:t>
      </w:r>
    </w:p>
    <w:p w:rsidR="00803E14" w:rsidRDefault="00803E14" w:rsidP="00803E14">
      <w:pPr>
        <w:jc w:val="both"/>
        <w:rPr>
          <w:b/>
          <w:sz w:val="28"/>
          <w:szCs w:val="28"/>
        </w:rPr>
      </w:pPr>
    </w:p>
    <w:p w:rsidR="00803E14" w:rsidRDefault="00803E14" w:rsidP="00803E14">
      <w:pPr>
        <w:jc w:val="both"/>
        <w:rPr>
          <w:b/>
          <w:sz w:val="28"/>
          <w:szCs w:val="28"/>
        </w:rPr>
      </w:pPr>
    </w:p>
    <w:p w:rsidR="00E67165" w:rsidRDefault="00E67165" w:rsidP="00803E14">
      <w:pPr>
        <w:jc w:val="both"/>
        <w:rPr>
          <w:b/>
          <w:sz w:val="28"/>
          <w:szCs w:val="28"/>
        </w:rPr>
      </w:pPr>
    </w:p>
    <w:p w:rsidR="00803E14" w:rsidRDefault="00B97D7F" w:rsidP="00E67165">
      <w:pPr>
        <w:jc w:val="both"/>
        <w:rPr>
          <w:b/>
          <w:sz w:val="28"/>
          <w:szCs w:val="28"/>
        </w:rPr>
      </w:pPr>
      <w:r w:rsidRPr="00B97D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 января 2024</w:t>
      </w:r>
      <w:r w:rsidR="00803E14">
        <w:rPr>
          <w:b/>
          <w:sz w:val="28"/>
          <w:szCs w:val="28"/>
        </w:rPr>
        <w:t xml:space="preserve"> г.                                       </w:t>
      </w:r>
      <w:r w:rsidR="009914C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</w:t>
      </w:r>
      <w:r w:rsidR="009914C0">
        <w:rPr>
          <w:b/>
          <w:sz w:val="28"/>
          <w:szCs w:val="28"/>
        </w:rPr>
        <w:t xml:space="preserve">   </w:t>
      </w:r>
      <w:r w:rsidR="00E67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E67165">
        <w:rPr>
          <w:b/>
          <w:sz w:val="28"/>
          <w:szCs w:val="28"/>
        </w:rPr>
        <w:t xml:space="preserve">       </w:t>
      </w:r>
      <w:r w:rsidR="009914C0">
        <w:rPr>
          <w:b/>
          <w:sz w:val="28"/>
          <w:szCs w:val="28"/>
        </w:rPr>
        <w:t>№</w:t>
      </w:r>
      <w:r w:rsidR="008C7B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803E14" w:rsidRDefault="00803E14" w:rsidP="00803E14">
      <w:pPr>
        <w:jc w:val="both"/>
        <w:rPr>
          <w:sz w:val="28"/>
          <w:szCs w:val="28"/>
        </w:rPr>
      </w:pPr>
    </w:p>
    <w:p w:rsidR="00803E14" w:rsidRDefault="00803E14" w:rsidP="00803E14">
      <w:pPr>
        <w:jc w:val="both"/>
        <w:rPr>
          <w:sz w:val="28"/>
          <w:szCs w:val="28"/>
        </w:rPr>
      </w:pPr>
    </w:p>
    <w:p w:rsidR="002D59F2" w:rsidRPr="00B97D7F" w:rsidRDefault="00C0742B" w:rsidP="002D59F2">
      <w:pPr>
        <w:ind w:right="-102"/>
        <w:jc w:val="both"/>
      </w:pPr>
      <w:r w:rsidRPr="00B97D7F">
        <w:t xml:space="preserve">О внесении изменений в постановление </w:t>
      </w:r>
    </w:p>
    <w:p w:rsidR="00C0742B" w:rsidRPr="00B97D7F" w:rsidRDefault="00C0742B" w:rsidP="002D59F2">
      <w:pPr>
        <w:ind w:right="-102"/>
        <w:jc w:val="both"/>
      </w:pPr>
      <w:r w:rsidRPr="00B97D7F">
        <w:t xml:space="preserve">№35 от 17.04.2006г. «Об образовании и </w:t>
      </w:r>
    </w:p>
    <w:p w:rsidR="00C0742B" w:rsidRPr="00B97D7F" w:rsidRDefault="00C0742B" w:rsidP="002D59F2">
      <w:pPr>
        <w:ind w:right="-102"/>
        <w:jc w:val="both"/>
      </w:pPr>
      <w:r w:rsidRPr="00B97D7F">
        <w:t xml:space="preserve">утверждении Положения о комиссии </w:t>
      </w:r>
      <w:proofErr w:type="gramStart"/>
      <w:r w:rsidRPr="00B97D7F">
        <w:t>по</w:t>
      </w:r>
      <w:proofErr w:type="gramEnd"/>
      <w:r w:rsidRPr="00B97D7F">
        <w:t xml:space="preserve"> </w:t>
      </w:r>
    </w:p>
    <w:p w:rsidR="00C0742B" w:rsidRPr="00B97D7F" w:rsidRDefault="00C0742B" w:rsidP="002D59F2">
      <w:pPr>
        <w:ind w:right="-102"/>
        <w:jc w:val="both"/>
      </w:pPr>
      <w:r w:rsidRPr="00B97D7F">
        <w:t xml:space="preserve">предупреждению и ликвидации </w:t>
      </w:r>
      <w:proofErr w:type="gramStart"/>
      <w:r w:rsidRPr="00B97D7F">
        <w:t>чрезвычайных</w:t>
      </w:r>
      <w:proofErr w:type="gramEnd"/>
      <w:r w:rsidRPr="00B97D7F">
        <w:t xml:space="preserve"> </w:t>
      </w:r>
    </w:p>
    <w:p w:rsidR="00C0742B" w:rsidRPr="00B97D7F" w:rsidRDefault="00C0742B" w:rsidP="002D59F2">
      <w:pPr>
        <w:ind w:right="-102"/>
        <w:jc w:val="both"/>
      </w:pPr>
      <w:r w:rsidRPr="00B97D7F">
        <w:t xml:space="preserve">ситуаций и обеспечению пожарной безопасности </w:t>
      </w:r>
    </w:p>
    <w:p w:rsidR="00C0742B" w:rsidRPr="00B97D7F" w:rsidRDefault="00C0742B" w:rsidP="002D59F2">
      <w:pPr>
        <w:ind w:right="-102"/>
        <w:jc w:val="both"/>
      </w:pPr>
      <w:r w:rsidRPr="00B97D7F">
        <w:t xml:space="preserve">МО «Советское городское поселение» </w:t>
      </w:r>
    </w:p>
    <w:p w:rsidR="00EB65BD" w:rsidRDefault="00EB65BD" w:rsidP="00EB65BD">
      <w:pPr>
        <w:spacing w:line="360" w:lineRule="auto"/>
        <w:ind w:right="-104"/>
        <w:jc w:val="both"/>
        <w:rPr>
          <w:sz w:val="28"/>
          <w:szCs w:val="28"/>
        </w:rPr>
      </w:pPr>
      <w:r w:rsidRPr="00803E14">
        <w:rPr>
          <w:sz w:val="28"/>
          <w:szCs w:val="28"/>
        </w:rPr>
        <w:tab/>
      </w:r>
    </w:p>
    <w:p w:rsidR="00E8060B" w:rsidRDefault="008C7B77" w:rsidP="00C0742B">
      <w:pPr>
        <w:ind w:right="-102"/>
        <w:jc w:val="both"/>
      </w:pPr>
      <w:r>
        <w:t xml:space="preserve">       </w:t>
      </w:r>
      <w:proofErr w:type="gramStart"/>
      <w:r w:rsidR="002D59F2" w:rsidRPr="00E8060B">
        <w:t xml:space="preserve">В соответствии с </w:t>
      </w:r>
      <w:r w:rsidR="00C0742B">
        <w:t xml:space="preserve">Федеральным законом Российской Федерации «О защите населения и территорий от чрезвычайных ситуаций природного и техногенного характера» от 21.12.1994г. №68-ФЗ, областным законом «О защите населения и территорий Ленинградской области от чрезвычайных ситуаций природного и техногенного характера» от 13.11.2003г. №93-оз, постановлением Правительства Российской Федерации </w:t>
      </w:r>
      <w:r w:rsidR="000F5410">
        <w:t>от 30.12.2003г. №794 «</w:t>
      </w:r>
      <w:r w:rsidR="00EA1129">
        <w:t>О единой государственной системе предупреждения и ликвидации чрезвычайных ситуаций</w:t>
      </w:r>
      <w:proofErr w:type="gramEnd"/>
      <w:r w:rsidR="00EA1129">
        <w:t>», Федеральным</w:t>
      </w:r>
      <w:r w:rsidR="000F5410">
        <w:t xml:space="preserve"> законом №131 от 06.01.2003г. «</w:t>
      </w:r>
      <w:r w:rsidR="00EA1129">
        <w:t>Об общих принципах организации местного самоуправления в Российской Федерации» в связи с изменениями штатной структуры и ротац</w:t>
      </w:r>
      <w:r w:rsidR="00E67165">
        <w:t>ий членов комиссии по КЧС и ОПБ</w:t>
      </w:r>
    </w:p>
    <w:p w:rsidR="00B8121C" w:rsidRDefault="00B8121C" w:rsidP="00C0742B">
      <w:pPr>
        <w:ind w:right="-102"/>
        <w:jc w:val="both"/>
      </w:pPr>
    </w:p>
    <w:p w:rsidR="00B8121C" w:rsidRPr="00C32019" w:rsidRDefault="00B8121C" w:rsidP="00B8121C">
      <w:pPr>
        <w:jc w:val="center"/>
      </w:pPr>
      <w:r>
        <w:t>ПОСТАНОВЛЯЕТ</w:t>
      </w:r>
      <w:r w:rsidRPr="00C32019">
        <w:t>:</w:t>
      </w:r>
    </w:p>
    <w:p w:rsidR="00EA1129" w:rsidRDefault="00EA1129" w:rsidP="00C0742B">
      <w:pPr>
        <w:ind w:right="-102"/>
        <w:jc w:val="both"/>
      </w:pPr>
    </w:p>
    <w:p w:rsidR="00EA1129" w:rsidRDefault="00EA1129" w:rsidP="00C0742B">
      <w:pPr>
        <w:ind w:right="-102"/>
        <w:jc w:val="both"/>
      </w:pPr>
      <w:r>
        <w:t>1. Внести соответствующие изменения в Приложение №2 к постановлению №35 от 17.04.2006 г. и изложить в редакции</w:t>
      </w:r>
      <w:r w:rsidR="005F24DE">
        <w:t xml:space="preserve"> Приложения №1 к настоящему постановлению</w:t>
      </w:r>
      <w:r>
        <w:t>.</w:t>
      </w:r>
    </w:p>
    <w:p w:rsidR="00FC3C7C" w:rsidRDefault="00DE706A" w:rsidP="00C0742B">
      <w:pPr>
        <w:ind w:right="-102"/>
        <w:jc w:val="both"/>
      </w:pPr>
      <w:r>
        <w:t>2</w:t>
      </w:r>
      <w:r w:rsidR="0010071E">
        <w:t xml:space="preserve">. </w:t>
      </w:r>
      <w:r w:rsidR="00FC3C7C">
        <w:t xml:space="preserve">Постановление № </w:t>
      </w:r>
      <w:r w:rsidR="00612BDA">
        <w:t>198</w:t>
      </w:r>
      <w:r w:rsidR="00FC3C7C">
        <w:t xml:space="preserve"> от </w:t>
      </w:r>
      <w:r w:rsidR="00612BDA">
        <w:t>15.08</w:t>
      </w:r>
      <w:r w:rsidR="00FC3C7C">
        <w:t>.202</w:t>
      </w:r>
      <w:r w:rsidR="00612BDA">
        <w:t>2</w:t>
      </w:r>
      <w:r w:rsidR="00FC3C7C">
        <w:t xml:space="preserve"> г.</w:t>
      </w:r>
      <w:r w:rsidR="00FC3C7C" w:rsidRPr="00D82399">
        <w:rPr>
          <w:b/>
        </w:rPr>
        <w:t xml:space="preserve"> </w:t>
      </w:r>
      <w:r w:rsidR="00FC3C7C" w:rsidRPr="00612BDA">
        <w:t>«</w:t>
      </w:r>
      <w:r w:rsidR="00612BDA" w:rsidRPr="00612BDA">
        <w:t>О внесении изменений в постановление №35 от 17.04.2006г. «Об образовании и утверждении Положения о комиссии по предупреждению и ликвидации чрезвычайных ситуаций и обеспечению пожарной безопасности МО «Советское городское поселение»</w:t>
      </w:r>
      <w:r w:rsidR="00FC3C7C">
        <w:t xml:space="preserve"> считать утрати</w:t>
      </w:r>
      <w:r w:rsidR="00FC3C7C">
        <w:t>в</w:t>
      </w:r>
      <w:r w:rsidR="00FC3C7C">
        <w:t>шим силу.</w:t>
      </w:r>
    </w:p>
    <w:p w:rsidR="0010071E" w:rsidRDefault="00FC3C7C" w:rsidP="00C0742B">
      <w:pPr>
        <w:ind w:right="-102"/>
        <w:jc w:val="both"/>
      </w:pPr>
      <w:r>
        <w:t xml:space="preserve">3. </w:t>
      </w:r>
      <w:r w:rsidR="0010071E">
        <w:t>Довести данное постановление до членов комиссии, входящих в состав.</w:t>
      </w:r>
    </w:p>
    <w:p w:rsidR="0010071E" w:rsidRDefault="00FC3C7C" w:rsidP="00C0742B">
      <w:pPr>
        <w:ind w:right="-102"/>
        <w:jc w:val="both"/>
      </w:pPr>
      <w:r>
        <w:t xml:space="preserve">4. </w:t>
      </w:r>
      <w:proofErr w:type="gramStart"/>
      <w:r w:rsidR="0010071E">
        <w:t>Контроль за</w:t>
      </w:r>
      <w:proofErr w:type="gramEnd"/>
      <w:r w:rsidR="0010071E">
        <w:t xml:space="preserve"> исполнением данного постановления оставляю за собой. </w:t>
      </w:r>
    </w:p>
    <w:p w:rsidR="00E8060B" w:rsidRPr="00E8060B" w:rsidRDefault="00E8060B" w:rsidP="00EB65BD">
      <w:pPr>
        <w:spacing w:line="360" w:lineRule="auto"/>
        <w:ind w:right="-104"/>
        <w:jc w:val="both"/>
      </w:pPr>
    </w:p>
    <w:p w:rsidR="00B00475" w:rsidRDefault="00B00475" w:rsidP="00EB65BD">
      <w:pPr>
        <w:spacing w:line="360" w:lineRule="auto"/>
        <w:jc w:val="both"/>
        <w:rPr>
          <w:sz w:val="28"/>
          <w:szCs w:val="28"/>
        </w:rPr>
      </w:pPr>
    </w:p>
    <w:p w:rsidR="00B00475" w:rsidRPr="00B97D7F" w:rsidRDefault="008C7B77" w:rsidP="00EB65BD">
      <w:pPr>
        <w:spacing w:line="360" w:lineRule="auto"/>
        <w:jc w:val="both"/>
      </w:pPr>
      <w:r w:rsidRPr="00B97D7F">
        <w:t>Глава</w:t>
      </w:r>
      <w:r w:rsidR="00B00475" w:rsidRPr="00B97D7F">
        <w:t xml:space="preserve"> администрации</w:t>
      </w:r>
      <w:r w:rsidR="00EB65BD" w:rsidRPr="00B97D7F">
        <w:t xml:space="preserve">    </w:t>
      </w:r>
      <w:r w:rsidR="00B00475" w:rsidRPr="00B97D7F">
        <w:t xml:space="preserve">         </w:t>
      </w:r>
      <w:r w:rsidR="00B97D7F">
        <w:t xml:space="preserve">                                                   </w:t>
      </w:r>
      <w:r w:rsidR="00B00475" w:rsidRPr="00B97D7F">
        <w:t xml:space="preserve">       </w:t>
      </w:r>
      <w:r w:rsidRPr="00B97D7F">
        <w:t xml:space="preserve">   </w:t>
      </w:r>
      <w:r w:rsidR="00B00475" w:rsidRPr="00B97D7F">
        <w:t xml:space="preserve">                </w:t>
      </w:r>
      <w:r w:rsidR="008A7E31" w:rsidRPr="00B97D7F">
        <w:t>В.В. Пак</w:t>
      </w:r>
    </w:p>
    <w:p w:rsidR="00EB65BD" w:rsidRPr="00803E14" w:rsidRDefault="00EB65BD" w:rsidP="00B00475">
      <w:pPr>
        <w:spacing w:line="360" w:lineRule="auto"/>
        <w:jc w:val="both"/>
        <w:rPr>
          <w:sz w:val="28"/>
          <w:szCs w:val="28"/>
        </w:rPr>
      </w:pPr>
    </w:p>
    <w:p w:rsidR="00EB65BD" w:rsidRDefault="002D29AB" w:rsidP="00EB65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</w:t>
      </w:r>
      <w:r w:rsidR="0010071E">
        <w:rPr>
          <w:sz w:val="20"/>
          <w:szCs w:val="20"/>
        </w:rPr>
        <w:t xml:space="preserve">КЧС и ОПБ, члены комиссии, отдел административных органов и защиты от ЧС </w:t>
      </w:r>
      <w:r w:rsidR="00B00475">
        <w:rPr>
          <w:sz w:val="20"/>
          <w:szCs w:val="20"/>
        </w:rPr>
        <w:t>МО «Выборгский район»</w:t>
      </w:r>
      <w:r w:rsidR="0010071E">
        <w:rPr>
          <w:sz w:val="20"/>
          <w:szCs w:val="20"/>
        </w:rPr>
        <w:t xml:space="preserve"> ЛО</w:t>
      </w:r>
    </w:p>
    <w:p w:rsidR="00DB5E61" w:rsidRDefault="00DB5E61" w:rsidP="00DB5E61">
      <w:pPr>
        <w:ind w:right="142"/>
        <w:jc w:val="center"/>
      </w:pPr>
      <w:r w:rsidRPr="00E01800">
        <w:lastRenderedPageBreak/>
        <w:t>Лист ознакомления</w:t>
      </w:r>
    </w:p>
    <w:p w:rsidR="00DB5E61" w:rsidRDefault="00DB5E61" w:rsidP="00DB5E61">
      <w:pPr>
        <w:ind w:right="-102"/>
        <w:jc w:val="center"/>
        <w:rPr>
          <w:color w:val="000000"/>
        </w:rPr>
      </w:pPr>
      <w:r w:rsidRPr="00E01800">
        <w:t xml:space="preserve">с Постановлением администрации МО «Советское городское поселение» от </w:t>
      </w:r>
      <w:r>
        <w:t>24.01.2024</w:t>
      </w:r>
      <w:r w:rsidRPr="00E01800">
        <w:t xml:space="preserve">г. № </w:t>
      </w:r>
      <w:r>
        <w:t>9 «</w:t>
      </w:r>
      <w:r w:rsidRPr="00B407C5">
        <w:t>О внесении изменений в постановление администрации</w:t>
      </w:r>
      <w:r>
        <w:t xml:space="preserve"> </w:t>
      </w:r>
      <w:r w:rsidRPr="00B407C5">
        <w:t xml:space="preserve">МО «Советское городское поселение» </w:t>
      </w:r>
      <w:r w:rsidRPr="00B97D7F">
        <w:t>№35 от 17.04.2006г. «Об образовании и утверждении Положения о комиссии по предупреждению и ликвидации чрезвычайных ситуаций и обеспечению пожарной безопасности МО «Советское городское поселение»</w:t>
      </w:r>
    </w:p>
    <w:p w:rsidR="00DB5E61" w:rsidRDefault="00DB5E61" w:rsidP="00DB5E61">
      <w:pPr>
        <w:ind w:right="142"/>
        <w:jc w:val="center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959"/>
        <w:gridCol w:w="3681"/>
        <w:gridCol w:w="2406"/>
        <w:gridCol w:w="2525"/>
      </w:tblGrid>
      <w:tr w:rsidR="00DB5E61" w:rsidTr="00DE7642">
        <w:tc>
          <w:tcPr>
            <w:tcW w:w="959" w:type="dxa"/>
          </w:tcPr>
          <w:p w:rsidR="00DB5E61" w:rsidRPr="00E01800" w:rsidRDefault="00DB5E61" w:rsidP="00DE7642">
            <w:pPr>
              <w:ind w:right="142"/>
              <w:jc w:val="center"/>
            </w:pPr>
            <w:r w:rsidRPr="00E01800">
              <w:t xml:space="preserve">№ </w:t>
            </w:r>
            <w:proofErr w:type="spellStart"/>
            <w:proofErr w:type="gramStart"/>
            <w:r w:rsidRPr="00E01800">
              <w:t>п</w:t>
            </w:r>
            <w:proofErr w:type="spellEnd"/>
            <w:proofErr w:type="gramEnd"/>
            <w:r w:rsidRPr="00E01800">
              <w:t>/</w:t>
            </w:r>
            <w:proofErr w:type="spellStart"/>
            <w:r w:rsidRPr="00E01800">
              <w:t>п</w:t>
            </w:r>
            <w:proofErr w:type="spellEnd"/>
          </w:p>
        </w:tc>
        <w:tc>
          <w:tcPr>
            <w:tcW w:w="3681" w:type="dxa"/>
          </w:tcPr>
          <w:p w:rsidR="00DB5E61" w:rsidRPr="00E01800" w:rsidRDefault="00DB5E61" w:rsidP="00DE7642">
            <w:pPr>
              <w:ind w:right="142"/>
              <w:jc w:val="center"/>
            </w:pPr>
            <w:r w:rsidRPr="00E01800">
              <w:t>ФИО</w:t>
            </w:r>
          </w:p>
        </w:tc>
        <w:tc>
          <w:tcPr>
            <w:tcW w:w="2406" w:type="dxa"/>
          </w:tcPr>
          <w:p w:rsidR="00DB5E61" w:rsidRPr="00E01800" w:rsidRDefault="00DB5E61" w:rsidP="00DE7642">
            <w:pPr>
              <w:ind w:right="142"/>
              <w:jc w:val="center"/>
            </w:pPr>
            <w:r w:rsidRPr="00E01800">
              <w:t>дата</w:t>
            </w:r>
          </w:p>
        </w:tc>
        <w:tc>
          <w:tcPr>
            <w:tcW w:w="2525" w:type="dxa"/>
          </w:tcPr>
          <w:p w:rsidR="00DB5E61" w:rsidRPr="00E01800" w:rsidRDefault="00DB5E61" w:rsidP="00DE7642">
            <w:pPr>
              <w:ind w:right="142"/>
              <w:jc w:val="center"/>
            </w:pPr>
            <w:r w:rsidRPr="00E01800">
              <w:t>подпись</w:t>
            </w:r>
          </w:p>
        </w:tc>
      </w:tr>
      <w:tr w:rsidR="00DB5E61" w:rsidTr="00DE7642">
        <w:tc>
          <w:tcPr>
            <w:tcW w:w="959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3681" w:type="dxa"/>
          </w:tcPr>
          <w:p w:rsidR="00DB5E61" w:rsidRDefault="00DB5E61" w:rsidP="00DE7642">
            <w:pPr>
              <w:ind w:right="142"/>
              <w:jc w:val="center"/>
            </w:pPr>
          </w:p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406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525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</w:tr>
      <w:tr w:rsidR="00DB5E61" w:rsidTr="00DE7642">
        <w:tc>
          <w:tcPr>
            <w:tcW w:w="959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3681" w:type="dxa"/>
          </w:tcPr>
          <w:p w:rsidR="00DB5E61" w:rsidRDefault="00DB5E61" w:rsidP="00DE7642">
            <w:pPr>
              <w:ind w:right="142"/>
              <w:jc w:val="center"/>
            </w:pPr>
          </w:p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406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525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</w:tr>
      <w:tr w:rsidR="00DB5E61" w:rsidTr="00DE7642">
        <w:tc>
          <w:tcPr>
            <w:tcW w:w="959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3681" w:type="dxa"/>
          </w:tcPr>
          <w:p w:rsidR="00DB5E61" w:rsidRDefault="00DB5E61" w:rsidP="00DE7642">
            <w:pPr>
              <w:ind w:right="142"/>
              <w:jc w:val="center"/>
            </w:pPr>
          </w:p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406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525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</w:tr>
      <w:tr w:rsidR="00DB5E61" w:rsidTr="00DE7642">
        <w:tc>
          <w:tcPr>
            <w:tcW w:w="959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3681" w:type="dxa"/>
          </w:tcPr>
          <w:p w:rsidR="00DB5E61" w:rsidRDefault="00DB5E61" w:rsidP="00DE7642">
            <w:pPr>
              <w:ind w:right="142"/>
              <w:jc w:val="center"/>
            </w:pPr>
          </w:p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406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525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</w:tr>
      <w:tr w:rsidR="00DB5E61" w:rsidTr="00DE7642">
        <w:tc>
          <w:tcPr>
            <w:tcW w:w="959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3681" w:type="dxa"/>
          </w:tcPr>
          <w:p w:rsidR="00DB5E61" w:rsidRDefault="00DB5E61" w:rsidP="00DE7642">
            <w:pPr>
              <w:ind w:right="142"/>
              <w:jc w:val="center"/>
            </w:pPr>
          </w:p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406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  <w:tc>
          <w:tcPr>
            <w:tcW w:w="2525" w:type="dxa"/>
          </w:tcPr>
          <w:p w:rsidR="00DB5E61" w:rsidRPr="00E01800" w:rsidRDefault="00DB5E61" w:rsidP="00DE7642">
            <w:pPr>
              <w:ind w:right="142"/>
              <w:jc w:val="center"/>
            </w:pPr>
          </w:p>
        </w:tc>
      </w:tr>
    </w:tbl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DB5E61">
      <w:pPr>
        <w:ind w:right="142"/>
        <w:jc w:val="center"/>
      </w:pPr>
    </w:p>
    <w:p w:rsidR="00DB5E61" w:rsidRDefault="00DB5E61" w:rsidP="00EB65BD">
      <w:pPr>
        <w:jc w:val="both"/>
        <w:rPr>
          <w:sz w:val="20"/>
          <w:szCs w:val="20"/>
        </w:rPr>
      </w:pPr>
    </w:p>
    <w:p w:rsidR="00DE706A" w:rsidRDefault="00DE706A" w:rsidP="009C4F2C">
      <w:pPr>
        <w:jc w:val="right"/>
        <w:rPr>
          <w:sz w:val="20"/>
          <w:szCs w:val="20"/>
        </w:rPr>
      </w:pPr>
    </w:p>
    <w:p w:rsidR="00E67165" w:rsidRDefault="009C4F2C" w:rsidP="009C4F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E67165">
        <w:rPr>
          <w:sz w:val="20"/>
          <w:szCs w:val="20"/>
        </w:rPr>
        <w:t xml:space="preserve"> №</w:t>
      </w:r>
      <w:r w:rsidR="005F24DE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</w:p>
    <w:p w:rsidR="009C4F2C" w:rsidRDefault="00E67165" w:rsidP="00E671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9C4F2C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="00CF48A3">
        <w:rPr>
          <w:sz w:val="20"/>
          <w:szCs w:val="20"/>
        </w:rPr>
        <w:t>главы</w:t>
      </w:r>
      <w:r w:rsidR="009C4F2C">
        <w:rPr>
          <w:sz w:val="20"/>
          <w:szCs w:val="20"/>
        </w:rPr>
        <w:t xml:space="preserve"> администрации</w:t>
      </w:r>
    </w:p>
    <w:p w:rsidR="009C4F2C" w:rsidRDefault="009C4F2C" w:rsidP="009C4F2C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«Советское городское поселение»</w:t>
      </w:r>
    </w:p>
    <w:p w:rsidR="009C4F2C" w:rsidRDefault="005F24DE" w:rsidP="005F24DE">
      <w:pPr>
        <w:jc w:val="right"/>
        <w:rPr>
          <w:sz w:val="20"/>
          <w:szCs w:val="20"/>
        </w:rPr>
      </w:pPr>
      <w:r>
        <w:rPr>
          <w:sz w:val="20"/>
          <w:szCs w:val="20"/>
        </w:rPr>
        <w:t>№9 от 24.01.2024г.</w:t>
      </w:r>
    </w:p>
    <w:p w:rsidR="00EB65BD" w:rsidRDefault="00EB65BD" w:rsidP="009C4F2C">
      <w:pPr>
        <w:jc w:val="center"/>
        <w:rPr>
          <w:sz w:val="20"/>
          <w:szCs w:val="20"/>
        </w:rPr>
      </w:pPr>
    </w:p>
    <w:p w:rsidR="009C4F2C" w:rsidRDefault="009C4F2C" w:rsidP="009C4F2C">
      <w:pPr>
        <w:jc w:val="center"/>
        <w:rPr>
          <w:sz w:val="20"/>
          <w:szCs w:val="20"/>
        </w:rPr>
      </w:pPr>
    </w:p>
    <w:p w:rsidR="00E67165" w:rsidRDefault="00E67165" w:rsidP="009C4F2C">
      <w:pPr>
        <w:jc w:val="center"/>
        <w:rPr>
          <w:sz w:val="20"/>
          <w:szCs w:val="20"/>
        </w:rPr>
      </w:pPr>
    </w:p>
    <w:p w:rsidR="00EB65BD" w:rsidRDefault="009C4F2C" w:rsidP="009C4F2C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:rsidR="005B7758" w:rsidRDefault="009C4F2C" w:rsidP="009C4F2C">
      <w:pPr>
        <w:jc w:val="center"/>
      </w:pPr>
      <w:r>
        <w:t>членов комиссии по предупреждению</w:t>
      </w:r>
      <w:r w:rsidR="005B7758">
        <w:t xml:space="preserve"> и ликвидации чрезвычайных ситуаций и обеспечению пожарной безопасности МО «Советское городское поселение» </w:t>
      </w:r>
    </w:p>
    <w:p w:rsidR="009C4F2C" w:rsidRDefault="005B7758" w:rsidP="009C4F2C">
      <w:pPr>
        <w:jc w:val="center"/>
      </w:pPr>
      <w:r>
        <w:t xml:space="preserve">Выборгского района Ленинградской области </w:t>
      </w:r>
    </w:p>
    <w:p w:rsidR="00F6720F" w:rsidRDefault="00F6720F" w:rsidP="009C4F2C">
      <w:pPr>
        <w:jc w:val="center"/>
      </w:pPr>
    </w:p>
    <w:p w:rsidR="00F6720F" w:rsidRPr="009C4F2C" w:rsidRDefault="00F6720F" w:rsidP="009C4F2C">
      <w:pPr>
        <w:jc w:val="center"/>
      </w:pPr>
    </w:p>
    <w:tbl>
      <w:tblPr>
        <w:tblW w:w="10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719"/>
        <w:gridCol w:w="3544"/>
        <w:gridCol w:w="2379"/>
      </w:tblGrid>
      <w:tr w:rsidR="005B7758" w:rsidTr="0021234A">
        <w:tc>
          <w:tcPr>
            <w:tcW w:w="534" w:type="dxa"/>
            <w:vAlign w:val="center"/>
          </w:tcPr>
          <w:p w:rsidR="005B7758" w:rsidRPr="00BC328A" w:rsidRDefault="005B7758" w:rsidP="00BC328A">
            <w:pPr>
              <w:jc w:val="center"/>
              <w:rPr>
                <w:b/>
                <w:sz w:val="22"/>
              </w:rPr>
            </w:pPr>
            <w:r w:rsidRPr="00BC328A">
              <w:rPr>
                <w:b/>
                <w:sz w:val="22"/>
              </w:rPr>
              <w:t>№</w:t>
            </w:r>
          </w:p>
          <w:p w:rsidR="005B7758" w:rsidRPr="00BC328A" w:rsidRDefault="005B7758" w:rsidP="00BC328A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BC328A">
              <w:rPr>
                <w:b/>
                <w:sz w:val="22"/>
              </w:rPr>
              <w:t>п</w:t>
            </w:r>
            <w:proofErr w:type="spellEnd"/>
            <w:proofErr w:type="gramEnd"/>
            <w:r w:rsidRPr="00BC328A">
              <w:rPr>
                <w:b/>
                <w:sz w:val="22"/>
              </w:rPr>
              <w:t>/</w:t>
            </w:r>
            <w:proofErr w:type="spellStart"/>
            <w:r w:rsidRPr="00BC328A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3719" w:type="dxa"/>
            <w:vAlign w:val="center"/>
          </w:tcPr>
          <w:p w:rsidR="005B7758" w:rsidRPr="00BC328A" w:rsidRDefault="005B7758" w:rsidP="00BC328A">
            <w:pPr>
              <w:jc w:val="center"/>
              <w:rPr>
                <w:b/>
                <w:sz w:val="22"/>
              </w:rPr>
            </w:pPr>
            <w:r w:rsidRPr="00BC328A">
              <w:rPr>
                <w:b/>
                <w:sz w:val="22"/>
              </w:rPr>
              <w:t>Фамилия Имя Отчество</w:t>
            </w:r>
          </w:p>
        </w:tc>
        <w:tc>
          <w:tcPr>
            <w:tcW w:w="3544" w:type="dxa"/>
            <w:vAlign w:val="center"/>
          </w:tcPr>
          <w:p w:rsidR="005B7758" w:rsidRPr="00BC328A" w:rsidRDefault="005B7758" w:rsidP="00BC328A">
            <w:pPr>
              <w:jc w:val="center"/>
              <w:rPr>
                <w:b/>
                <w:sz w:val="22"/>
              </w:rPr>
            </w:pPr>
            <w:r w:rsidRPr="00BC328A">
              <w:rPr>
                <w:b/>
                <w:sz w:val="22"/>
              </w:rPr>
              <w:t>Должность</w:t>
            </w:r>
          </w:p>
        </w:tc>
        <w:tc>
          <w:tcPr>
            <w:tcW w:w="2379" w:type="dxa"/>
            <w:vAlign w:val="center"/>
          </w:tcPr>
          <w:p w:rsidR="005B7758" w:rsidRPr="00BC328A" w:rsidRDefault="005B7758" w:rsidP="00BC328A">
            <w:pPr>
              <w:jc w:val="center"/>
              <w:rPr>
                <w:b/>
                <w:sz w:val="22"/>
              </w:rPr>
            </w:pPr>
            <w:r w:rsidRPr="00BC328A">
              <w:rPr>
                <w:b/>
                <w:sz w:val="22"/>
              </w:rPr>
              <w:t>Телефон</w:t>
            </w:r>
          </w:p>
        </w:tc>
      </w:tr>
      <w:tr w:rsidR="005B7758" w:rsidTr="0021234A">
        <w:tc>
          <w:tcPr>
            <w:tcW w:w="534" w:type="dxa"/>
            <w:vAlign w:val="center"/>
          </w:tcPr>
          <w:p w:rsidR="005B7758" w:rsidRPr="007C3B69" w:rsidRDefault="005B7758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1</w:t>
            </w:r>
            <w:r w:rsidR="00CF48A3" w:rsidRPr="007C3B69">
              <w:rPr>
                <w:sz w:val="22"/>
                <w:szCs w:val="22"/>
              </w:rPr>
              <w:t>.</w:t>
            </w:r>
          </w:p>
        </w:tc>
        <w:tc>
          <w:tcPr>
            <w:tcW w:w="3719" w:type="dxa"/>
            <w:vAlign w:val="center"/>
          </w:tcPr>
          <w:p w:rsidR="005B7758" w:rsidRPr="007C3B69" w:rsidRDefault="008A7E31" w:rsidP="00BC3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 Владислав Валериевич</w:t>
            </w:r>
          </w:p>
        </w:tc>
        <w:tc>
          <w:tcPr>
            <w:tcW w:w="3544" w:type="dxa"/>
            <w:vAlign w:val="center"/>
          </w:tcPr>
          <w:p w:rsidR="005B7758" w:rsidRPr="007C3B69" w:rsidRDefault="006E6141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П</w:t>
            </w:r>
            <w:r w:rsidR="00ED6F2A" w:rsidRPr="007C3B69">
              <w:rPr>
                <w:sz w:val="22"/>
                <w:szCs w:val="22"/>
              </w:rPr>
              <w:t>редседатель КЧС И ОПБ,</w:t>
            </w:r>
          </w:p>
          <w:p w:rsidR="00ED6F2A" w:rsidRPr="007C3B69" w:rsidRDefault="00441CFD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глава администрации</w:t>
            </w:r>
            <w:r w:rsidR="00ED6F2A" w:rsidRPr="007C3B69">
              <w:rPr>
                <w:sz w:val="22"/>
                <w:szCs w:val="22"/>
              </w:rPr>
              <w:t xml:space="preserve"> МО «Советское городское поселение»</w:t>
            </w:r>
          </w:p>
        </w:tc>
        <w:tc>
          <w:tcPr>
            <w:tcW w:w="2379" w:type="dxa"/>
            <w:vAlign w:val="center"/>
          </w:tcPr>
          <w:p w:rsidR="00CF48A3" w:rsidRPr="007C3B69" w:rsidRDefault="00CF48A3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74-757</w:t>
            </w:r>
          </w:p>
          <w:p w:rsidR="00ED6F2A" w:rsidRPr="007C3B69" w:rsidRDefault="00CF48A3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8</w:t>
            </w:r>
            <w:r w:rsidR="008A7E31">
              <w:rPr>
                <w:sz w:val="22"/>
                <w:szCs w:val="22"/>
              </w:rPr>
              <w:t>9618115747</w:t>
            </w:r>
          </w:p>
        </w:tc>
      </w:tr>
      <w:tr w:rsidR="006E6141" w:rsidTr="0021234A">
        <w:tc>
          <w:tcPr>
            <w:tcW w:w="534" w:type="dxa"/>
            <w:vAlign w:val="center"/>
          </w:tcPr>
          <w:p w:rsidR="006E6141" w:rsidRPr="00C61251" w:rsidRDefault="006E6141" w:rsidP="00BC328A">
            <w:pPr>
              <w:jc w:val="center"/>
              <w:rPr>
                <w:sz w:val="22"/>
                <w:szCs w:val="22"/>
                <w:lang w:val="en-US"/>
              </w:rPr>
            </w:pPr>
            <w:r w:rsidRPr="007C3B69">
              <w:rPr>
                <w:sz w:val="22"/>
                <w:szCs w:val="22"/>
              </w:rPr>
              <w:t>2</w:t>
            </w:r>
            <w:r w:rsidR="0021234A">
              <w:rPr>
                <w:sz w:val="22"/>
                <w:szCs w:val="22"/>
              </w:rPr>
              <w:t>.</w:t>
            </w:r>
          </w:p>
        </w:tc>
        <w:tc>
          <w:tcPr>
            <w:tcW w:w="3719" w:type="dxa"/>
            <w:vAlign w:val="center"/>
          </w:tcPr>
          <w:p w:rsidR="006E6141" w:rsidRPr="007C3B69" w:rsidRDefault="008C7B77" w:rsidP="00BC3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Романенко Георгий Дмитриевич</w:t>
            </w:r>
          </w:p>
        </w:tc>
        <w:tc>
          <w:tcPr>
            <w:tcW w:w="3544" w:type="dxa"/>
            <w:vAlign w:val="center"/>
          </w:tcPr>
          <w:p w:rsidR="006E6141" w:rsidRPr="007C3B69" w:rsidRDefault="006E6141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Зам. председателя КЧС И ОПБ,</w:t>
            </w:r>
          </w:p>
          <w:p w:rsidR="006E6141" w:rsidRPr="007C3B69" w:rsidRDefault="006E6141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Зам. главы администрации МО «Советское городское поселение»</w:t>
            </w:r>
          </w:p>
        </w:tc>
        <w:tc>
          <w:tcPr>
            <w:tcW w:w="2379" w:type="dxa"/>
            <w:vAlign w:val="center"/>
          </w:tcPr>
          <w:p w:rsidR="006E6141" w:rsidRPr="007C3B69" w:rsidRDefault="00062CD6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73-227</w:t>
            </w:r>
          </w:p>
          <w:p w:rsidR="006E6141" w:rsidRPr="007C3B69" w:rsidRDefault="008C7B77" w:rsidP="00BC3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89219209741</w:t>
            </w:r>
          </w:p>
        </w:tc>
      </w:tr>
      <w:tr w:rsidR="00BC328A" w:rsidTr="0021234A">
        <w:tc>
          <w:tcPr>
            <w:tcW w:w="10176" w:type="dxa"/>
            <w:gridSpan w:val="4"/>
            <w:vAlign w:val="center"/>
          </w:tcPr>
          <w:p w:rsidR="00BC328A" w:rsidRPr="007C3B69" w:rsidRDefault="00BC328A" w:rsidP="0021234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C328A">
              <w:rPr>
                <w:b/>
                <w:sz w:val="22"/>
                <w:szCs w:val="22"/>
              </w:rPr>
              <w:t>Члены комиссии</w:t>
            </w:r>
            <w:r w:rsidRPr="007C3B69">
              <w:rPr>
                <w:sz w:val="22"/>
                <w:szCs w:val="22"/>
              </w:rPr>
              <w:t>:</w:t>
            </w:r>
          </w:p>
        </w:tc>
      </w:tr>
      <w:tr w:rsidR="005B7758" w:rsidTr="0021234A">
        <w:tc>
          <w:tcPr>
            <w:tcW w:w="534" w:type="dxa"/>
            <w:vAlign w:val="center"/>
          </w:tcPr>
          <w:p w:rsidR="00CF48A3" w:rsidRPr="007C3B69" w:rsidRDefault="006E6141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1</w:t>
            </w:r>
            <w:r w:rsidR="00CF48A3" w:rsidRPr="007C3B69">
              <w:rPr>
                <w:sz w:val="22"/>
                <w:szCs w:val="22"/>
              </w:rPr>
              <w:t>.</w:t>
            </w:r>
          </w:p>
        </w:tc>
        <w:tc>
          <w:tcPr>
            <w:tcW w:w="3719" w:type="dxa"/>
            <w:vAlign w:val="center"/>
          </w:tcPr>
          <w:p w:rsidR="005B7758" w:rsidRPr="007C3B69" w:rsidRDefault="005B7758" w:rsidP="00BC328A">
            <w:pPr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Семенов Алексей Александрович</w:t>
            </w:r>
          </w:p>
        </w:tc>
        <w:tc>
          <w:tcPr>
            <w:tcW w:w="3544" w:type="dxa"/>
            <w:vAlign w:val="center"/>
          </w:tcPr>
          <w:p w:rsidR="00FC3C7C" w:rsidRDefault="00DF3429" w:rsidP="00BC3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A0B02" w:rsidRPr="007C3B69">
              <w:rPr>
                <w:sz w:val="22"/>
                <w:szCs w:val="22"/>
              </w:rPr>
              <w:t xml:space="preserve"> </w:t>
            </w:r>
            <w:r w:rsidR="00FC3C7C">
              <w:rPr>
                <w:sz w:val="22"/>
                <w:szCs w:val="22"/>
              </w:rPr>
              <w:t xml:space="preserve">ЭУ №3 </w:t>
            </w:r>
          </w:p>
          <w:p w:rsidR="005B7758" w:rsidRPr="007C3B69" w:rsidRDefault="005A0B02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ООО «УК Рассвет»</w:t>
            </w:r>
          </w:p>
        </w:tc>
        <w:tc>
          <w:tcPr>
            <w:tcW w:w="2379" w:type="dxa"/>
            <w:vAlign w:val="center"/>
          </w:tcPr>
          <w:p w:rsidR="005B7758" w:rsidRPr="007C3B69" w:rsidRDefault="00ED6F2A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72-155</w:t>
            </w:r>
          </w:p>
          <w:p w:rsidR="00ED6F2A" w:rsidRPr="007C3B69" w:rsidRDefault="00ED6F2A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89214342877</w:t>
            </w:r>
          </w:p>
        </w:tc>
      </w:tr>
      <w:tr w:rsidR="004B416E" w:rsidTr="0021234A">
        <w:tc>
          <w:tcPr>
            <w:tcW w:w="534" w:type="dxa"/>
            <w:vAlign w:val="center"/>
          </w:tcPr>
          <w:p w:rsidR="004B416E" w:rsidRPr="007C3B69" w:rsidRDefault="004B416E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2.</w:t>
            </w:r>
          </w:p>
        </w:tc>
        <w:tc>
          <w:tcPr>
            <w:tcW w:w="3719" w:type="dxa"/>
            <w:vAlign w:val="center"/>
          </w:tcPr>
          <w:p w:rsidR="004B416E" w:rsidRPr="007C3B69" w:rsidRDefault="004B416E" w:rsidP="00B70F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Криничев</w:t>
            </w:r>
            <w:proofErr w:type="spellEnd"/>
            <w:r>
              <w:rPr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3544" w:type="dxa"/>
            <w:vAlign w:val="center"/>
          </w:tcPr>
          <w:p w:rsidR="004B416E" w:rsidRDefault="004B416E" w:rsidP="00B7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№9 </w:t>
            </w:r>
          </w:p>
          <w:p w:rsidR="004B416E" w:rsidRPr="007C3B69" w:rsidRDefault="004B416E" w:rsidP="00B7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Выборгтеплоэнерго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379" w:type="dxa"/>
            <w:vAlign w:val="center"/>
          </w:tcPr>
          <w:p w:rsidR="004B416E" w:rsidRPr="007C3B69" w:rsidRDefault="009E1734" w:rsidP="00B70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89522067</w:t>
            </w:r>
            <w:r w:rsidR="00382162">
              <w:rPr>
                <w:sz w:val="22"/>
                <w:szCs w:val="22"/>
              </w:rPr>
              <w:t>362</w:t>
            </w:r>
          </w:p>
        </w:tc>
      </w:tr>
      <w:tr w:rsidR="009E1734" w:rsidTr="0021234A">
        <w:tc>
          <w:tcPr>
            <w:tcW w:w="534" w:type="dxa"/>
            <w:vAlign w:val="center"/>
          </w:tcPr>
          <w:p w:rsidR="009E1734" w:rsidRPr="007C3B69" w:rsidRDefault="009E1734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3.</w:t>
            </w:r>
          </w:p>
        </w:tc>
        <w:tc>
          <w:tcPr>
            <w:tcW w:w="3719" w:type="dxa"/>
            <w:vAlign w:val="center"/>
          </w:tcPr>
          <w:p w:rsidR="009E1734" w:rsidRPr="007C3B69" w:rsidRDefault="009E1734" w:rsidP="00037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Виталий Сергеевич</w:t>
            </w:r>
          </w:p>
        </w:tc>
        <w:tc>
          <w:tcPr>
            <w:tcW w:w="3544" w:type="dxa"/>
            <w:vAlign w:val="center"/>
          </w:tcPr>
          <w:p w:rsidR="009E1734" w:rsidRPr="007C3B69" w:rsidRDefault="009E1734" w:rsidP="00037200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 xml:space="preserve">Начальник 101 ОП УМВД </w:t>
            </w:r>
            <w:r>
              <w:rPr>
                <w:sz w:val="22"/>
                <w:szCs w:val="22"/>
              </w:rPr>
              <w:t>РФ</w:t>
            </w:r>
            <w:r w:rsidRPr="007C3B69">
              <w:rPr>
                <w:sz w:val="22"/>
                <w:szCs w:val="22"/>
              </w:rPr>
              <w:t xml:space="preserve"> по Выборгскому району ЛО</w:t>
            </w:r>
          </w:p>
        </w:tc>
        <w:tc>
          <w:tcPr>
            <w:tcW w:w="2379" w:type="dxa"/>
            <w:vAlign w:val="center"/>
          </w:tcPr>
          <w:p w:rsidR="009E1734" w:rsidRDefault="009E1734" w:rsidP="00037200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74-560</w:t>
            </w:r>
          </w:p>
          <w:p w:rsidR="009E1734" w:rsidRPr="007C3B69" w:rsidRDefault="009E1734" w:rsidP="00037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89522162988</w:t>
            </w:r>
          </w:p>
        </w:tc>
      </w:tr>
      <w:tr w:rsidR="009E1734" w:rsidTr="0021234A">
        <w:tc>
          <w:tcPr>
            <w:tcW w:w="534" w:type="dxa"/>
            <w:vAlign w:val="center"/>
          </w:tcPr>
          <w:p w:rsidR="009E1734" w:rsidRPr="007C3B69" w:rsidRDefault="009E1734" w:rsidP="00BC328A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4.</w:t>
            </w:r>
          </w:p>
        </w:tc>
        <w:tc>
          <w:tcPr>
            <w:tcW w:w="3719" w:type="dxa"/>
            <w:vAlign w:val="center"/>
          </w:tcPr>
          <w:p w:rsidR="009E1734" w:rsidRPr="007C3B69" w:rsidRDefault="009E1734" w:rsidP="000372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Шимбович</w:t>
            </w:r>
            <w:proofErr w:type="spellEnd"/>
            <w:r>
              <w:rPr>
                <w:sz w:val="22"/>
                <w:szCs w:val="22"/>
              </w:rPr>
              <w:t xml:space="preserve"> Николай Эдуардович</w:t>
            </w:r>
          </w:p>
        </w:tc>
        <w:tc>
          <w:tcPr>
            <w:tcW w:w="3544" w:type="dxa"/>
            <w:vAlign w:val="center"/>
          </w:tcPr>
          <w:p w:rsidR="0021234A" w:rsidRDefault="009E1734" w:rsidP="00037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№8 </w:t>
            </w:r>
          </w:p>
          <w:p w:rsidR="009E1734" w:rsidRPr="007C3B69" w:rsidRDefault="009E1734" w:rsidP="00037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«ЛОЭСК»</w:t>
            </w:r>
          </w:p>
        </w:tc>
        <w:tc>
          <w:tcPr>
            <w:tcW w:w="2379" w:type="dxa"/>
            <w:vAlign w:val="center"/>
          </w:tcPr>
          <w:p w:rsidR="009E1734" w:rsidRPr="007C3B69" w:rsidRDefault="009E1734" w:rsidP="00037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89315778069</w:t>
            </w:r>
          </w:p>
        </w:tc>
      </w:tr>
      <w:tr w:rsidR="0021234A" w:rsidTr="0021234A">
        <w:tc>
          <w:tcPr>
            <w:tcW w:w="534" w:type="dxa"/>
            <w:vAlign w:val="center"/>
          </w:tcPr>
          <w:p w:rsidR="0021234A" w:rsidRPr="007C3B69" w:rsidRDefault="0021234A" w:rsidP="00216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3B69">
              <w:rPr>
                <w:sz w:val="22"/>
                <w:szCs w:val="22"/>
              </w:rPr>
              <w:t>.</w:t>
            </w:r>
          </w:p>
        </w:tc>
        <w:tc>
          <w:tcPr>
            <w:tcW w:w="3719" w:type="dxa"/>
            <w:vAlign w:val="center"/>
          </w:tcPr>
          <w:p w:rsidR="0021234A" w:rsidRPr="007C3B69" w:rsidRDefault="0021234A" w:rsidP="00B873E8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Корабельников Алексей Викторович</w:t>
            </w:r>
          </w:p>
        </w:tc>
        <w:tc>
          <w:tcPr>
            <w:tcW w:w="3544" w:type="dxa"/>
            <w:vAlign w:val="center"/>
          </w:tcPr>
          <w:p w:rsidR="0021234A" w:rsidRDefault="0021234A" w:rsidP="00B87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  <w:p w:rsidR="0021234A" w:rsidRPr="00501D26" w:rsidRDefault="0021234A" w:rsidP="00B87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«ВЛК»</w:t>
            </w:r>
          </w:p>
        </w:tc>
        <w:tc>
          <w:tcPr>
            <w:tcW w:w="2379" w:type="dxa"/>
            <w:vAlign w:val="center"/>
          </w:tcPr>
          <w:p w:rsidR="0021234A" w:rsidRPr="007C3B69" w:rsidRDefault="00852655" w:rsidP="00B87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89950961261</w:t>
            </w:r>
          </w:p>
        </w:tc>
      </w:tr>
      <w:tr w:rsidR="0021234A" w:rsidTr="0021234A">
        <w:tc>
          <w:tcPr>
            <w:tcW w:w="534" w:type="dxa"/>
            <w:vAlign w:val="center"/>
          </w:tcPr>
          <w:p w:rsidR="0021234A" w:rsidRPr="007C3B69" w:rsidRDefault="0021234A" w:rsidP="00BC3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19" w:type="dxa"/>
            <w:vAlign w:val="center"/>
          </w:tcPr>
          <w:p w:rsidR="0021234A" w:rsidRPr="007C3B69" w:rsidRDefault="0021234A" w:rsidP="00235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Татаринова Татьяна Эдуардовна</w:t>
            </w:r>
          </w:p>
        </w:tc>
        <w:tc>
          <w:tcPr>
            <w:tcW w:w="3544" w:type="dxa"/>
            <w:vAlign w:val="center"/>
          </w:tcPr>
          <w:p w:rsidR="0021234A" w:rsidRPr="007C3B69" w:rsidRDefault="0021234A" w:rsidP="00235FE6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Специалист ВУС администрации МО «Советское городское поселение»</w:t>
            </w:r>
          </w:p>
        </w:tc>
        <w:tc>
          <w:tcPr>
            <w:tcW w:w="2379" w:type="dxa"/>
            <w:vAlign w:val="center"/>
          </w:tcPr>
          <w:p w:rsidR="0021234A" w:rsidRPr="007C3B69" w:rsidRDefault="0021234A" w:rsidP="00235FE6">
            <w:pPr>
              <w:jc w:val="center"/>
              <w:rPr>
                <w:sz w:val="22"/>
                <w:szCs w:val="22"/>
              </w:rPr>
            </w:pPr>
            <w:r w:rsidRPr="007C3B69">
              <w:rPr>
                <w:sz w:val="22"/>
                <w:szCs w:val="22"/>
              </w:rPr>
              <w:t>71-947</w:t>
            </w:r>
          </w:p>
          <w:p w:rsidR="0021234A" w:rsidRPr="007C3B69" w:rsidRDefault="0021234A" w:rsidP="00235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89818275430</w:t>
            </w:r>
          </w:p>
        </w:tc>
      </w:tr>
    </w:tbl>
    <w:p w:rsidR="00EB65BD" w:rsidRDefault="00EB65BD" w:rsidP="00EB65BD"/>
    <w:p w:rsidR="00EB65BD" w:rsidRDefault="00EB65BD" w:rsidP="00EB65BD"/>
    <w:p w:rsidR="00EB65BD" w:rsidRDefault="00EB65BD" w:rsidP="00EB65BD"/>
    <w:p w:rsidR="00EB65BD" w:rsidRDefault="00EB65BD" w:rsidP="00EB65BD"/>
    <w:p w:rsidR="00EB65BD" w:rsidRDefault="00EB65BD" w:rsidP="00EB65BD"/>
    <w:p w:rsidR="00EB65BD" w:rsidRDefault="00EB65BD" w:rsidP="00EB65BD"/>
    <w:p w:rsidR="00EB65BD" w:rsidRDefault="00EB65BD" w:rsidP="00EB65BD"/>
    <w:p w:rsidR="001A253A" w:rsidRDefault="001A253A" w:rsidP="001A253A">
      <w:pPr>
        <w:outlineLvl w:val="0"/>
        <w:rPr>
          <w:b/>
        </w:rPr>
      </w:pPr>
    </w:p>
    <w:sectPr w:rsidR="001A253A" w:rsidSect="0023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0816"/>
    <w:multiLevelType w:val="hybridMultilevel"/>
    <w:tmpl w:val="18B2E3F4"/>
    <w:lvl w:ilvl="0" w:tplc="6F44E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53A"/>
    <w:rsid w:val="00005905"/>
    <w:rsid w:val="00010383"/>
    <w:rsid w:val="0001304D"/>
    <w:rsid w:val="000158E6"/>
    <w:rsid w:val="000174FA"/>
    <w:rsid w:val="00017505"/>
    <w:rsid w:val="0001762F"/>
    <w:rsid w:val="0002140B"/>
    <w:rsid w:val="000259CB"/>
    <w:rsid w:val="000309C2"/>
    <w:rsid w:val="00033654"/>
    <w:rsid w:val="0003421B"/>
    <w:rsid w:val="00040E39"/>
    <w:rsid w:val="00041CEC"/>
    <w:rsid w:val="00042084"/>
    <w:rsid w:val="00042955"/>
    <w:rsid w:val="000458B8"/>
    <w:rsid w:val="00047BDD"/>
    <w:rsid w:val="00050DC5"/>
    <w:rsid w:val="00052B7B"/>
    <w:rsid w:val="0005499E"/>
    <w:rsid w:val="0005558D"/>
    <w:rsid w:val="00062CD6"/>
    <w:rsid w:val="00065938"/>
    <w:rsid w:val="00066502"/>
    <w:rsid w:val="00067487"/>
    <w:rsid w:val="000733BF"/>
    <w:rsid w:val="0007519F"/>
    <w:rsid w:val="000754DE"/>
    <w:rsid w:val="00076B42"/>
    <w:rsid w:val="00080B59"/>
    <w:rsid w:val="00085AB0"/>
    <w:rsid w:val="000914DF"/>
    <w:rsid w:val="000923F3"/>
    <w:rsid w:val="000949DB"/>
    <w:rsid w:val="00096685"/>
    <w:rsid w:val="000A0398"/>
    <w:rsid w:val="000A2618"/>
    <w:rsid w:val="000A4080"/>
    <w:rsid w:val="000A5319"/>
    <w:rsid w:val="000A5EAD"/>
    <w:rsid w:val="000A5F7E"/>
    <w:rsid w:val="000A5FAB"/>
    <w:rsid w:val="000A7292"/>
    <w:rsid w:val="000B01B2"/>
    <w:rsid w:val="000B5AA7"/>
    <w:rsid w:val="000B7665"/>
    <w:rsid w:val="000C151A"/>
    <w:rsid w:val="000C1D15"/>
    <w:rsid w:val="000C4B95"/>
    <w:rsid w:val="000D2B7E"/>
    <w:rsid w:val="000D31F2"/>
    <w:rsid w:val="000D4D5A"/>
    <w:rsid w:val="000D5708"/>
    <w:rsid w:val="000D5C1A"/>
    <w:rsid w:val="000D6823"/>
    <w:rsid w:val="000D7DD3"/>
    <w:rsid w:val="000E519B"/>
    <w:rsid w:val="000E556F"/>
    <w:rsid w:val="000E5A1B"/>
    <w:rsid w:val="000E640F"/>
    <w:rsid w:val="000E78E6"/>
    <w:rsid w:val="000F06DD"/>
    <w:rsid w:val="000F0B5F"/>
    <w:rsid w:val="000F0F70"/>
    <w:rsid w:val="000F2110"/>
    <w:rsid w:val="000F4259"/>
    <w:rsid w:val="000F5410"/>
    <w:rsid w:val="000F58C5"/>
    <w:rsid w:val="000F6B22"/>
    <w:rsid w:val="000F711D"/>
    <w:rsid w:val="000F7140"/>
    <w:rsid w:val="000F7410"/>
    <w:rsid w:val="000F7C7B"/>
    <w:rsid w:val="0010071E"/>
    <w:rsid w:val="00102224"/>
    <w:rsid w:val="0010326E"/>
    <w:rsid w:val="001049A7"/>
    <w:rsid w:val="0010636A"/>
    <w:rsid w:val="00112BFB"/>
    <w:rsid w:val="0011556A"/>
    <w:rsid w:val="00115D5D"/>
    <w:rsid w:val="00116F55"/>
    <w:rsid w:val="001176C8"/>
    <w:rsid w:val="00117C80"/>
    <w:rsid w:val="00120000"/>
    <w:rsid w:val="001225AB"/>
    <w:rsid w:val="00122890"/>
    <w:rsid w:val="001249DA"/>
    <w:rsid w:val="00124B22"/>
    <w:rsid w:val="00125624"/>
    <w:rsid w:val="00125EC7"/>
    <w:rsid w:val="00130A84"/>
    <w:rsid w:val="001314D7"/>
    <w:rsid w:val="001330E5"/>
    <w:rsid w:val="001404A6"/>
    <w:rsid w:val="00140B0D"/>
    <w:rsid w:val="00140D67"/>
    <w:rsid w:val="001418B6"/>
    <w:rsid w:val="00141D1E"/>
    <w:rsid w:val="001431A9"/>
    <w:rsid w:val="001451C5"/>
    <w:rsid w:val="001501B1"/>
    <w:rsid w:val="00150B06"/>
    <w:rsid w:val="00150FE1"/>
    <w:rsid w:val="00151BFB"/>
    <w:rsid w:val="00163B9C"/>
    <w:rsid w:val="00165546"/>
    <w:rsid w:val="0016693A"/>
    <w:rsid w:val="00167608"/>
    <w:rsid w:val="00167F15"/>
    <w:rsid w:val="00167F7A"/>
    <w:rsid w:val="001708D7"/>
    <w:rsid w:val="001754BE"/>
    <w:rsid w:val="00180E15"/>
    <w:rsid w:val="00180FE7"/>
    <w:rsid w:val="0018515C"/>
    <w:rsid w:val="00190BB8"/>
    <w:rsid w:val="00190E7D"/>
    <w:rsid w:val="00196970"/>
    <w:rsid w:val="001A0542"/>
    <w:rsid w:val="001A15D0"/>
    <w:rsid w:val="001A253A"/>
    <w:rsid w:val="001A3706"/>
    <w:rsid w:val="001A3750"/>
    <w:rsid w:val="001A37F8"/>
    <w:rsid w:val="001A42AA"/>
    <w:rsid w:val="001A48CE"/>
    <w:rsid w:val="001A688D"/>
    <w:rsid w:val="001A7586"/>
    <w:rsid w:val="001B0212"/>
    <w:rsid w:val="001B569C"/>
    <w:rsid w:val="001C0B2A"/>
    <w:rsid w:val="001C3D0F"/>
    <w:rsid w:val="001C3E34"/>
    <w:rsid w:val="001C76B2"/>
    <w:rsid w:val="001D0568"/>
    <w:rsid w:val="001D2128"/>
    <w:rsid w:val="001D37AA"/>
    <w:rsid w:val="001D5BD2"/>
    <w:rsid w:val="001E13F7"/>
    <w:rsid w:val="001E38F3"/>
    <w:rsid w:val="001E4AEE"/>
    <w:rsid w:val="001E5E09"/>
    <w:rsid w:val="001E73BE"/>
    <w:rsid w:val="001F0F37"/>
    <w:rsid w:val="001F0FE1"/>
    <w:rsid w:val="001F1DE0"/>
    <w:rsid w:val="001F2CBE"/>
    <w:rsid w:val="001F3316"/>
    <w:rsid w:val="001F4DB8"/>
    <w:rsid w:val="001F73A1"/>
    <w:rsid w:val="002009A0"/>
    <w:rsid w:val="00204B85"/>
    <w:rsid w:val="00206598"/>
    <w:rsid w:val="00206DEC"/>
    <w:rsid w:val="0021116A"/>
    <w:rsid w:val="0021234A"/>
    <w:rsid w:val="00213C6E"/>
    <w:rsid w:val="0021525B"/>
    <w:rsid w:val="002216D7"/>
    <w:rsid w:val="00221F4B"/>
    <w:rsid w:val="00231A33"/>
    <w:rsid w:val="002330EC"/>
    <w:rsid w:val="002336E3"/>
    <w:rsid w:val="002366AA"/>
    <w:rsid w:val="00240ABA"/>
    <w:rsid w:val="002430DF"/>
    <w:rsid w:val="00243AC1"/>
    <w:rsid w:val="00245B87"/>
    <w:rsid w:val="00246641"/>
    <w:rsid w:val="00253E28"/>
    <w:rsid w:val="00256824"/>
    <w:rsid w:val="0025693C"/>
    <w:rsid w:val="00260983"/>
    <w:rsid w:val="00264627"/>
    <w:rsid w:val="00266E75"/>
    <w:rsid w:val="002677B1"/>
    <w:rsid w:val="002701BF"/>
    <w:rsid w:val="002726E5"/>
    <w:rsid w:val="002779F4"/>
    <w:rsid w:val="00291290"/>
    <w:rsid w:val="00291B8E"/>
    <w:rsid w:val="0029221D"/>
    <w:rsid w:val="00293CBC"/>
    <w:rsid w:val="002952EA"/>
    <w:rsid w:val="002955BC"/>
    <w:rsid w:val="002A1F50"/>
    <w:rsid w:val="002A2A76"/>
    <w:rsid w:val="002B040F"/>
    <w:rsid w:val="002B42CE"/>
    <w:rsid w:val="002C0453"/>
    <w:rsid w:val="002C12E1"/>
    <w:rsid w:val="002C2C9B"/>
    <w:rsid w:val="002C304E"/>
    <w:rsid w:val="002C706E"/>
    <w:rsid w:val="002D1227"/>
    <w:rsid w:val="002D14AA"/>
    <w:rsid w:val="002D2202"/>
    <w:rsid w:val="002D29AB"/>
    <w:rsid w:val="002D2CE3"/>
    <w:rsid w:val="002D2EE5"/>
    <w:rsid w:val="002D3C60"/>
    <w:rsid w:val="002D4F9D"/>
    <w:rsid w:val="002D59F2"/>
    <w:rsid w:val="002D5F93"/>
    <w:rsid w:val="002E0AD5"/>
    <w:rsid w:val="002E0E53"/>
    <w:rsid w:val="002E1240"/>
    <w:rsid w:val="002E3942"/>
    <w:rsid w:val="002E3BF5"/>
    <w:rsid w:val="002F01B3"/>
    <w:rsid w:val="002F06BE"/>
    <w:rsid w:val="002F7FAD"/>
    <w:rsid w:val="003008F7"/>
    <w:rsid w:val="00302920"/>
    <w:rsid w:val="0030293F"/>
    <w:rsid w:val="00302E58"/>
    <w:rsid w:val="003101A2"/>
    <w:rsid w:val="00312E81"/>
    <w:rsid w:val="00314647"/>
    <w:rsid w:val="0031529A"/>
    <w:rsid w:val="00315931"/>
    <w:rsid w:val="003164A4"/>
    <w:rsid w:val="0031660C"/>
    <w:rsid w:val="003174F6"/>
    <w:rsid w:val="00320F67"/>
    <w:rsid w:val="00325103"/>
    <w:rsid w:val="0033511F"/>
    <w:rsid w:val="003372DD"/>
    <w:rsid w:val="00341B26"/>
    <w:rsid w:val="00343947"/>
    <w:rsid w:val="00343E80"/>
    <w:rsid w:val="00344490"/>
    <w:rsid w:val="00346005"/>
    <w:rsid w:val="003506A8"/>
    <w:rsid w:val="00352405"/>
    <w:rsid w:val="0035609A"/>
    <w:rsid w:val="00357560"/>
    <w:rsid w:val="00360AD7"/>
    <w:rsid w:val="00360D36"/>
    <w:rsid w:val="00361386"/>
    <w:rsid w:val="00361C9E"/>
    <w:rsid w:val="00361FEA"/>
    <w:rsid w:val="003626DE"/>
    <w:rsid w:val="0036307E"/>
    <w:rsid w:val="003707DE"/>
    <w:rsid w:val="003729C4"/>
    <w:rsid w:val="003734EA"/>
    <w:rsid w:val="00374568"/>
    <w:rsid w:val="00375100"/>
    <w:rsid w:val="00380F01"/>
    <w:rsid w:val="00381D0C"/>
    <w:rsid w:val="00382162"/>
    <w:rsid w:val="00386938"/>
    <w:rsid w:val="00392281"/>
    <w:rsid w:val="003953D2"/>
    <w:rsid w:val="0039594B"/>
    <w:rsid w:val="00397811"/>
    <w:rsid w:val="003A4BA0"/>
    <w:rsid w:val="003A66DC"/>
    <w:rsid w:val="003A69A0"/>
    <w:rsid w:val="003B2207"/>
    <w:rsid w:val="003B2A04"/>
    <w:rsid w:val="003B2F2E"/>
    <w:rsid w:val="003B445C"/>
    <w:rsid w:val="003B4F73"/>
    <w:rsid w:val="003B57CC"/>
    <w:rsid w:val="003B74A0"/>
    <w:rsid w:val="003C03F6"/>
    <w:rsid w:val="003C0580"/>
    <w:rsid w:val="003C2875"/>
    <w:rsid w:val="003C4113"/>
    <w:rsid w:val="003C42C8"/>
    <w:rsid w:val="003D41AF"/>
    <w:rsid w:val="003D44C5"/>
    <w:rsid w:val="003D50D3"/>
    <w:rsid w:val="003E058E"/>
    <w:rsid w:val="003E2132"/>
    <w:rsid w:val="003E3A91"/>
    <w:rsid w:val="003E458D"/>
    <w:rsid w:val="003E4BB2"/>
    <w:rsid w:val="003E4F31"/>
    <w:rsid w:val="003F1036"/>
    <w:rsid w:val="003F1454"/>
    <w:rsid w:val="00400F1D"/>
    <w:rsid w:val="004012ED"/>
    <w:rsid w:val="00402DC2"/>
    <w:rsid w:val="00404470"/>
    <w:rsid w:val="00404CDA"/>
    <w:rsid w:val="004134B7"/>
    <w:rsid w:val="00414CEB"/>
    <w:rsid w:val="004161C7"/>
    <w:rsid w:val="004223E5"/>
    <w:rsid w:val="004223F8"/>
    <w:rsid w:val="004234BC"/>
    <w:rsid w:val="00423B3F"/>
    <w:rsid w:val="00424551"/>
    <w:rsid w:val="00430E0D"/>
    <w:rsid w:val="00433880"/>
    <w:rsid w:val="00435A29"/>
    <w:rsid w:val="004366F0"/>
    <w:rsid w:val="00437AB5"/>
    <w:rsid w:val="00441618"/>
    <w:rsid w:val="00441711"/>
    <w:rsid w:val="00441CFD"/>
    <w:rsid w:val="004435AB"/>
    <w:rsid w:val="00444DA0"/>
    <w:rsid w:val="00445313"/>
    <w:rsid w:val="004520BE"/>
    <w:rsid w:val="00455637"/>
    <w:rsid w:val="00457346"/>
    <w:rsid w:val="00460DA7"/>
    <w:rsid w:val="00461A00"/>
    <w:rsid w:val="00463DB2"/>
    <w:rsid w:val="004660A1"/>
    <w:rsid w:val="00466DB1"/>
    <w:rsid w:val="00471145"/>
    <w:rsid w:val="00471762"/>
    <w:rsid w:val="0047250F"/>
    <w:rsid w:val="00475649"/>
    <w:rsid w:val="00476B76"/>
    <w:rsid w:val="00476FAA"/>
    <w:rsid w:val="004771CC"/>
    <w:rsid w:val="0048240C"/>
    <w:rsid w:val="00482EE6"/>
    <w:rsid w:val="004833A7"/>
    <w:rsid w:val="0049182F"/>
    <w:rsid w:val="00492FFB"/>
    <w:rsid w:val="00493867"/>
    <w:rsid w:val="004946A4"/>
    <w:rsid w:val="004A0545"/>
    <w:rsid w:val="004A1BD1"/>
    <w:rsid w:val="004A6A87"/>
    <w:rsid w:val="004B3704"/>
    <w:rsid w:val="004B3B06"/>
    <w:rsid w:val="004B416E"/>
    <w:rsid w:val="004C1304"/>
    <w:rsid w:val="004C1622"/>
    <w:rsid w:val="004C3C4D"/>
    <w:rsid w:val="004C47DC"/>
    <w:rsid w:val="004C4FB9"/>
    <w:rsid w:val="004C62FE"/>
    <w:rsid w:val="004C670C"/>
    <w:rsid w:val="004C6EA3"/>
    <w:rsid w:val="004D3591"/>
    <w:rsid w:val="004D4406"/>
    <w:rsid w:val="004D4441"/>
    <w:rsid w:val="004D7F30"/>
    <w:rsid w:val="004E116B"/>
    <w:rsid w:val="004E2DEB"/>
    <w:rsid w:val="004E31E2"/>
    <w:rsid w:val="004E4DB3"/>
    <w:rsid w:val="004E56E9"/>
    <w:rsid w:val="004E6778"/>
    <w:rsid w:val="004E6ED4"/>
    <w:rsid w:val="004E6F21"/>
    <w:rsid w:val="004E70A7"/>
    <w:rsid w:val="004F0AB6"/>
    <w:rsid w:val="004F47C9"/>
    <w:rsid w:val="0050024B"/>
    <w:rsid w:val="005003F2"/>
    <w:rsid w:val="00501D26"/>
    <w:rsid w:val="005029B1"/>
    <w:rsid w:val="00504BDE"/>
    <w:rsid w:val="00505EF5"/>
    <w:rsid w:val="00507ECF"/>
    <w:rsid w:val="00512216"/>
    <w:rsid w:val="00514345"/>
    <w:rsid w:val="00514EF1"/>
    <w:rsid w:val="00515521"/>
    <w:rsid w:val="0051608C"/>
    <w:rsid w:val="0051733F"/>
    <w:rsid w:val="005217BB"/>
    <w:rsid w:val="005220B9"/>
    <w:rsid w:val="005220F4"/>
    <w:rsid w:val="00525DFD"/>
    <w:rsid w:val="00526954"/>
    <w:rsid w:val="00531804"/>
    <w:rsid w:val="00535C49"/>
    <w:rsid w:val="00536CC0"/>
    <w:rsid w:val="00536E87"/>
    <w:rsid w:val="00540DC6"/>
    <w:rsid w:val="005414DE"/>
    <w:rsid w:val="00541A61"/>
    <w:rsid w:val="00542089"/>
    <w:rsid w:val="00545A9C"/>
    <w:rsid w:val="00546386"/>
    <w:rsid w:val="00550124"/>
    <w:rsid w:val="005511AA"/>
    <w:rsid w:val="005532DE"/>
    <w:rsid w:val="005538C0"/>
    <w:rsid w:val="00557C8A"/>
    <w:rsid w:val="005604AE"/>
    <w:rsid w:val="00561794"/>
    <w:rsid w:val="005656AC"/>
    <w:rsid w:val="00565FE3"/>
    <w:rsid w:val="0056631C"/>
    <w:rsid w:val="0056705B"/>
    <w:rsid w:val="00571E5E"/>
    <w:rsid w:val="00572862"/>
    <w:rsid w:val="00573442"/>
    <w:rsid w:val="0057512E"/>
    <w:rsid w:val="00576154"/>
    <w:rsid w:val="0058059E"/>
    <w:rsid w:val="00580F2A"/>
    <w:rsid w:val="00581600"/>
    <w:rsid w:val="00590C7E"/>
    <w:rsid w:val="005916D6"/>
    <w:rsid w:val="00593415"/>
    <w:rsid w:val="00594331"/>
    <w:rsid w:val="00596A02"/>
    <w:rsid w:val="005A0B02"/>
    <w:rsid w:val="005A5D12"/>
    <w:rsid w:val="005A6D1E"/>
    <w:rsid w:val="005B4228"/>
    <w:rsid w:val="005B4300"/>
    <w:rsid w:val="005B45B5"/>
    <w:rsid w:val="005B54CF"/>
    <w:rsid w:val="005B641F"/>
    <w:rsid w:val="005B7758"/>
    <w:rsid w:val="005C1709"/>
    <w:rsid w:val="005C360B"/>
    <w:rsid w:val="005C3923"/>
    <w:rsid w:val="005D325F"/>
    <w:rsid w:val="005D4D8E"/>
    <w:rsid w:val="005D53EF"/>
    <w:rsid w:val="005D5BB7"/>
    <w:rsid w:val="005D60EE"/>
    <w:rsid w:val="005D6C4A"/>
    <w:rsid w:val="005D7AE7"/>
    <w:rsid w:val="005E1950"/>
    <w:rsid w:val="005E2082"/>
    <w:rsid w:val="005E290D"/>
    <w:rsid w:val="005E36BF"/>
    <w:rsid w:val="005E4075"/>
    <w:rsid w:val="005E54BE"/>
    <w:rsid w:val="005F022B"/>
    <w:rsid w:val="005F07C3"/>
    <w:rsid w:val="005F1D9D"/>
    <w:rsid w:val="005F24DE"/>
    <w:rsid w:val="005F2AC7"/>
    <w:rsid w:val="005F3A00"/>
    <w:rsid w:val="005F5175"/>
    <w:rsid w:val="005F6340"/>
    <w:rsid w:val="005F6870"/>
    <w:rsid w:val="00601CE0"/>
    <w:rsid w:val="00603BD5"/>
    <w:rsid w:val="00607C62"/>
    <w:rsid w:val="0061006F"/>
    <w:rsid w:val="006128F6"/>
    <w:rsid w:val="00612BDA"/>
    <w:rsid w:val="0061511F"/>
    <w:rsid w:val="0061553F"/>
    <w:rsid w:val="00615541"/>
    <w:rsid w:val="00617F03"/>
    <w:rsid w:val="006236BB"/>
    <w:rsid w:val="006263D4"/>
    <w:rsid w:val="00626A05"/>
    <w:rsid w:val="00633448"/>
    <w:rsid w:val="00634CCE"/>
    <w:rsid w:val="00636136"/>
    <w:rsid w:val="00636435"/>
    <w:rsid w:val="006402F6"/>
    <w:rsid w:val="00643943"/>
    <w:rsid w:val="00643CF0"/>
    <w:rsid w:val="00643D8C"/>
    <w:rsid w:val="0064488C"/>
    <w:rsid w:val="00645F2E"/>
    <w:rsid w:val="00645FA8"/>
    <w:rsid w:val="00647555"/>
    <w:rsid w:val="0065170E"/>
    <w:rsid w:val="0066142D"/>
    <w:rsid w:val="00661C68"/>
    <w:rsid w:val="00666476"/>
    <w:rsid w:val="00666C9D"/>
    <w:rsid w:val="00670914"/>
    <w:rsid w:val="00671346"/>
    <w:rsid w:val="00672D9C"/>
    <w:rsid w:val="0067308B"/>
    <w:rsid w:val="00673F53"/>
    <w:rsid w:val="00676E23"/>
    <w:rsid w:val="00680593"/>
    <w:rsid w:val="00681005"/>
    <w:rsid w:val="00681D70"/>
    <w:rsid w:val="00681DF7"/>
    <w:rsid w:val="0068301E"/>
    <w:rsid w:val="00684078"/>
    <w:rsid w:val="0068447B"/>
    <w:rsid w:val="006858F8"/>
    <w:rsid w:val="0069010E"/>
    <w:rsid w:val="00690DFE"/>
    <w:rsid w:val="00690F29"/>
    <w:rsid w:val="006926ED"/>
    <w:rsid w:val="006936EA"/>
    <w:rsid w:val="00694C36"/>
    <w:rsid w:val="00694F2F"/>
    <w:rsid w:val="006A22B3"/>
    <w:rsid w:val="006A2332"/>
    <w:rsid w:val="006A7943"/>
    <w:rsid w:val="006A7E6C"/>
    <w:rsid w:val="006A7EA6"/>
    <w:rsid w:val="006B73B7"/>
    <w:rsid w:val="006C10F8"/>
    <w:rsid w:val="006C1AA4"/>
    <w:rsid w:val="006C1F1A"/>
    <w:rsid w:val="006C2F1E"/>
    <w:rsid w:val="006C2F40"/>
    <w:rsid w:val="006C2FE1"/>
    <w:rsid w:val="006C5416"/>
    <w:rsid w:val="006C7043"/>
    <w:rsid w:val="006D076A"/>
    <w:rsid w:val="006D3862"/>
    <w:rsid w:val="006D7F78"/>
    <w:rsid w:val="006E17DB"/>
    <w:rsid w:val="006E2D12"/>
    <w:rsid w:val="006E590D"/>
    <w:rsid w:val="006E5DD6"/>
    <w:rsid w:val="006E6141"/>
    <w:rsid w:val="006F19D6"/>
    <w:rsid w:val="006F1FBD"/>
    <w:rsid w:val="006F2E7C"/>
    <w:rsid w:val="006F3F55"/>
    <w:rsid w:val="006F60F5"/>
    <w:rsid w:val="006F625B"/>
    <w:rsid w:val="00701CD5"/>
    <w:rsid w:val="00703436"/>
    <w:rsid w:val="00704616"/>
    <w:rsid w:val="007067D7"/>
    <w:rsid w:val="00707EEF"/>
    <w:rsid w:val="007108E7"/>
    <w:rsid w:val="007114FB"/>
    <w:rsid w:val="007127BD"/>
    <w:rsid w:val="007137FB"/>
    <w:rsid w:val="0071597C"/>
    <w:rsid w:val="0071663C"/>
    <w:rsid w:val="0071712B"/>
    <w:rsid w:val="00717E3B"/>
    <w:rsid w:val="00720D43"/>
    <w:rsid w:val="00722A7A"/>
    <w:rsid w:val="00722E30"/>
    <w:rsid w:val="00722EE9"/>
    <w:rsid w:val="007245AB"/>
    <w:rsid w:val="007247F7"/>
    <w:rsid w:val="007270B8"/>
    <w:rsid w:val="00731D1A"/>
    <w:rsid w:val="00733E79"/>
    <w:rsid w:val="0073464F"/>
    <w:rsid w:val="00734CBB"/>
    <w:rsid w:val="00734EF5"/>
    <w:rsid w:val="00742EBF"/>
    <w:rsid w:val="00746653"/>
    <w:rsid w:val="00750041"/>
    <w:rsid w:val="00750244"/>
    <w:rsid w:val="00750F10"/>
    <w:rsid w:val="007539ED"/>
    <w:rsid w:val="0076450C"/>
    <w:rsid w:val="007662EA"/>
    <w:rsid w:val="007714AF"/>
    <w:rsid w:val="00775C65"/>
    <w:rsid w:val="0078521F"/>
    <w:rsid w:val="00785298"/>
    <w:rsid w:val="00786D48"/>
    <w:rsid w:val="00793F19"/>
    <w:rsid w:val="00794295"/>
    <w:rsid w:val="00795A3F"/>
    <w:rsid w:val="0079655F"/>
    <w:rsid w:val="007A5C0F"/>
    <w:rsid w:val="007A7115"/>
    <w:rsid w:val="007B3159"/>
    <w:rsid w:val="007B3A91"/>
    <w:rsid w:val="007B3FFE"/>
    <w:rsid w:val="007B53E6"/>
    <w:rsid w:val="007C3164"/>
    <w:rsid w:val="007C3B69"/>
    <w:rsid w:val="007C3BB6"/>
    <w:rsid w:val="007D1AF7"/>
    <w:rsid w:val="007D225A"/>
    <w:rsid w:val="007D227A"/>
    <w:rsid w:val="007D30D4"/>
    <w:rsid w:val="007D31CF"/>
    <w:rsid w:val="007D4F6E"/>
    <w:rsid w:val="007D7A1E"/>
    <w:rsid w:val="007E125D"/>
    <w:rsid w:val="007E30E2"/>
    <w:rsid w:val="007E7144"/>
    <w:rsid w:val="007F05F2"/>
    <w:rsid w:val="007F151E"/>
    <w:rsid w:val="007F3936"/>
    <w:rsid w:val="007F45C2"/>
    <w:rsid w:val="007F4D77"/>
    <w:rsid w:val="007F53B6"/>
    <w:rsid w:val="007F7875"/>
    <w:rsid w:val="007F7F7A"/>
    <w:rsid w:val="0080025D"/>
    <w:rsid w:val="0080347B"/>
    <w:rsid w:val="00803927"/>
    <w:rsid w:val="00803E14"/>
    <w:rsid w:val="008049BF"/>
    <w:rsid w:val="00805726"/>
    <w:rsid w:val="00805E5D"/>
    <w:rsid w:val="00812890"/>
    <w:rsid w:val="00813214"/>
    <w:rsid w:val="0081711E"/>
    <w:rsid w:val="008175BD"/>
    <w:rsid w:val="00820D95"/>
    <w:rsid w:val="00822F79"/>
    <w:rsid w:val="008235B3"/>
    <w:rsid w:val="008260A0"/>
    <w:rsid w:val="0083127A"/>
    <w:rsid w:val="00832A19"/>
    <w:rsid w:val="008332C0"/>
    <w:rsid w:val="00833D6E"/>
    <w:rsid w:val="008370AC"/>
    <w:rsid w:val="00842F80"/>
    <w:rsid w:val="00843205"/>
    <w:rsid w:val="00844638"/>
    <w:rsid w:val="00845313"/>
    <w:rsid w:val="00847497"/>
    <w:rsid w:val="00847A9F"/>
    <w:rsid w:val="0085023C"/>
    <w:rsid w:val="00850F10"/>
    <w:rsid w:val="00852655"/>
    <w:rsid w:val="00856A76"/>
    <w:rsid w:val="00861FDA"/>
    <w:rsid w:val="00862A3A"/>
    <w:rsid w:val="00863052"/>
    <w:rsid w:val="008650E2"/>
    <w:rsid w:val="00865529"/>
    <w:rsid w:val="00865B2C"/>
    <w:rsid w:val="00866496"/>
    <w:rsid w:val="008668EE"/>
    <w:rsid w:val="00866926"/>
    <w:rsid w:val="00871A19"/>
    <w:rsid w:val="00871BF5"/>
    <w:rsid w:val="00872ECF"/>
    <w:rsid w:val="008742BE"/>
    <w:rsid w:val="00874908"/>
    <w:rsid w:val="0087621B"/>
    <w:rsid w:val="008765C8"/>
    <w:rsid w:val="00876A94"/>
    <w:rsid w:val="00877293"/>
    <w:rsid w:val="008804E9"/>
    <w:rsid w:val="00880D21"/>
    <w:rsid w:val="008812DC"/>
    <w:rsid w:val="00881A1F"/>
    <w:rsid w:val="00884969"/>
    <w:rsid w:val="00884D18"/>
    <w:rsid w:val="008861BB"/>
    <w:rsid w:val="008865D2"/>
    <w:rsid w:val="00887B41"/>
    <w:rsid w:val="00890559"/>
    <w:rsid w:val="00891C31"/>
    <w:rsid w:val="0089409F"/>
    <w:rsid w:val="008946E0"/>
    <w:rsid w:val="008959AB"/>
    <w:rsid w:val="008963A5"/>
    <w:rsid w:val="008A07A2"/>
    <w:rsid w:val="008A1799"/>
    <w:rsid w:val="008A2435"/>
    <w:rsid w:val="008A548F"/>
    <w:rsid w:val="008A5A86"/>
    <w:rsid w:val="008A7E31"/>
    <w:rsid w:val="008B07BC"/>
    <w:rsid w:val="008B170A"/>
    <w:rsid w:val="008B1836"/>
    <w:rsid w:val="008B3462"/>
    <w:rsid w:val="008B5CB7"/>
    <w:rsid w:val="008B601A"/>
    <w:rsid w:val="008C0293"/>
    <w:rsid w:val="008C064A"/>
    <w:rsid w:val="008C0CC9"/>
    <w:rsid w:val="008C3779"/>
    <w:rsid w:val="008C4C3D"/>
    <w:rsid w:val="008C561B"/>
    <w:rsid w:val="008C6616"/>
    <w:rsid w:val="008C7B77"/>
    <w:rsid w:val="008C7CD8"/>
    <w:rsid w:val="008D10E2"/>
    <w:rsid w:val="008D3B7D"/>
    <w:rsid w:val="008E4587"/>
    <w:rsid w:val="008E483E"/>
    <w:rsid w:val="008E4AF1"/>
    <w:rsid w:val="008E61AF"/>
    <w:rsid w:val="008E722B"/>
    <w:rsid w:val="008F25E3"/>
    <w:rsid w:val="008F30CF"/>
    <w:rsid w:val="00901127"/>
    <w:rsid w:val="00902DD2"/>
    <w:rsid w:val="0091383E"/>
    <w:rsid w:val="00914132"/>
    <w:rsid w:val="00916572"/>
    <w:rsid w:val="00917E29"/>
    <w:rsid w:val="009230CF"/>
    <w:rsid w:val="00925B09"/>
    <w:rsid w:val="00927D2E"/>
    <w:rsid w:val="009334DF"/>
    <w:rsid w:val="00942886"/>
    <w:rsid w:val="009434FE"/>
    <w:rsid w:val="00943849"/>
    <w:rsid w:val="00943C67"/>
    <w:rsid w:val="00944831"/>
    <w:rsid w:val="00950243"/>
    <w:rsid w:val="00950453"/>
    <w:rsid w:val="00954917"/>
    <w:rsid w:val="00955358"/>
    <w:rsid w:val="00956CC4"/>
    <w:rsid w:val="00962787"/>
    <w:rsid w:val="00962FC4"/>
    <w:rsid w:val="00963BCB"/>
    <w:rsid w:val="00964F7F"/>
    <w:rsid w:val="009704A1"/>
    <w:rsid w:val="00972F48"/>
    <w:rsid w:val="009746D8"/>
    <w:rsid w:val="0098017B"/>
    <w:rsid w:val="00982730"/>
    <w:rsid w:val="00982A55"/>
    <w:rsid w:val="0098356B"/>
    <w:rsid w:val="00985973"/>
    <w:rsid w:val="00985D9A"/>
    <w:rsid w:val="0099000D"/>
    <w:rsid w:val="009914C0"/>
    <w:rsid w:val="0099267F"/>
    <w:rsid w:val="0099675C"/>
    <w:rsid w:val="00997EFE"/>
    <w:rsid w:val="009A0693"/>
    <w:rsid w:val="009A214E"/>
    <w:rsid w:val="009A25D4"/>
    <w:rsid w:val="009A34A6"/>
    <w:rsid w:val="009A387E"/>
    <w:rsid w:val="009B11BC"/>
    <w:rsid w:val="009B16C0"/>
    <w:rsid w:val="009B1C88"/>
    <w:rsid w:val="009B5A24"/>
    <w:rsid w:val="009B5D37"/>
    <w:rsid w:val="009B6F63"/>
    <w:rsid w:val="009B782F"/>
    <w:rsid w:val="009C094A"/>
    <w:rsid w:val="009C19BD"/>
    <w:rsid w:val="009C2BC0"/>
    <w:rsid w:val="009C4F2C"/>
    <w:rsid w:val="009C5861"/>
    <w:rsid w:val="009C6213"/>
    <w:rsid w:val="009C7068"/>
    <w:rsid w:val="009D0000"/>
    <w:rsid w:val="009D4916"/>
    <w:rsid w:val="009E1734"/>
    <w:rsid w:val="009E7CA7"/>
    <w:rsid w:val="009F0FD1"/>
    <w:rsid w:val="009F1E8E"/>
    <w:rsid w:val="009F5760"/>
    <w:rsid w:val="009F6989"/>
    <w:rsid w:val="009F75D9"/>
    <w:rsid w:val="00A0093A"/>
    <w:rsid w:val="00A0158E"/>
    <w:rsid w:val="00A05D8F"/>
    <w:rsid w:val="00A12FB0"/>
    <w:rsid w:val="00A16944"/>
    <w:rsid w:val="00A16D2F"/>
    <w:rsid w:val="00A173BC"/>
    <w:rsid w:val="00A211E1"/>
    <w:rsid w:val="00A22588"/>
    <w:rsid w:val="00A2273C"/>
    <w:rsid w:val="00A23637"/>
    <w:rsid w:val="00A25F9D"/>
    <w:rsid w:val="00A314AC"/>
    <w:rsid w:val="00A3180B"/>
    <w:rsid w:val="00A31B56"/>
    <w:rsid w:val="00A31CE5"/>
    <w:rsid w:val="00A418BF"/>
    <w:rsid w:val="00A42F06"/>
    <w:rsid w:val="00A46E52"/>
    <w:rsid w:val="00A5096C"/>
    <w:rsid w:val="00A52917"/>
    <w:rsid w:val="00A5491A"/>
    <w:rsid w:val="00A5566E"/>
    <w:rsid w:val="00A55C09"/>
    <w:rsid w:val="00A55FB1"/>
    <w:rsid w:val="00A56646"/>
    <w:rsid w:val="00A56C3F"/>
    <w:rsid w:val="00A57DD7"/>
    <w:rsid w:val="00A614DB"/>
    <w:rsid w:val="00A64007"/>
    <w:rsid w:val="00A647DA"/>
    <w:rsid w:val="00A64A0B"/>
    <w:rsid w:val="00A72AF1"/>
    <w:rsid w:val="00A76A00"/>
    <w:rsid w:val="00A7704B"/>
    <w:rsid w:val="00A77896"/>
    <w:rsid w:val="00A8214F"/>
    <w:rsid w:val="00A856EE"/>
    <w:rsid w:val="00A9321D"/>
    <w:rsid w:val="00A9719E"/>
    <w:rsid w:val="00AA0464"/>
    <w:rsid w:val="00AA064B"/>
    <w:rsid w:val="00AA070B"/>
    <w:rsid w:val="00AA2EF5"/>
    <w:rsid w:val="00AA3E65"/>
    <w:rsid w:val="00AB23C3"/>
    <w:rsid w:val="00AB2CDB"/>
    <w:rsid w:val="00AB4845"/>
    <w:rsid w:val="00AB4997"/>
    <w:rsid w:val="00AC2753"/>
    <w:rsid w:val="00AC4829"/>
    <w:rsid w:val="00AC673D"/>
    <w:rsid w:val="00AC6EB2"/>
    <w:rsid w:val="00AD1D88"/>
    <w:rsid w:val="00AD4BF3"/>
    <w:rsid w:val="00AD5900"/>
    <w:rsid w:val="00AD5E28"/>
    <w:rsid w:val="00AD63D7"/>
    <w:rsid w:val="00AE02DA"/>
    <w:rsid w:val="00AE0640"/>
    <w:rsid w:val="00AE2BC7"/>
    <w:rsid w:val="00AE5570"/>
    <w:rsid w:val="00AE7418"/>
    <w:rsid w:val="00AE7BDB"/>
    <w:rsid w:val="00AF219A"/>
    <w:rsid w:val="00AF5FF3"/>
    <w:rsid w:val="00AF6277"/>
    <w:rsid w:val="00B00475"/>
    <w:rsid w:val="00B01079"/>
    <w:rsid w:val="00B01801"/>
    <w:rsid w:val="00B02FCB"/>
    <w:rsid w:val="00B03D95"/>
    <w:rsid w:val="00B05A96"/>
    <w:rsid w:val="00B06786"/>
    <w:rsid w:val="00B06A25"/>
    <w:rsid w:val="00B07BE1"/>
    <w:rsid w:val="00B1124E"/>
    <w:rsid w:val="00B16B36"/>
    <w:rsid w:val="00B2001F"/>
    <w:rsid w:val="00B21202"/>
    <w:rsid w:val="00B2487B"/>
    <w:rsid w:val="00B24DE1"/>
    <w:rsid w:val="00B26C14"/>
    <w:rsid w:val="00B31CAE"/>
    <w:rsid w:val="00B32802"/>
    <w:rsid w:val="00B32C29"/>
    <w:rsid w:val="00B338A9"/>
    <w:rsid w:val="00B33F37"/>
    <w:rsid w:val="00B33F7B"/>
    <w:rsid w:val="00B36D95"/>
    <w:rsid w:val="00B42320"/>
    <w:rsid w:val="00B426F3"/>
    <w:rsid w:val="00B43306"/>
    <w:rsid w:val="00B45823"/>
    <w:rsid w:val="00B519B5"/>
    <w:rsid w:val="00B53CDF"/>
    <w:rsid w:val="00B545BE"/>
    <w:rsid w:val="00B63B7B"/>
    <w:rsid w:val="00B64DFC"/>
    <w:rsid w:val="00B65F3B"/>
    <w:rsid w:val="00B70581"/>
    <w:rsid w:val="00B70A03"/>
    <w:rsid w:val="00B70FE9"/>
    <w:rsid w:val="00B7197D"/>
    <w:rsid w:val="00B731E8"/>
    <w:rsid w:val="00B769FB"/>
    <w:rsid w:val="00B76BBB"/>
    <w:rsid w:val="00B8121C"/>
    <w:rsid w:val="00B8328A"/>
    <w:rsid w:val="00B85A28"/>
    <w:rsid w:val="00B86B62"/>
    <w:rsid w:val="00B90362"/>
    <w:rsid w:val="00B9268A"/>
    <w:rsid w:val="00B93B62"/>
    <w:rsid w:val="00B97D7F"/>
    <w:rsid w:val="00BA0570"/>
    <w:rsid w:val="00BA0D07"/>
    <w:rsid w:val="00BA242A"/>
    <w:rsid w:val="00BA2C28"/>
    <w:rsid w:val="00BA63B8"/>
    <w:rsid w:val="00BB10EA"/>
    <w:rsid w:val="00BB1472"/>
    <w:rsid w:val="00BB2659"/>
    <w:rsid w:val="00BB4B70"/>
    <w:rsid w:val="00BB619A"/>
    <w:rsid w:val="00BC10B0"/>
    <w:rsid w:val="00BC273A"/>
    <w:rsid w:val="00BC328A"/>
    <w:rsid w:val="00BC3371"/>
    <w:rsid w:val="00BC55A0"/>
    <w:rsid w:val="00BC6652"/>
    <w:rsid w:val="00BC70F0"/>
    <w:rsid w:val="00BC7A88"/>
    <w:rsid w:val="00BC7E16"/>
    <w:rsid w:val="00BD1E4A"/>
    <w:rsid w:val="00BD34BC"/>
    <w:rsid w:val="00BD4160"/>
    <w:rsid w:val="00BD521A"/>
    <w:rsid w:val="00BD5501"/>
    <w:rsid w:val="00BE0C4E"/>
    <w:rsid w:val="00BE6F0D"/>
    <w:rsid w:val="00BE79DB"/>
    <w:rsid w:val="00BF2EAD"/>
    <w:rsid w:val="00BF341A"/>
    <w:rsid w:val="00BF55C2"/>
    <w:rsid w:val="00BF5EF2"/>
    <w:rsid w:val="00BF64F7"/>
    <w:rsid w:val="00BF7279"/>
    <w:rsid w:val="00C00055"/>
    <w:rsid w:val="00C00277"/>
    <w:rsid w:val="00C007F9"/>
    <w:rsid w:val="00C022C5"/>
    <w:rsid w:val="00C04DD1"/>
    <w:rsid w:val="00C05827"/>
    <w:rsid w:val="00C05D04"/>
    <w:rsid w:val="00C068CB"/>
    <w:rsid w:val="00C069CC"/>
    <w:rsid w:val="00C0742B"/>
    <w:rsid w:val="00C14122"/>
    <w:rsid w:val="00C150D1"/>
    <w:rsid w:val="00C1784F"/>
    <w:rsid w:val="00C2095A"/>
    <w:rsid w:val="00C213BC"/>
    <w:rsid w:val="00C22DE8"/>
    <w:rsid w:val="00C232EF"/>
    <w:rsid w:val="00C239AB"/>
    <w:rsid w:val="00C23AB5"/>
    <w:rsid w:val="00C25D01"/>
    <w:rsid w:val="00C2788E"/>
    <w:rsid w:val="00C30342"/>
    <w:rsid w:val="00C30861"/>
    <w:rsid w:val="00C33E0A"/>
    <w:rsid w:val="00C33E6B"/>
    <w:rsid w:val="00C34B97"/>
    <w:rsid w:val="00C41DA7"/>
    <w:rsid w:val="00C42469"/>
    <w:rsid w:val="00C43ACD"/>
    <w:rsid w:val="00C44383"/>
    <w:rsid w:val="00C4624A"/>
    <w:rsid w:val="00C5081E"/>
    <w:rsid w:val="00C56800"/>
    <w:rsid w:val="00C57DB2"/>
    <w:rsid w:val="00C60C55"/>
    <w:rsid w:val="00C61251"/>
    <w:rsid w:val="00C61AF4"/>
    <w:rsid w:val="00C61EF8"/>
    <w:rsid w:val="00C63476"/>
    <w:rsid w:val="00C65726"/>
    <w:rsid w:val="00C665A1"/>
    <w:rsid w:val="00C739A1"/>
    <w:rsid w:val="00C75018"/>
    <w:rsid w:val="00C75CFA"/>
    <w:rsid w:val="00C8263F"/>
    <w:rsid w:val="00C83781"/>
    <w:rsid w:val="00C83DDC"/>
    <w:rsid w:val="00C84D3B"/>
    <w:rsid w:val="00C90D36"/>
    <w:rsid w:val="00C90E80"/>
    <w:rsid w:val="00C92AF9"/>
    <w:rsid w:val="00C94A60"/>
    <w:rsid w:val="00C979E1"/>
    <w:rsid w:val="00CA02BA"/>
    <w:rsid w:val="00CA0A63"/>
    <w:rsid w:val="00CA1A2C"/>
    <w:rsid w:val="00CA53E1"/>
    <w:rsid w:val="00CA7AD9"/>
    <w:rsid w:val="00CB3EB9"/>
    <w:rsid w:val="00CB44CF"/>
    <w:rsid w:val="00CB486E"/>
    <w:rsid w:val="00CB5C5D"/>
    <w:rsid w:val="00CC1D16"/>
    <w:rsid w:val="00CC24C8"/>
    <w:rsid w:val="00CC2E5C"/>
    <w:rsid w:val="00CC33B4"/>
    <w:rsid w:val="00CC6C34"/>
    <w:rsid w:val="00CC6D95"/>
    <w:rsid w:val="00CC778C"/>
    <w:rsid w:val="00CD65F5"/>
    <w:rsid w:val="00CE0F8D"/>
    <w:rsid w:val="00CE2D3E"/>
    <w:rsid w:val="00CE4E47"/>
    <w:rsid w:val="00CE53EB"/>
    <w:rsid w:val="00CE5754"/>
    <w:rsid w:val="00CF01AA"/>
    <w:rsid w:val="00CF15D7"/>
    <w:rsid w:val="00CF17B1"/>
    <w:rsid w:val="00CF228C"/>
    <w:rsid w:val="00CF3E8A"/>
    <w:rsid w:val="00CF48A3"/>
    <w:rsid w:val="00CF4C00"/>
    <w:rsid w:val="00CF7788"/>
    <w:rsid w:val="00D00F2D"/>
    <w:rsid w:val="00D038A2"/>
    <w:rsid w:val="00D06DE6"/>
    <w:rsid w:val="00D129AA"/>
    <w:rsid w:val="00D1613E"/>
    <w:rsid w:val="00D1753E"/>
    <w:rsid w:val="00D2268A"/>
    <w:rsid w:val="00D23F45"/>
    <w:rsid w:val="00D23FB2"/>
    <w:rsid w:val="00D261ED"/>
    <w:rsid w:val="00D2634F"/>
    <w:rsid w:val="00D30AEF"/>
    <w:rsid w:val="00D36113"/>
    <w:rsid w:val="00D3668C"/>
    <w:rsid w:val="00D36BF2"/>
    <w:rsid w:val="00D37638"/>
    <w:rsid w:val="00D37B03"/>
    <w:rsid w:val="00D414E2"/>
    <w:rsid w:val="00D41778"/>
    <w:rsid w:val="00D433C7"/>
    <w:rsid w:val="00D43C4A"/>
    <w:rsid w:val="00D44CBE"/>
    <w:rsid w:val="00D47832"/>
    <w:rsid w:val="00D51AEA"/>
    <w:rsid w:val="00D52166"/>
    <w:rsid w:val="00D52CCB"/>
    <w:rsid w:val="00D53300"/>
    <w:rsid w:val="00D5371B"/>
    <w:rsid w:val="00D548C9"/>
    <w:rsid w:val="00D57F53"/>
    <w:rsid w:val="00D6065A"/>
    <w:rsid w:val="00D61348"/>
    <w:rsid w:val="00D618A8"/>
    <w:rsid w:val="00D6398F"/>
    <w:rsid w:val="00D67DD4"/>
    <w:rsid w:val="00D70F8C"/>
    <w:rsid w:val="00D73AA8"/>
    <w:rsid w:val="00D74FE7"/>
    <w:rsid w:val="00D76F79"/>
    <w:rsid w:val="00D80EFA"/>
    <w:rsid w:val="00D81A9B"/>
    <w:rsid w:val="00D861DD"/>
    <w:rsid w:val="00D86A26"/>
    <w:rsid w:val="00D910B5"/>
    <w:rsid w:val="00D92C79"/>
    <w:rsid w:val="00D95CD7"/>
    <w:rsid w:val="00D95FA5"/>
    <w:rsid w:val="00D96DF7"/>
    <w:rsid w:val="00DA2AF1"/>
    <w:rsid w:val="00DA3081"/>
    <w:rsid w:val="00DA4BB5"/>
    <w:rsid w:val="00DA53FA"/>
    <w:rsid w:val="00DA58B6"/>
    <w:rsid w:val="00DA799F"/>
    <w:rsid w:val="00DB281F"/>
    <w:rsid w:val="00DB39DF"/>
    <w:rsid w:val="00DB4A31"/>
    <w:rsid w:val="00DB5E61"/>
    <w:rsid w:val="00DB7A28"/>
    <w:rsid w:val="00DC059A"/>
    <w:rsid w:val="00DC1C37"/>
    <w:rsid w:val="00DC24DE"/>
    <w:rsid w:val="00DC463D"/>
    <w:rsid w:val="00DC46B5"/>
    <w:rsid w:val="00DC6F46"/>
    <w:rsid w:val="00DD51B8"/>
    <w:rsid w:val="00DE0D2B"/>
    <w:rsid w:val="00DE2C2E"/>
    <w:rsid w:val="00DE35E6"/>
    <w:rsid w:val="00DE3842"/>
    <w:rsid w:val="00DE4285"/>
    <w:rsid w:val="00DE50D3"/>
    <w:rsid w:val="00DE706A"/>
    <w:rsid w:val="00DE7E98"/>
    <w:rsid w:val="00DF1648"/>
    <w:rsid w:val="00DF16C2"/>
    <w:rsid w:val="00DF1978"/>
    <w:rsid w:val="00DF2C5F"/>
    <w:rsid w:val="00DF3429"/>
    <w:rsid w:val="00DF4543"/>
    <w:rsid w:val="00DF680D"/>
    <w:rsid w:val="00E010E5"/>
    <w:rsid w:val="00E013B7"/>
    <w:rsid w:val="00E01794"/>
    <w:rsid w:val="00E03497"/>
    <w:rsid w:val="00E067FB"/>
    <w:rsid w:val="00E10079"/>
    <w:rsid w:val="00E131DE"/>
    <w:rsid w:val="00E147B2"/>
    <w:rsid w:val="00E1620F"/>
    <w:rsid w:val="00E17A22"/>
    <w:rsid w:val="00E17B8F"/>
    <w:rsid w:val="00E23D38"/>
    <w:rsid w:val="00E2668C"/>
    <w:rsid w:val="00E27528"/>
    <w:rsid w:val="00E31899"/>
    <w:rsid w:val="00E37285"/>
    <w:rsid w:val="00E401E0"/>
    <w:rsid w:val="00E434D9"/>
    <w:rsid w:val="00E448F7"/>
    <w:rsid w:val="00E44ECC"/>
    <w:rsid w:val="00E45E95"/>
    <w:rsid w:val="00E472B2"/>
    <w:rsid w:val="00E472EE"/>
    <w:rsid w:val="00E47587"/>
    <w:rsid w:val="00E477A9"/>
    <w:rsid w:val="00E54596"/>
    <w:rsid w:val="00E55D90"/>
    <w:rsid w:val="00E56776"/>
    <w:rsid w:val="00E56CEC"/>
    <w:rsid w:val="00E56F14"/>
    <w:rsid w:val="00E6088B"/>
    <w:rsid w:val="00E61480"/>
    <w:rsid w:val="00E62738"/>
    <w:rsid w:val="00E62C69"/>
    <w:rsid w:val="00E63E46"/>
    <w:rsid w:val="00E653A7"/>
    <w:rsid w:val="00E65C95"/>
    <w:rsid w:val="00E67165"/>
    <w:rsid w:val="00E67362"/>
    <w:rsid w:val="00E70C96"/>
    <w:rsid w:val="00E734AA"/>
    <w:rsid w:val="00E73650"/>
    <w:rsid w:val="00E7405C"/>
    <w:rsid w:val="00E754A6"/>
    <w:rsid w:val="00E75944"/>
    <w:rsid w:val="00E773DE"/>
    <w:rsid w:val="00E8000A"/>
    <w:rsid w:val="00E8013F"/>
    <w:rsid w:val="00E8060B"/>
    <w:rsid w:val="00E8188C"/>
    <w:rsid w:val="00E82481"/>
    <w:rsid w:val="00E84399"/>
    <w:rsid w:val="00E848B3"/>
    <w:rsid w:val="00E926C7"/>
    <w:rsid w:val="00E94D42"/>
    <w:rsid w:val="00E94FE3"/>
    <w:rsid w:val="00EA1129"/>
    <w:rsid w:val="00EA24D6"/>
    <w:rsid w:val="00EA37AA"/>
    <w:rsid w:val="00EA4E47"/>
    <w:rsid w:val="00EA7A47"/>
    <w:rsid w:val="00EB2D86"/>
    <w:rsid w:val="00EB4110"/>
    <w:rsid w:val="00EB415C"/>
    <w:rsid w:val="00EB438E"/>
    <w:rsid w:val="00EB65BD"/>
    <w:rsid w:val="00EC4D69"/>
    <w:rsid w:val="00EC5A46"/>
    <w:rsid w:val="00EC6FF1"/>
    <w:rsid w:val="00EC7E72"/>
    <w:rsid w:val="00ED0011"/>
    <w:rsid w:val="00ED0AFC"/>
    <w:rsid w:val="00ED1F96"/>
    <w:rsid w:val="00ED290B"/>
    <w:rsid w:val="00ED3A74"/>
    <w:rsid w:val="00ED46FC"/>
    <w:rsid w:val="00ED556E"/>
    <w:rsid w:val="00ED5C78"/>
    <w:rsid w:val="00ED6F2A"/>
    <w:rsid w:val="00EE12F7"/>
    <w:rsid w:val="00EE1E5C"/>
    <w:rsid w:val="00EE22BD"/>
    <w:rsid w:val="00EE7680"/>
    <w:rsid w:val="00EF26D3"/>
    <w:rsid w:val="00EF3138"/>
    <w:rsid w:val="00EF3944"/>
    <w:rsid w:val="00EF43A0"/>
    <w:rsid w:val="00EF601F"/>
    <w:rsid w:val="00EF6693"/>
    <w:rsid w:val="00EF6737"/>
    <w:rsid w:val="00F0260C"/>
    <w:rsid w:val="00F0499D"/>
    <w:rsid w:val="00F04D67"/>
    <w:rsid w:val="00F06C3F"/>
    <w:rsid w:val="00F10878"/>
    <w:rsid w:val="00F110C7"/>
    <w:rsid w:val="00F11850"/>
    <w:rsid w:val="00F11AF3"/>
    <w:rsid w:val="00F11D23"/>
    <w:rsid w:val="00F12501"/>
    <w:rsid w:val="00F12873"/>
    <w:rsid w:val="00F12F31"/>
    <w:rsid w:val="00F13C89"/>
    <w:rsid w:val="00F15368"/>
    <w:rsid w:val="00F201BA"/>
    <w:rsid w:val="00F20ACA"/>
    <w:rsid w:val="00F20CAA"/>
    <w:rsid w:val="00F2276D"/>
    <w:rsid w:val="00F25F4E"/>
    <w:rsid w:val="00F262C8"/>
    <w:rsid w:val="00F26595"/>
    <w:rsid w:val="00F27C38"/>
    <w:rsid w:val="00F30662"/>
    <w:rsid w:val="00F3247A"/>
    <w:rsid w:val="00F33BD0"/>
    <w:rsid w:val="00F33E5E"/>
    <w:rsid w:val="00F350E0"/>
    <w:rsid w:val="00F353C9"/>
    <w:rsid w:val="00F35840"/>
    <w:rsid w:val="00F358F9"/>
    <w:rsid w:val="00F37782"/>
    <w:rsid w:val="00F37CFE"/>
    <w:rsid w:val="00F425DB"/>
    <w:rsid w:val="00F43E40"/>
    <w:rsid w:val="00F45EF3"/>
    <w:rsid w:val="00F461E4"/>
    <w:rsid w:val="00F46835"/>
    <w:rsid w:val="00F46CD1"/>
    <w:rsid w:val="00F46D77"/>
    <w:rsid w:val="00F5377C"/>
    <w:rsid w:val="00F5486F"/>
    <w:rsid w:val="00F5545C"/>
    <w:rsid w:val="00F555C7"/>
    <w:rsid w:val="00F56E86"/>
    <w:rsid w:val="00F60327"/>
    <w:rsid w:val="00F603D7"/>
    <w:rsid w:val="00F60D65"/>
    <w:rsid w:val="00F6299D"/>
    <w:rsid w:val="00F661F3"/>
    <w:rsid w:val="00F671FC"/>
    <w:rsid w:val="00F6720F"/>
    <w:rsid w:val="00F6787C"/>
    <w:rsid w:val="00F67F9E"/>
    <w:rsid w:val="00F710BE"/>
    <w:rsid w:val="00F73635"/>
    <w:rsid w:val="00F73F17"/>
    <w:rsid w:val="00F75295"/>
    <w:rsid w:val="00F76412"/>
    <w:rsid w:val="00F77CCB"/>
    <w:rsid w:val="00F84373"/>
    <w:rsid w:val="00F85098"/>
    <w:rsid w:val="00F854A1"/>
    <w:rsid w:val="00F85C76"/>
    <w:rsid w:val="00F93AFF"/>
    <w:rsid w:val="00F952B6"/>
    <w:rsid w:val="00FA134F"/>
    <w:rsid w:val="00FA5492"/>
    <w:rsid w:val="00FA5E80"/>
    <w:rsid w:val="00FA6619"/>
    <w:rsid w:val="00FA664D"/>
    <w:rsid w:val="00FA76BE"/>
    <w:rsid w:val="00FA77F4"/>
    <w:rsid w:val="00FA7B36"/>
    <w:rsid w:val="00FB08D3"/>
    <w:rsid w:val="00FB3272"/>
    <w:rsid w:val="00FB34AF"/>
    <w:rsid w:val="00FB3D88"/>
    <w:rsid w:val="00FB443E"/>
    <w:rsid w:val="00FB465C"/>
    <w:rsid w:val="00FC1CE0"/>
    <w:rsid w:val="00FC2D68"/>
    <w:rsid w:val="00FC3C7C"/>
    <w:rsid w:val="00FC5065"/>
    <w:rsid w:val="00FC6A07"/>
    <w:rsid w:val="00FC724D"/>
    <w:rsid w:val="00FC7C12"/>
    <w:rsid w:val="00FD043E"/>
    <w:rsid w:val="00FD388F"/>
    <w:rsid w:val="00FD6538"/>
    <w:rsid w:val="00FE177B"/>
    <w:rsid w:val="00FE4054"/>
    <w:rsid w:val="00FE4F33"/>
    <w:rsid w:val="00FE51EC"/>
    <w:rsid w:val="00FE52EA"/>
    <w:rsid w:val="00FF2DC0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99"/>
    <w:pPr>
      <w:ind w:left="720"/>
      <w:contextualSpacing/>
    </w:pPr>
  </w:style>
  <w:style w:type="table" w:styleId="a4">
    <w:name w:val="Table Grid"/>
    <w:basedOn w:val="a1"/>
    <w:uiPriority w:val="59"/>
    <w:rsid w:val="005B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2024-01-26T12:14:00Z</cp:lastPrinted>
  <dcterms:created xsi:type="dcterms:W3CDTF">2024-01-25T14:31:00Z</dcterms:created>
  <dcterms:modified xsi:type="dcterms:W3CDTF">2024-01-26T12:19:00Z</dcterms:modified>
</cp:coreProperties>
</file>