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A7" w:rsidRPr="00F92F51" w:rsidRDefault="00903C6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92F5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2569486</wp:posOffset>
            </wp:positionH>
            <wp:positionV relativeFrom="paragraph">
              <wp:posOffset>-297898</wp:posOffset>
            </wp:positionV>
            <wp:extent cx="600213" cy="699715"/>
            <wp:effectExtent l="19050" t="0" r="9387" b="0"/>
            <wp:wrapNone/>
            <wp:docPr id="2" name="Рисунок 1" descr="C:\Documents and Settings\Пользователь\Рабочий стол\Герб и бланк\Советск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ользователь\Рабочий стол\Герб и бланк\Советск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2022" t="46208" r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3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C6" w:rsidRDefault="007E5DC6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3F28A4" w:rsidRPr="00F92F51" w:rsidRDefault="003F28A4" w:rsidP="001155A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3F28A4" w:rsidRPr="00D249AE" w:rsidRDefault="003F28A4" w:rsidP="003F28A4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3F28A4" w:rsidRPr="00D249AE" w:rsidRDefault="003F28A4" w:rsidP="003F28A4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 xml:space="preserve"> СОВЕТСКОГО  ГОРОДСКОГО ПОСЕЛЕНИЯ</w:t>
      </w:r>
    </w:p>
    <w:p w:rsidR="003F28A4" w:rsidRPr="00D249AE" w:rsidRDefault="003F28A4" w:rsidP="003F28A4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 xml:space="preserve">Выборгского муниципального района </w:t>
      </w:r>
    </w:p>
    <w:p w:rsidR="001155A7" w:rsidRPr="00F92F51" w:rsidRDefault="003F28A4" w:rsidP="003F28A4">
      <w:pPr>
        <w:spacing w:after="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D249AE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D3500" w:rsidRPr="00886379" w:rsidRDefault="008D3500" w:rsidP="008D3500">
      <w:pPr>
        <w:spacing w:after="0" w:line="240" w:lineRule="auto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8D3500" w:rsidRDefault="008D3500" w:rsidP="008D3500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3040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3040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bookmarkStart w:id="0" w:name="Par1"/>
      <w:bookmarkEnd w:id="0"/>
    </w:p>
    <w:p w:rsidR="008D3500" w:rsidRPr="00886379" w:rsidRDefault="008D3500" w:rsidP="008D3500">
      <w:pPr>
        <w:spacing w:after="0" w:line="240" w:lineRule="auto"/>
        <w:ind w:left="-426"/>
        <w:jc w:val="center"/>
        <w:rPr>
          <w:rFonts w:ascii="Times New Roman" w:hAnsi="Times New Roman"/>
          <w:b/>
          <w:sz w:val="16"/>
          <w:szCs w:val="16"/>
        </w:rPr>
      </w:pPr>
    </w:p>
    <w:p w:rsidR="008D3500" w:rsidRPr="0003040E" w:rsidRDefault="004B5146" w:rsidP="008D3500">
      <w:pPr>
        <w:ind w:right="141"/>
        <w:rPr>
          <w:rFonts w:ascii="Times New Roman" w:eastAsia="Times New Roman" w:hAnsi="Times New Roman"/>
          <w:b/>
          <w:sz w:val="24"/>
          <w:szCs w:val="24"/>
        </w:rPr>
      </w:pPr>
      <w:r w:rsidRPr="00085F28">
        <w:rPr>
          <w:rFonts w:ascii="Times New Roman" w:eastAsia="Times New Roman" w:hAnsi="Times New Roman"/>
          <w:b/>
          <w:sz w:val="24"/>
          <w:szCs w:val="24"/>
        </w:rPr>
        <w:t>о</w:t>
      </w:r>
      <w:r w:rsidR="00563733" w:rsidRPr="00085F28">
        <w:rPr>
          <w:rFonts w:ascii="Times New Roman" w:eastAsia="Times New Roman" w:hAnsi="Times New Roman"/>
          <w:b/>
          <w:sz w:val="24"/>
          <w:szCs w:val="24"/>
        </w:rPr>
        <w:t xml:space="preserve">т </w:t>
      </w:r>
      <w:r w:rsidR="00000605" w:rsidRPr="00085F28">
        <w:rPr>
          <w:rFonts w:ascii="Times New Roman" w:eastAsia="Times New Roman" w:hAnsi="Times New Roman"/>
          <w:b/>
          <w:sz w:val="24"/>
          <w:szCs w:val="24"/>
        </w:rPr>
        <w:t>1</w:t>
      </w:r>
      <w:r w:rsidR="00F871CC" w:rsidRPr="00085F28">
        <w:rPr>
          <w:rFonts w:ascii="Times New Roman" w:eastAsia="Times New Roman" w:hAnsi="Times New Roman"/>
          <w:b/>
          <w:sz w:val="24"/>
          <w:szCs w:val="24"/>
        </w:rPr>
        <w:t>6</w:t>
      </w:r>
      <w:r w:rsidRPr="00085F2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00605" w:rsidRPr="00085F28">
        <w:rPr>
          <w:rFonts w:ascii="Times New Roman" w:eastAsia="Times New Roman" w:hAnsi="Times New Roman"/>
          <w:b/>
          <w:sz w:val="24"/>
          <w:szCs w:val="24"/>
        </w:rPr>
        <w:t>апреля</w:t>
      </w:r>
      <w:r w:rsidR="00563733" w:rsidRPr="00085F28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 w:rsidR="00C10D51" w:rsidRPr="00085F28">
        <w:rPr>
          <w:rFonts w:ascii="Times New Roman" w:eastAsia="Times New Roman" w:hAnsi="Times New Roman"/>
          <w:b/>
          <w:sz w:val="24"/>
          <w:szCs w:val="24"/>
        </w:rPr>
        <w:t>5</w:t>
      </w:r>
      <w:r w:rsidR="00563733" w:rsidRPr="00085F28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  <w:r w:rsidR="008D3500" w:rsidRPr="00085F2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563733" w:rsidRPr="00085F28">
        <w:rPr>
          <w:rFonts w:ascii="Times New Roman" w:eastAsia="Times New Roman" w:hAnsi="Times New Roman"/>
          <w:b/>
          <w:sz w:val="24"/>
          <w:szCs w:val="24"/>
        </w:rPr>
        <w:t xml:space="preserve">                            </w:t>
      </w:r>
      <w:r w:rsidRPr="00085F2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85F28" w:rsidRPr="00085F28">
        <w:rPr>
          <w:rFonts w:ascii="Times New Roman" w:eastAsia="Times New Roman" w:hAnsi="Times New Roman"/>
          <w:b/>
          <w:sz w:val="24"/>
          <w:szCs w:val="24"/>
        </w:rPr>
        <w:t xml:space="preserve">   №98</w:t>
      </w:r>
      <w:r w:rsidR="008D3500" w:rsidRPr="0003040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86379" w:rsidRDefault="00886379" w:rsidP="00886379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886379" w:rsidRDefault="00886379" w:rsidP="00886379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Советского городского поселения </w:t>
      </w:r>
    </w:p>
    <w:p w:rsidR="00E07985" w:rsidRPr="000E6F62" w:rsidRDefault="00886379" w:rsidP="00886379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№70 от 24.03.2025 г. «</w:t>
      </w:r>
      <w:r w:rsidR="00E07985" w:rsidRPr="000E6F62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E07985" w:rsidRDefault="00E07985" w:rsidP="00E07985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Обеспечение качественным жильем граждан на территории</w:t>
      </w:r>
      <w:r w:rsidRPr="000E6F62">
        <w:rPr>
          <w:rFonts w:ascii="Times New Roman" w:hAnsi="Times New Roman"/>
          <w:sz w:val="24"/>
          <w:szCs w:val="24"/>
        </w:rPr>
        <w:t xml:space="preserve"> </w:t>
      </w:r>
    </w:p>
    <w:p w:rsidR="00E07985" w:rsidRPr="000E6F62" w:rsidRDefault="00E07985" w:rsidP="00E07985">
      <w:pPr>
        <w:spacing w:after="0" w:line="240" w:lineRule="auto"/>
        <w:ind w:right="142"/>
        <w:rPr>
          <w:rFonts w:ascii="Times New Roman" w:hAnsi="Times New Roman"/>
          <w:color w:val="000000"/>
          <w:sz w:val="24"/>
          <w:szCs w:val="24"/>
        </w:rPr>
      </w:pPr>
      <w:r w:rsidRPr="000E6F62">
        <w:rPr>
          <w:rFonts w:ascii="Times New Roman" w:hAnsi="Times New Roman"/>
          <w:sz w:val="24"/>
          <w:szCs w:val="24"/>
        </w:rPr>
        <w:t>Советско</w:t>
      </w:r>
      <w:r w:rsidR="003F28A4">
        <w:rPr>
          <w:rFonts w:ascii="Times New Roman" w:hAnsi="Times New Roman"/>
          <w:sz w:val="24"/>
          <w:szCs w:val="24"/>
        </w:rPr>
        <w:t>го</w:t>
      </w:r>
      <w:r w:rsidRPr="000E6F62">
        <w:rPr>
          <w:rFonts w:ascii="Times New Roman" w:hAnsi="Times New Roman"/>
          <w:sz w:val="24"/>
          <w:szCs w:val="24"/>
        </w:rPr>
        <w:t xml:space="preserve"> городско</w:t>
      </w:r>
      <w:r w:rsidR="003F28A4">
        <w:rPr>
          <w:rFonts w:ascii="Times New Roman" w:hAnsi="Times New Roman"/>
          <w:sz w:val="24"/>
          <w:szCs w:val="24"/>
        </w:rPr>
        <w:t>го</w:t>
      </w:r>
      <w:r w:rsidRPr="000E6F62">
        <w:rPr>
          <w:rFonts w:ascii="Times New Roman" w:hAnsi="Times New Roman"/>
          <w:sz w:val="24"/>
          <w:szCs w:val="24"/>
        </w:rPr>
        <w:t xml:space="preserve"> поселени</w:t>
      </w:r>
      <w:r w:rsidR="003F28A4">
        <w:rPr>
          <w:rFonts w:ascii="Times New Roman" w:hAnsi="Times New Roman"/>
          <w:sz w:val="24"/>
          <w:szCs w:val="24"/>
        </w:rPr>
        <w:t>я»</w:t>
      </w:r>
      <w:r w:rsidRPr="000E6F62">
        <w:rPr>
          <w:rFonts w:ascii="Times New Roman" w:hAnsi="Times New Roman"/>
          <w:sz w:val="24"/>
          <w:szCs w:val="24"/>
        </w:rPr>
        <w:t xml:space="preserve"> 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 на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E6F62">
        <w:rPr>
          <w:rFonts w:ascii="Times New Roman" w:hAnsi="Times New Roman"/>
          <w:color w:val="000000"/>
          <w:sz w:val="24"/>
          <w:szCs w:val="24"/>
        </w:rPr>
        <w:t>-202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0E6F62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886379">
        <w:rPr>
          <w:rFonts w:ascii="Times New Roman" w:hAnsi="Times New Roman"/>
          <w:color w:val="000000"/>
          <w:sz w:val="24"/>
          <w:szCs w:val="24"/>
        </w:rPr>
        <w:t>»</w:t>
      </w:r>
    </w:p>
    <w:p w:rsidR="0078486C" w:rsidRPr="00886379" w:rsidRDefault="0078486C" w:rsidP="00E07985">
      <w:pPr>
        <w:spacing w:after="0"/>
        <w:ind w:right="141"/>
        <w:rPr>
          <w:rFonts w:ascii="Times New Roman" w:hAnsi="Times New Roman"/>
          <w:color w:val="000000"/>
          <w:sz w:val="16"/>
          <w:szCs w:val="16"/>
        </w:rPr>
      </w:pPr>
    </w:p>
    <w:p w:rsidR="00F117E7" w:rsidRDefault="00F117E7" w:rsidP="00F117E7">
      <w:pPr>
        <w:pStyle w:val="af5"/>
        <w:spacing w:after="0" w:line="240" w:lineRule="auto"/>
        <w:ind w:left="0" w:right="14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12DD">
        <w:rPr>
          <w:rFonts w:ascii="Times New Roman" w:hAnsi="Times New Roman"/>
          <w:sz w:val="24"/>
          <w:szCs w:val="24"/>
        </w:rPr>
        <w:t>В соответствии с Бюджетным  кодексом Российской Федерации, Федеральным законом от 05.10.2003 года 131-ФЗ «Об общих принципах организации местного самоуправления в Российской Федерации, решением совета депутатов МО «Советское городское поселение» №26 от 05.12.2024г. «О бюджете муниципального образования «Советское городское поселение» Выборгского района Ленинградской области на 2025 год и плановый период 2026 и 2027 годов»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12DD">
        <w:rPr>
          <w:rFonts w:ascii="Times New Roman" w:hAnsi="Times New Roman"/>
          <w:sz w:val="24"/>
          <w:szCs w:val="24"/>
        </w:rPr>
        <w:t>постановлением администрации Советского городского поселения</w:t>
      </w:r>
      <w:r w:rsidRPr="00AA12DD">
        <w:rPr>
          <w:color w:val="000000"/>
          <w:sz w:val="28"/>
          <w:szCs w:val="28"/>
        </w:rPr>
        <w:t xml:space="preserve"> </w:t>
      </w:r>
      <w:r w:rsidRPr="00AA12DD">
        <w:rPr>
          <w:rFonts w:ascii="Times New Roman" w:hAnsi="Times New Roman"/>
          <w:color w:val="000000"/>
          <w:sz w:val="24"/>
          <w:szCs w:val="24"/>
        </w:rPr>
        <w:t>Выборгского</w:t>
      </w:r>
      <w:proofErr w:type="gramEnd"/>
      <w:r w:rsidRPr="00AA12D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 №57 от 17.03.2025 года «Об утверждении Порядка разработки, реализации и оценки эффективности муниципальных программ Советского городского поселения Выборгского муниципального района Ленинградской области»,</w:t>
      </w:r>
      <w:r w:rsidRPr="00AA12DD">
        <w:rPr>
          <w:rFonts w:ascii="Times New Roman" w:hAnsi="Times New Roman"/>
          <w:sz w:val="24"/>
          <w:szCs w:val="24"/>
        </w:rPr>
        <w:t xml:space="preserve"> администрация Советского городского поселения,</w:t>
      </w:r>
    </w:p>
    <w:p w:rsidR="00E07985" w:rsidRPr="00000605" w:rsidRDefault="00E07985" w:rsidP="00E07985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E07985" w:rsidRDefault="00E07985" w:rsidP="00E07985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24"/>
          <w:szCs w:val="24"/>
        </w:rPr>
      </w:pPr>
      <w:r w:rsidRPr="000E6F62">
        <w:rPr>
          <w:rFonts w:ascii="Times New Roman" w:hAnsi="Times New Roman"/>
          <w:b/>
          <w:sz w:val="24"/>
          <w:szCs w:val="24"/>
        </w:rPr>
        <w:t>ПОСТАНОВЛЯЕТ:</w:t>
      </w:r>
    </w:p>
    <w:p w:rsidR="0078486C" w:rsidRPr="00886379" w:rsidRDefault="0078486C" w:rsidP="00E07985">
      <w:pPr>
        <w:pStyle w:val="af5"/>
        <w:spacing w:after="0"/>
        <w:ind w:left="-425" w:right="141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886379" w:rsidRDefault="00886379" w:rsidP="00886379">
      <w:pPr>
        <w:pStyle w:val="af3"/>
        <w:spacing w:before="0" w:beforeAutospacing="0" w:after="0" w:afterAutospacing="0"/>
        <w:jc w:val="both"/>
      </w:pPr>
      <w:r w:rsidRPr="002D1CD9">
        <w:rPr>
          <w:spacing w:val="-2"/>
        </w:rPr>
        <w:t xml:space="preserve">        </w:t>
      </w:r>
      <w:r>
        <w:rPr>
          <w:spacing w:val="-2"/>
        </w:rPr>
        <w:t xml:space="preserve">   </w:t>
      </w:r>
      <w:r w:rsidRPr="002D1CD9">
        <w:rPr>
          <w:spacing w:val="-2"/>
        </w:rPr>
        <w:t xml:space="preserve">  1. В </w:t>
      </w:r>
      <w:r w:rsidRPr="002D1CD9">
        <w:t>постановление администрации  Советско</w:t>
      </w:r>
      <w:r>
        <w:t>го</w:t>
      </w:r>
      <w:r w:rsidRPr="002D1CD9">
        <w:t xml:space="preserve"> городско</w:t>
      </w:r>
      <w:r>
        <w:t>го</w:t>
      </w:r>
      <w:r w:rsidRPr="002D1CD9">
        <w:t xml:space="preserve"> поселени</w:t>
      </w:r>
      <w:r>
        <w:t>я №70</w:t>
      </w:r>
      <w:r w:rsidRPr="002D1CD9">
        <w:t xml:space="preserve"> от 2</w:t>
      </w:r>
      <w:r>
        <w:t>4.03</w:t>
      </w:r>
      <w:r w:rsidRPr="002D1CD9">
        <w:t>.202</w:t>
      </w:r>
      <w:r>
        <w:t xml:space="preserve">5 </w:t>
      </w:r>
      <w:r w:rsidRPr="002D1CD9">
        <w:t>г. «Об утверждении муниципальной  программы «</w:t>
      </w:r>
      <w:r>
        <w:t xml:space="preserve">Обеспечение качественным жильем граждан на территории </w:t>
      </w:r>
      <w:r w:rsidRPr="002D1CD9">
        <w:t>Советско</w:t>
      </w:r>
      <w:r>
        <w:t>го</w:t>
      </w:r>
      <w:r w:rsidRPr="002D1CD9">
        <w:t xml:space="preserve"> городско</w:t>
      </w:r>
      <w:r>
        <w:t>го</w:t>
      </w:r>
      <w:r w:rsidRPr="002D1CD9">
        <w:t xml:space="preserve"> поселени</w:t>
      </w:r>
      <w:r>
        <w:t>я</w:t>
      </w:r>
      <w:r w:rsidRPr="002D1CD9">
        <w:t>»  на 2025-2027 года» внести следующие изменения:</w:t>
      </w:r>
    </w:p>
    <w:p w:rsidR="00886379" w:rsidRPr="00886379" w:rsidRDefault="00886379" w:rsidP="00886379">
      <w:pPr>
        <w:pStyle w:val="ae"/>
        <w:ind w:firstLine="708"/>
        <w:jc w:val="both"/>
        <w:rPr>
          <w:rFonts w:ascii="Times New Roman" w:hAnsi="Times New Roman" w:cs="Times New Roman"/>
          <w:color w:val="auto"/>
        </w:rPr>
      </w:pPr>
      <w:r w:rsidRPr="002D1CD9">
        <w:rPr>
          <w:rFonts w:ascii="Times New Roman" w:hAnsi="Times New Roman" w:cs="Times New Roman"/>
          <w:color w:val="auto"/>
        </w:rPr>
        <w:t xml:space="preserve">1.1. в приложении № 1  к постановлению  </w:t>
      </w:r>
      <w:r w:rsidRPr="00886379">
        <w:rPr>
          <w:rFonts w:ascii="Times New Roman" w:hAnsi="Times New Roman" w:cs="Times New Roman"/>
          <w:color w:val="auto"/>
        </w:rPr>
        <w:t>«</w:t>
      </w:r>
      <w:r w:rsidRPr="00886379">
        <w:rPr>
          <w:rFonts w:ascii="Times New Roman" w:hAnsi="Times New Roman" w:cs="Times New Roman"/>
        </w:rPr>
        <w:t>Обеспечение качественным жильем граждан на территории Советского городского поселения</w:t>
      </w:r>
      <w:r w:rsidRPr="00886379">
        <w:rPr>
          <w:rFonts w:ascii="Times New Roman" w:hAnsi="Times New Roman" w:cs="Times New Roman"/>
          <w:color w:val="auto"/>
        </w:rPr>
        <w:t xml:space="preserve">», абзац 10 изложить  в следующей редакции: 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61"/>
        <w:gridCol w:w="6662"/>
      </w:tblGrid>
      <w:tr w:rsidR="00886379" w:rsidRPr="002D1CD9" w:rsidTr="00E47758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79" w:rsidRPr="002D1CD9" w:rsidRDefault="00886379" w:rsidP="00E47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B84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379" w:rsidRPr="002D1CD9" w:rsidRDefault="00886379" w:rsidP="00E47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Всего </w:t>
            </w:r>
            <w:r w:rsidR="00437B65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3 719 888,10</w:t>
            </w:r>
            <w:r w:rsidRPr="002D1C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руб. в том числе:</w:t>
            </w:r>
          </w:p>
          <w:p w:rsidR="00886379" w:rsidRPr="002D1CD9" w:rsidRDefault="00886379" w:rsidP="00E47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2025 год – </w:t>
            </w:r>
            <w:r w:rsidR="00437B65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1 291 888,10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886379" w:rsidRPr="002D1CD9" w:rsidRDefault="00886379" w:rsidP="00E47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2026 год – </w:t>
            </w:r>
            <w:r w:rsidR="00437B65" w:rsidRPr="00437B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1 214 000,00</w:t>
            </w:r>
            <w:r w:rsidR="00437B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руб.;</w:t>
            </w:r>
          </w:p>
          <w:p w:rsidR="00886379" w:rsidRPr="002D1CD9" w:rsidRDefault="00886379" w:rsidP="00E47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</w:pP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2027</w:t>
            </w:r>
            <w:r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 xml:space="preserve"> год – </w:t>
            </w:r>
            <w:r w:rsidR="00437B65" w:rsidRPr="00437B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1 214 000,00</w:t>
            </w:r>
            <w:r w:rsidR="00437B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D1CD9">
              <w:rPr>
                <w:rFonts w:ascii="Times New Roman" w:eastAsia="Bitstream Vera Sans" w:hAnsi="Times New Roman"/>
                <w:kern w:val="1"/>
                <w:sz w:val="24"/>
                <w:szCs w:val="24"/>
                <w:lang w:eastAsia="hi-IN" w:bidi="hi-IN"/>
              </w:rPr>
              <w:t>руб.</w:t>
            </w:r>
          </w:p>
        </w:tc>
      </w:tr>
    </w:tbl>
    <w:p w:rsidR="00886379" w:rsidRPr="00886379" w:rsidRDefault="00886379" w:rsidP="00886379">
      <w:pPr>
        <w:pStyle w:val="ConsPlusNonformat"/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</w:t>
      </w:r>
      <w:r w:rsidRPr="00443A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D1CD9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1 к муниципальной программе </w:t>
      </w:r>
      <w:r w:rsidRPr="0088637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86379">
        <w:rPr>
          <w:rFonts w:ascii="Times New Roman" w:hAnsi="Times New Roman" w:cs="Times New Roman"/>
          <w:sz w:val="24"/>
          <w:szCs w:val="24"/>
        </w:rPr>
        <w:t>Обеспечение качественным жильем граждан на территории Советского городского поселения</w:t>
      </w:r>
      <w:r w:rsidRPr="00886379">
        <w:rPr>
          <w:rFonts w:ascii="Times New Roman" w:hAnsi="Times New Roman" w:cs="Times New Roman"/>
          <w:color w:val="000000"/>
          <w:sz w:val="24"/>
          <w:szCs w:val="24"/>
        </w:rPr>
        <w:t>» изложить в редакции,  согласно приложению №1 к настоящему постановлению.</w:t>
      </w:r>
    </w:p>
    <w:p w:rsidR="000D07C8" w:rsidRPr="000E6F62" w:rsidRDefault="00886379" w:rsidP="003F28A4">
      <w:pPr>
        <w:pStyle w:val="af5"/>
        <w:tabs>
          <w:tab w:val="left" w:pos="284"/>
        </w:tabs>
        <w:spacing w:after="0" w:line="240" w:lineRule="auto"/>
        <w:ind w:left="0"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F28A4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8E5150" w:rsidRPr="000E6F6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F28A4" w:rsidRPr="00083375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опубликовать в официальном сетевом издании </w:t>
      </w:r>
      <w:proofErr w:type="spellStart"/>
      <w:r w:rsidR="003F28A4" w:rsidRPr="00083375">
        <w:rPr>
          <w:rFonts w:ascii="Times New Roman" w:hAnsi="Times New Roman"/>
          <w:color w:val="000000"/>
          <w:sz w:val="24"/>
          <w:szCs w:val="24"/>
        </w:rPr>
        <w:t>NPAVRLO.r</w:t>
      </w:r>
      <w:proofErr w:type="spellEnd"/>
      <w:r w:rsidR="003F28A4" w:rsidRPr="00083375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="003F28A4" w:rsidRPr="00083375">
        <w:rPr>
          <w:rFonts w:ascii="Times New Roman" w:hAnsi="Times New Roman"/>
          <w:color w:val="000000"/>
          <w:sz w:val="24"/>
          <w:szCs w:val="24"/>
        </w:rPr>
        <w:t xml:space="preserve"> и  разместить на официальном портале Советского  городского поселения. </w:t>
      </w:r>
    </w:p>
    <w:p w:rsidR="000D07C8" w:rsidRPr="003F28A4" w:rsidRDefault="00563733" w:rsidP="003F28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28A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86379">
        <w:rPr>
          <w:rFonts w:ascii="Times New Roman" w:hAnsi="Times New Roman"/>
          <w:color w:val="000000"/>
          <w:sz w:val="24"/>
          <w:szCs w:val="24"/>
        </w:rPr>
        <w:t xml:space="preserve">         3</w:t>
      </w:r>
      <w:r w:rsidR="008E5150" w:rsidRPr="000E6F6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0D07C8" w:rsidRPr="005E4F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D07C8" w:rsidRPr="005E4F7D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 возложить на заместителя главы администрации Советско</w:t>
      </w:r>
      <w:r w:rsidR="003F28A4">
        <w:rPr>
          <w:rFonts w:ascii="Times New Roman" w:hAnsi="Times New Roman" w:cs="Times New Roman"/>
          <w:sz w:val="24"/>
          <w:szCs w:val="24"/>
        </w:rPr>
        <w:t>го</w:t>
      </w:r>
      <w:r w:rsidR="000D07C8" w:rsidRPr="005E4F7D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3F28A4">
        <w:rPr>
          <w:rFonts w:ascii="Times New Roman" w:hAnsi="Times New Roman" w:cs="Times New Roman"/>
          <w:sz w:val="24"/>
          <w:szCs w:val="24"/>
        </w:rPr>
        <w:t>го</w:t>
      </w:r>
      <w:r w:rsidR="000D07C8" w:rsidRPr="005E4F7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F28A4">
        <w:rPr>
          <w:rFonts w:ascii="Times New Roman" w:hAnsi="Times New Roman" w:cs="Times New Roman"/>
          <w:sz w:val="24"/>
          <w:szCs w:val="24"/>
        </w:rPr>
        <w:t>я</w:t>
      </w:r>
      <w:r w:rsidR="000D07C8" w:rsidRPr="005E4F7D">
        <w:rPr>
          <w:rFonts w:ascii="Times New Roman" w:hAnsi="Times New Roman" w:cs="Times New Roman"/>
          <w:sz w:val="24"/>
          <w:szCs w:val="24"/>
        </w:rPr>
        <w:t xml:space="preserve">  А.В. </w:t>
      </w:r>
      <w:proofErr w:type="spellStart"/>
      <w:r w:rsidR="000D07C8" w:rsidRPr="005E4F7D">
        <w:rPr>
          <w:rFonts w:ascii="Times New Roman" w:hAnsi="Times New Roman" w:cs="Times New Roman"/>
          <w:sz w:val="24"/>
          <w:szCs w:val="24"/>
        </w:rPr>
        <w:t>Шарикову</w:t>
      </w:r>
      <w:proofErr w:type="spellEnd"/>
      <w:r w:rsidR="000D07C8" w:rsidRPr="005E4F7D">
        <w:rPr>
          <w:rFonts w:ascii="Times New Roman" w:hAnsi="Times New Roman" w:cs="Times New Roman"/>
          <w:sz w:val="24"/>
          <w:szCs w:val="24"/>
        </w:rPr>
        <w:t>.</w:t>
      </w:r>
    </w:p>
    <w:p w:rsidR="003F28A4" w:rsidRPr="00886379" w:rsidRDefault="003F28A4" w:rsidP="008E5150">
      <w:pPr>
        <w:spacing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1" w:name="OLE_LINK27"/>
      <w:bookmarkStart w:id="2" w:name="OLE_LINK28"/>
      <w:bookmarkStart w:id="3" w:name="OLE_LINK29"/>
    </w:p>
    <w:p w:rsidR="008E5150" w:rsidRDefault="003F28A4" w:rsidP="008E51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Гл</w:t>
      </w:r>
      <w:r w:rsidR="008E5150" w:rsidRPr="000E6F62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а</w:t>
      </w:r>
      <w:r w:rsidR="008E5150" w:rsidRPr="000E6F62">
        <w:rPr>
          <w:rFonts w:ascii="Times New Roman" w:hAnsi="Times New Roman"/>
          <w:sz w:val="24"/>
          <w:szCs w:val="24"/>
        </w:rPr>
        <w:t xml:space="preserve">  администрации </w:t>
      </w:r>
      <w:r w:rsidR="008E5150" w:rsidRPr="000E6F62">
        <w:rPr>
          <w:rFonts w:ascii="Times New Roman" w:hAnsi="Times New Roman"/>
          <w:sz w:val="24"/>
          <w:szCs w:val="24"/>
        </w:rPr>
        <w:tab/>
      </w:r>
      <w:bookmarkStart w:id="4" w:name="_GoBack"/>
      <w:bookmarkEnd w:id="1"/>
      <w:bookmarkEnd w:id="2"/>
      <w:bookmarkEnd w:id="3"/>
      <w:bookmarkEnd w:id="4"/>
      <w:r w:rsidR="008E5150" w:rsidRPr="000E6F62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0D07C8">
        <w:rPr>
          <w:rFonts w:ascii="Times New Roman" w:hAnsi="Times New Roman"/>
          <w:sz w:val="24"/>
          <w:szCs w:val="24"/>
        </w:rPr>
        <w:t xml:space="preserve">         </w:t>
      </w:r>
      <w:r w:rsidR="008E5150" w:rsidRPr="000E6F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В.В. Пак</w:t>
      </w:r>
    </w:p>
    <w:p w:rsidR="00886379" w:rsidRPr="000E6F62" w:rsidRDefault="00886379" w:rsidP="008E51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E5150" w:rsidRPr="003F28A4" w:rsidRDefault="008E5150" w:rsidP="008E5150">
      <w:pPr>
        <w:rPr>
          <w:rFonts w:ascii="Times New Roman" w:hAnsi="Times New Roman"/>
          <w:i/>
          <w:color w:val="000000"/>
          <w:sz w:val="20"/>
          <w:szCs w:val="20"/>
        </w:rPr>
      </w:pPr>
      <w:r w:rsidRPr="003F28A4">
        <w:rPr>
          <w:rFonts w:ascii="Times New Roman" w:hAnsi="Times New Roman"/>
          <w:i/>
          <w:color w:val="000000"/>
          <w:sz w:val="20"/>
          <w:szCs w:val="20"/>
        </w:rPr>
        <w:t xml:space="preserve">Разослано: дело, отдел бюджетной политики и учета, сайт, портал </w:t>
      </w:r>
      <w:proofErr w:type="spellStart"/>
      <w:r w:rsidRPr="003F28A4">
        <w:rPr>
          <w:rFonts w:ascii="Times New Roman" w:hAnsi="Times New Roman"/>
          <w:i/>
          <w:color w:val="000000"/>
          <w:sz w:val="20"/>
          <w:szCs w:val="20"/>
        </w:rPr>
        <w:t>NPAVRLO.ru</w:t>
      </w:r>
      <w:proofErr w:type="spellEnd"/>
    </w:p>
    <w:p w:rsidR="0022626A" w:rsidRDefault="0022626A" w:rsidP="00447459">
      <w:pPr>
        <w:spacing w:after="0"/>
        <w:ind w:firstLine="225"/>
        <w:jc w:val="both"/>
        <w:rPr>
          <w:szCs w:val="24"/>
        </w:rPr>
        <w:sectPr w:rsidR="0022626A" w:rsidSect="00886379">
          <w:pgSz w:w="11906" w:h="16838"/>
          <w:pgMar w:top="709" w:right="851" w:bottom="737" w:left="1418" w:header="709" w:footer="709" w:gutter="0"/>
          <w:cols w:space="708"/>
          <w:docGrid w:linePitch="360"/>
        </w:sectPr>
      </w:pPr>
    </w:p>
    <w:tbl>
      <w:tblPr>
        <w:tblW w:w="15696" w:type="dxa"/>
        <w:tblInd w:w="95" w:type="dxa"/>
        <w:tblLook w:val="04A0"/>
      </w:tblPr>
      <w:tblGrid>
        <w:gridCol w:w="1140"/>
        <w:gridCol w:w="1992"/>
        <w:gridCol w:w="1940"/>
        <w:gridCol w:w="1375"/>
        <w:gridCol w:w="2020"/>
        <w:gridCol w:w="1609"/>
        <w:gridCol w:w="1540"/>
        <w:gridCol w:w="1780"/>
        <w:gridCol w:w="2300"/>
      </w:tblGrid>
      <w:tr w:rsidR="0022626A" w:rsidRPr="00085F28" w:rsidTr="0022626A">
        <w:trPr>
          <w:trHeight w:val="102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6A" w:rsidRPr="0022626A" w:rsidRDefault="0022626A" w:rsidP="00226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6A" w:rsidRPr="0022626A" w:rsidRDefault="0022626A" w:rsidP="00226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6A" w:rsidRPr="0022626A" w:rsidRDefault="0022626A" w:rsidP="00226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605" w:rsidRPr="00085F28" w:rsidRDefault="00000605" w:rsidP="00000605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85F28">
              <w:rPr>
                <w:rFonts w:ascii="Times New Roman" w:hAnsi="Times New Roman"/>
                <w:color w:val="000000"/>
              </w:rPr>
              <w:t xml:space="preserve">Приложение 1 к постановлению администрации </w:t>
            </w:r>
          </w:p>
          <w:p w:rsidR="00000605" w:rsidRPr="00085F28" w:rsidRDefault="00000605" w:rsidP="00000605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85F28">
              <w:rPr>
                <w:rFonts w:ascii="Times New Roman" w:hAnsi="Times New Roman"/>
                <w:color w:val="000000"/>
              </w:rPr>
              <w:t>Сове</w:t>
            </w:r>
            <w:r w:rsidR="00085F28" w:rsidRPr="00085F28">
              <w:rPr>
                <w:rFonts w:ascii="Times New Roman" w:hAnsi="Times New Roman"/>
                <w:color w:val="000000"/>
              </w:rPr>
              <w:t>тского городского поселения  № 98</w:t>
            </w:r>
            <w:r w:rsidRPr="00085F28">
              <w:rPr>
                <w:rFonts w:ascii="Times New Roman" w:hAnsi="Times New Roman"/>
                <w:color w:val="000000"/>
              </w:rPr>
              <w:t xml:space="preserve"> от 1</w:t>
            </w:r>
            <w:r w:rsidR="00F871CC" w:rsidRPr="00085F28">
              <w:rPr>
                <w:rFonts w:ascii="Times New Roman" w:hAnsi="Times New Roman"/>
                <w:color w:val="000000"/>
              </w:rPr>
              <w:t>6.</w:t>
            </w:r>
            <w:r w:rsidRPr="00085F28">
              <w:rPr>
                <w:rFonts w:ascii="Times New Roman" w:hAnsi="Times New Roman"/>
                <w:color w:val="000000"/>
              </w:rPr>
              <w:t>04.2025</w:t>
            </w:r>
          </w:p>
          <w:p w:rsidR="00000605" w:rsidRPr="00085F28" w:rsidRDefault="00000605" w:rsidP="00033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2626A" w:rsidRPr="00085F28" w:rsidRDefault="0022626A" w:rsidP="00033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5F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1 к муниципальной программе </w:t>
            </w:r>
            <w:r w:rsidRPr="00085F28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«Обеспечение качественным жильем граждан на территории Советско</w:t>
            </w:r>
            <w:r w:rsidR="00033CE6" w:rsidRPr="00085F28">
              <w:rPr>
                <w:rFonts w:ascii="Times New Roman" w:eastAsia="Times New Roman" w:hAnsi="Times New Roman"/>
                <w:color w:val="000000"/>
                <w:lang w:eastAsia="ru-RU"/>
              </w:rPr>
              <w:t>го</w:t>
            </w:r>
            <w:r w:rsidRPr="00085F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городско</w:t>
            </w:r>
            <w:r w:rsidR="00033CE6" w:rsidRPr="00085F28">
              <w:rPr>
                <w:rFonts w:ascii="Times New Roman" w:eastAsia="Times New Roman" w:hAnsi="Times New Roman"/>
                <w:color w:val="000000"/>
                <w:lang w:eastAsia="ru-RU"/>
              </w:rPr>
              <w:t>го</w:t>
            </w:r>
            <w:r w:rsidRPr="00085F2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поселени</w:t>
            </w:r>
            <w:r w:rsidR="00033CE6" w:rsidRPr="00085F28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085F28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000605" w:rsidRPr="00085F28" w:rsidRDefault="00000605" w:rsidP="00033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626A" w:rsidRPr="0022626A" w:rsidTr="0022626A">
        <w:trPr>
          <w:trHeight w:val="6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6A" w:rsidRPr="0022626A" w:rsidRDefault="0022626A" w:rsidP="00226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6A" w:rsidRPr="0022626A" w:rsidRDefault="0022626A" w:rsidP="00033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62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ПЛАН РЕАЛИЗАЦИИ МУНИЦИПАЛЬНОЙ ПРОГРАММЫ    </w:t>
            </w:r>
            <w:r w:rsidR="00033CE6" w:rsidRPr="002262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«ОБЕСПЕЧЕНИЕ КАЧЕСТВЕННЫМ ЖИЛЬЕМ ГРАЖДАН НА ТЕРРИТОРИИ С</w:t>
            </w:r>
            <w:r w:rsidR="00033C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ОВЕТСКОГО</w:t>
            </w:r>
            <w:r w:rsidR="00033CE6" w:rsidRPr="002262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033C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ГОРОДСКОГО ПОСЕЛЕНИЯ»</w:t>
            </w:r>
          </w:p>
        </w:tc>
      </w:tr>
      <w:tr w:rsidR="0022626A" w:rsidRPr="0022626A" w:rsidTr="00C50FE9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6A" w:rsidRPr="0022626A" w:rsidRDefault="0022626A" w:rsidP="00226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6A" w:rsidRPr="0022626A" w:rsidRDefault="0022626A" w:rsidP="00226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6A" w:rsidRPr="0022626A" w:rsidRDefault="0022626A" w:rsidP="00226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6A" w:rsidRPr="0022626A" w:rsidRDefault="0022626A" w:rsidP="00226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6A" w:rsidRPr="0022626A" w:rsidRDefault="0022626A" w:rsidP="00226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6A" w:rsidRPr="0022626A" w:rsidRDefault="0022626A" w:rsidP="00226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6A" w:rsidRPr="0022626A" w:rsidRDefault="0022626A" w:rsidP="00226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6A" w:rsidRPr="0022626A" w:rsidRDefault="0022626A" w:rsidP="00226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6A" w:rsidRPr="0022626A" w:rsidRDefault="0022626A" w:rsidP="00226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E13D3" w:rsidRDefault="00AE13D3" w:rsidP="0022626A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</w:p>
    <w:tbl>
      <w:tblPr>
        <w:tblW w:w="5000" w:type="pct"/>
        <w:tblLook w:val="04A0"/>
      </w:tblPr>
      <w:tblGrid>
        <w:gridCol w:w="884"/>
        <w:gridCol w:w="3998"/>
        <w:gridCol w:w="1813"/>
        <w:gridCol w:w="1270"/>
        <w:gridCol w:w="1599"/>
        <w:gridCol w:w="1483"/>
        <w:gridCol w:w="1209"/>
        <w:gridCol w:w="1405"/>
        <w:gridCol w:w="1833"/>
      </w:tblGrid>
      <w:tr w:rsidR="00F871CC" w:rsidRPr="00F871CC" w:rsidTr="00F871CC">
        <w:trPr>
          <w:trHeight w:val="540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4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расходов руб. в ценах соответствующих лет.</w:t>
            </w:r>
          </w:p>
        </w:tc>
      </w:tr>
      <w:tr w:rsidR="00F871CC" w:rsidRPr="00F871CC" w:rsidTr="00F871CC">
        <w:trPr>
          <w:trHeight w:val="852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F871CC" w:rsidRPr="00F871CC" w:rsidTr="00F871CC">
        <w:trPr>
          <w:trHeight w:val="289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871CC" w:rsidRPr="00F871CC" w:rsidTr="00F871CC">
        <w:trPr>
          <w:trHeight w:val="398"/>
        </w:trPr>
        <w:tc>
          <w:tcPr>
            <w:tcW w:w="16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   «Обеспечение качественным жильем граждан на территории СОВЕТСКОГО ГОРОДСКОГО  ПОСЕЛЕНИЯ»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1 291 888,10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1 291 888,10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435"/>
        </w:trPr>
        <w:tc>
          <w:tcPr>
            <w:tcW w:w="1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1 214 000,00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1 214 000,00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15"/>
        </w:trPr>
        <w:tc>
          <w:tcPr>
            <w:tcW w:w="1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1 214 000,00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1 214 000,00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3 719 888,10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3 719 888,10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71CC" w:rsidRPr="00F871CC" w:rsidTr="00F871CC">
        <w:trPr>
          <w:trHeight w:val="638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F871CC" w:rsidRPr="00F871CC" w:rsidTr="00F871CC">
        <w:trPr>
          <w:trHeight w:val="409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 "Развитие жилищного хозяйства"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1 291 888,10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1 291 888,10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405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1 214 000,00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1 214 000,00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405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1 214 000,00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1 214 000,00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42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3 719 888,10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3 719 888,10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00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432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495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23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1.1.1.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взносов на капитальный ремонт в НО "Фонд капитального ремонта многоквартирных домов Ленинградской области"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480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443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49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Советского городского поселения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291 888,10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291 888,10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30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214 000,00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214 000,00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454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214 000,00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214 000,00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00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муниципального жилищного фонда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229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30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00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Визуальное обследование помещений с составлением акта обследования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12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00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00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Изготовление технического плана для постановки на государственный кадастровый учет и регистрации права собственности муниципального имущества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405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531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435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коммунальные услуги за жилые помещения муниципального жилищного фонда (отопление)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90 888,10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90 888,10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480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39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15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1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Формирование земельных участков под </w:t>
            </w:r>
            <w:proofErr w:type="spellStart"/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мноквартирными</w:t>
            </w:r>
            <w:proofErr w:type="spellEnd"/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домами (6 шт.)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15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15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315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1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нотариуса по выморочному имуществу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424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871CC" w:rsidRPr="00F871CC" w:rsidTr="00F871CC">
        <w:trPr>
          <w:trHeight w:val="510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1CC" w:rsidRPr="00F871CC" w:rsidRDefault="00F871CC" w:rsidP="00F87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71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F871CC" w:rsidRDefault="00F871CC" w:rsidP="00F871CC">
      <w:pPr>
        <w:widowControl w:val="0"/>
        <w:suppressAutoHyphens/>
        <w:spacing w:after="0" w:line="240" w:lineRule="auto"/>
        <w:jc w:val="right"/>
        <w:rPr>
          <w:rFonts w:ascii="Times New Roman" w:eastAsia="Bitstream Vera Sans" w:hAnsi="Times New Roman"/>
          <w:kern w:val="2"/>
          <w:sz w:val="24"/>
          <w:szCs w:val="24"/>
          <w:lang w:eastAsia="hi-IN" w:bidi="hi-IN"/>
        </w:rPr>
      </w:pPr>
    </w:p>
    <w:sectPr w:rsidR="00F871CC" w:rsidSect="0022626A">
      <w:pgSz w:w="16838" w:h="11906" w:orient="landscape"/>
      <w:pgMar w:top="851" w:right="85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D51" w:rsidRDefault="00C10D51" w:rsidP="00D62B8A">
      <w:pPr>
        <w:spacing w:after="0" w:line="240" w:lineRule="auto"/>
      </w:pPr>
      <w:r>
        <w:separator/>
      </w:r>
    </w:p>
  </w:endnote>
  <w:endnote w:type="continuationSeparator" w:id="0">
    <w:p w:rsidR="00C10D51" w:rsidRDefault="00C10D51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D51" w:rsidRDefault="00C10D51" w:rsidP="00D62B8A">
      <w:pPr>
        <w:spacing w:after="0" w:line="240" w:lineRule="auto"/>
      </w:pPr>
      <w:r>
        <w:separator/>
      </w:r>
    </w:p>
  </w:footnote>
  <w:footnote w:type="continuationSeparator" w:id="0">
    <w:p w:rsidR="00C10D51" w:rsidRDefault="00C10D51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3F5BFB"/>
    <w:multiLevelType w:val="hybridMultilevel"/>
    <w:tmpl w:val="07C4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3C34"/>
    <w:multiLevelType w:val="hybridMultilevel"/>
    <w:tmpl w:val="7BD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D03"/>
    <w:multiLevelType w:val="hybridMultilevel"/>
    <w:tmpl w:val="754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461EC"/>
    <w:multiLevelType w:val="hybridMultilevel"/>
    <w:tmpl w:val="0BAADD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4136012"/>
    <w:multiLevelType w:val="hybridMultilevel"/>
    <w:tmpl w:val="8BF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F0680"/>
    <w:multiLevelType w:val="hybridMultilevel"/>
    <w:tmpl w:val="1978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931F6"/>
    <w:multiLevelType w:val="hybridMultilevel"/>
    <w:tmpl w:val="8C16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544C6"/>
    <w:multiLevelType w:val="hybridMultilevel"/>
    <w:tmpl w:val="F2F2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A76A4"/>
    <w:multiLevelType w:val="hybridMultilevel"/>
    <w:tmpl w:val="763EC51E"/>
    <w:lvl w:ilvl="0" w:tplc="FFB09D8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C804EE"/>
    <w:multiLevelType w:val="hybridMultilevel"/>
    <w:tmpl w:val="86F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D0508"/>
    <w:multiLevelType w:val="multilevel"/>
    <w:tmpl w:val="020E506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ascii="Calibri" w:hAnsi="Calibri" w:hint="default"/>
        <w:sz w:val="22"/>
      </w:rPr>
    </w:lvl>
  </w:abstractNum>
  <w:abstractNum w:abstractNumId="12">
    <w:nsid w:val="57034D69"/>
    <w:multiLevelType w:val="hybridMultilevel"/>
    <w:tmpl w:val="D610BCCA"/>
    <w:lvl w:ilvl="0" w:tplc="18EA24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D5A0AE9"/>
    <w:multiLevelType w:val="hybridMultilevel"/>
    <w:tmpl w:val="999A2C7E"/>
    <w:lvl w:ilvl="0" w:tplc="04190001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0301ED7"/>
    <w:multiLevelType w:val="hybridMultilevel"/>
    <w:tmpl w:val="D138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62FBE"/>
    <w:multiLevelType w:val="hybridMultilevel"/>
    <w:tmpl w:val="9C888224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FD18E2"/>
    <w:multiLevelType w:val="hybridMultilevel"/>
    <w:tmpl w:val="093EF254"/>
    <w:lvl w:ilvl="0" w:tplc="8E5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33A03"/>
    <w:multiLevelType w:val="hybridMultilevel"/>
    <w:tmpl w:val="68B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5"/>
  </w:num>
  <w:num w:numId="5">
    <w:abstractNumId w:val="16"/>
  </w:num>
  <w:num w:numId="6">
    <w:abstractNumId w:val="6"/>
  </w:num>
  <w:num w:numId="7">
    <w:abstractNumId w:val="3"/>
  </w:num>
  <w:num w:numId="8">
    <w:abstractNumId w:val="7"/>
  </w:num>
  <w:num w:numId="9">
    <w:abstractNumId w:val="14"/>
  </w:num>
  <w:num w:numId="10">
    <w:abstractNumId w:val="2"/>
  </w:num>
  <w:num w:numId="11">
    <w:abstractNumId w:val="17"/>
  </w:num>
  <w:num w:numId="12">
    <w:abstractNumId w:val="10"/>
  </w:num>
  <w:num w:numId="13">
    <w:abstractNumId w:val="12"/>
  </w:num>
  <w:num w:numId="14">
    <w:abstractNumId w:val="15"/>
  </w:num>
  <w:num w:numId="15">
    <w:abstractNumId w:val="9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C2D"/>
    <w:rsid w:val="00000605"/>
    <w:rsid w:val="0001149B"/>
    <w:rsid w:val="00017F9A"/>
    <w:rsid w:val="00025721"/>
    <w:rsid w:val="00025F94"/>
    <w:rsid w:val="000262A4"/>
    <w:rsid w:val="00030570"/>
    <w:rsid w:val="00032412"/>
    <w:rsid w:val="00033CE6"/>
    <w:rsid w:val="00035902"/>
    <w:rsid w:val="00037222"/>
    <w:rsid w:val="00044171"/>
    <w:rsid w:val="0005730B"/>
    <w:rsid w:val="0006355F"/>
    <w:rsid w:val="0006558D"/>
    <w:rsid w:val="00085F28"/>
    <w:rsid w:val="000972B2"/>
    <w:rsid w:val="000A32D4"/>
    <w:rsid w:val="000A39C0"/>
    <w:rsid w:val="000B1682"/>
    <w:rsid w:val="000C24EA"/>
    <w:rsid w:val="000C293F"/>
    <w:rsid w:val="000C53CF"/>
    <w:rsid w:val="000C7FF4"/>
    <w:rsid w:val="000D07C8"/>
    <w:rsid w:val="000D2F4E"/>
    <w:rsid w:val="000E31CB"/>
    <w:rsid w:val="000F1F64"/>
    <w:rsid w:val="000F3C3A"/>
    <w:rsid w:val="000F3ECD"/>
    <w:rsid w:val="0010400E"/>
    <w:rsid w:val="00111747"/>
    <w:rsid w:val="00113723"/>
    <w:rsid w:val="001155A7"/>
    <w:rsid w:val="0012357D"/>
    <w:rsid w:val="001238CF"/>
    <w:rsid w:val="00134A54"/>
    <w:rsid w:val="00151EEC"/>
    <w:rsid w:val="001574C3"/>
    <w:rsid w:val="00160097"/>
    <w:rsid w:val="001603E9"/>
    <w:rsid w:val="00170C21"/>
    <w:rsid w:val="00172A66"/>
    <w:rsid w:val="001732CE"/>
    <w:rsid w:val="00190053"/>
    <w:rsid w:val="00196C2D"/>
    <w:rsid w:val="001A2331"/>
    <w:rsid w:val="001A2952"/>
    <w:rsid w:val="001A2970"/>
    <w:rsid w:val="001B1DC3"/>
    <w:rsid w:val="001B24CA"/>
    <w:rsid w:val="001B7482"/>
    <w:rsid w:val="001D3B2C"/>
    <w:rsid w:val="001D7B0F"/>
    <w:rsid w:val="001E591B"/>
    <w:rsid w:val="001E5ACB"/>
    <w:rsid w:val="001F10CE"/>
    <w:rsid w:val="001F334A"/>
    <w:rsid w:val="002134F2"/>
    <w:rsid w:val="0022274F"/>
    <w:rsid w:val="0022626A"/>
    <w:rsid w:val="002518A6"/>
    <w:rsid w:val="00251C7B"/>
    <w:rsid w:val="00252435"/>
    <w:rsid w:val="00264AFC"/>
    <w:rsid w:val="00265269"/>
    <w:rsid w:val="00281C65"/>
    <w:rsid w:val="00287087"/>
    <w:rsid w:val="0029351A"/>
    <w:rsid w:val="002956B4"/>
    <w:rsid w:val="002964C7"/>
    <w:rsid w:val="00297C09"/>
    <w:rsid w:val="002A11FB"/>
    <w:rsid w:val="002A231C"/>
    <w:rsid w:val="002A550D"/>
    <w:rsid w:val="002A6D9D"/>
    <w:rsid w:val="002B30DD"/>
    <w:rsid w:val="002B4BCC"/>
    <w:rsid w:val="002B4F16"/>
    <w:rsid w:val="002C4A5F"/>
    <w:rsid w:val="002D1C96"/>
    <w:rsid w:val="002E34DE"/>
    <w:rsid w:val="002E60F8"/>
    <w:rsid w:val="002E670C"/>
    <w:rsid w:val="002F07DE"/>
    <w:rsid w:val="002F0B90"/>
    <w:rsid w:val="002F13CF"/>
    <w:rsid w:val="00302154"/>
    <w:rsid w:val="00326598"/>
    <w:rsid w:val="00332427"/>
    <w:rsid w:val="0033532F"/>
    <w:rsid w:val="003367FD"/>
    <w:rsid w:val="0034303B"/>
    <w:rsid w:val="00345B46"/>
    <w:rsid w:val="003478B3"/>
    <w:rsid w:val="00347998"/>
    <w:rsid w:val="00355CB5"/>
    <w:rsid w:val="00362B7C"/>
    <w:rsid w:val="003670E2"/>
    <w:rsid w:val="00371035"/>
    <w:rsid w:val="00380610"/>
    <w:rsid w:val="0039124B"/>
    <w:rsid w:val="0039238B"/>
    <w:rsid w:val="00392895"/>
    <w:rsid w:val="00394521"/>
    <w:rsid w:val="003A1F9C"/>
    <w:rsid w:val="003A26E5"/>
    <w:rsid w:val="003A344B"/>
    <w:rsid w:val="003B0934"/>
    <w:rsid w:val="003C0F50"/>
    <w:rsid w:val="003C2B9E"/>
    <w:rsid w:val="003C519D"/>
    <w:rsid w:val="003C6065"/>
    <w:rsid w:val="003C6EB6"/>
    <w:rsid w:val="003D04ED"/>
    <w:rsid w:val="003D5CEC"/>
    <w:rsid w:val="003E48D3"/>
    <w:rsid w:val="003E6508"/>
    <w:rsid w:val="003E75B7"/>
    <w:rsid w:val="003F0615"/>
    <w:rsid w:val="003F28A4"/>
    <w:rsid w:val="003F3CEE"/>
    <w:rsid w:val="003F6CFA"/>
    <w:rsid w:val="0040177B"/>
    <w:rsid w:val="0040216D"/>
    <w:rsid w:val="0040546D"/>
    <w:rsid w:val="00423221"/>
    <w:rsid w:val="00435DB3"/>
    <w:rsid w:val="00436415"/>
    <w:rsid w:val="00437B65"/>
    <w:rsid w:val="004410B3"/>
    <w:rsid w:val="00447459"/>
    <w:rsid w:val="0045744C"/>
    <w:rsid w:val="00460294"/>
    <w:rsid w:val="0046398F"/>
    <w:rsid w:val="00463F50"/>
    <w:rsid w:val="00465CBC"/>
    <w:rsid w:val="004747A8"/>
    <w:rsid w:val="00483121"/>
    <w:rsid w:val="0048567D"/>
    <w:rsid w:val="00485D32"/>
    <w:rsid w:val="00490D13"/>
    <w:rsid w:val="004B0F06"/>
    <w:rsid w:val="004B2322"/>
    <w:rsid w:val="004B5146"/>
    <w:rsid w:val="004B61BD"/>
    <w:rsid w:val="004C0E25"/>
    <w:rsid w:val="004C54C0"/>
    <w:rsid w:val="004C6822"/>
    <w:rsid w:val="004D3BC0"/>
    <w:rsid w:val="004E146B"/>
    <w:rsid w:val="004E413C"/>
    <w:rsid w:val="004F238B"/>
    <w:rsid w:val="004F4D7E"/>
    <w:rsid w:val="004F7750"/>
    <w:rsid w:val="004F7F8C"/>
    <w:rsid w:val="00513BD6"/>
    <w:rsid w:val="00521458"/>
    <w:rsid w:val="0053147B"/>
    <w:rsid w:val="00533350"/>
    <w:rsid w:val="00533626"/>
    <w:rsid w:val="00542699"/>
    <w:rsid w:val="0054693B"/>
    <w:rsid w:val="00550BEE"/>
    <w:rsid w:val="00555717"/>
    <w:rsid w:val="005614D6"/>
    <w:rsid w:val="00563733"/>
    <w:rsid w:val="00564383"/>
    <w:rsid w:val="00564E6C"/>
    <w:rsid w:val="00577BA5"/>
    <w:rsid w:val="00586985"/>
    <w:rsid w:val="00586E7A"/>
    <w:rsid w:val="005902F8"/>
    <w:rsid w:val="005A6E6C"/>
    <w:rsid w:val="005B18D9"/>
    <w:rsid w:val="005B24EB"/>
    <w:rsid w:val="005B3504"/>
    <w:rsid w:val="005C1331"/>
    <w:rsid w:val="005C53FC"/>
    <w:rsid w:val="005E0623"/>
    <w:rsid w:val="005E5A82"/>
    <w:rsid w:val="005E755A"/>
    <w:rsid w:val="005F2C61"/>
    <w:rsid w:val="005F3698"/>
    <w:rsid w:val="0061050C"/>
    <w:rsid w:val="00614D1D"/>
    <w:rsid w:val="006176E5"/>
    <w:rsid w:val="00621060"/>
    <w:rsid w:val="0062561C"/>
    <w:rsid w:val="0062784E"/>
    <w:rsid w:val="00627EFE"/>
    <w:rsid w:val="00635BAA"/>
    <w:rsid w:val="00635CCC"/>
    <w:rsid w:val="0065048C"/>
    <w:rsid w:val="00650DC3"/>
    <w:rsid w:val="00656D27"/>
    <w:rsid w:val="00657503"/>
    <w:rsid w:val="006725DB"/>
    <w:rsid w:val="0067368D"/>
    <w:rsid w:val="00674718"/>
    <w:rsid w:val="00675643"/>
    <w:rsid w:val="00677AF4"/>
    <w:rsid w:val="00680D1C"/>
    <w:rsid w:val="0068120E"/>
    <w:rsid w:val="006828E9"/>
    <w:rsid w:val="006856EC"/>
    <w:rsid w:val="00693C3F"/>
    <w:rsid w:val="006A1D83"/>
    <w:rsid w:val="006A4E3F"/>
    <w:rsid w:val="006B315A"/>
    <w:rsid w:val="006C4448"/>
    <w:rsid w:val="006C6F98"/>
    <w:rsid w:val="006D1200"/>
    <w:rsid w:val="006D13E4"/>
    <w:rsid w:val="006D3F1D"/>
    <w:rsid w:val="006E4027"/>
    <w:rsid w:val="006E55C7"/>
    <w:rsid w:val="006F03D0"/>
    <w:rsid w:val="00701D65"/>
    <w:rsid w:val="00702115"/>
    <w:rsid w:val="00711356"/>
    <w:rsid w:val="007130AF"/>
    <w:rsid w:val="00713B43"/>
    <w:rsid w:val="0072038F"/>
    <w:rsid w:val="007245B3"/>
    <w:rsid w:val="00726A70"/>
    <w:rsid w:val="00734CA2"/>
    <w:rsid w:val="00740CA1"/>
    <w:rsid w:val="00743367"/>
    <w:rsid w:val="0074554C"/>
    <w:rsid w:val="007503A2"/>
    <w:rsid w:val="007562E4"/>
    <w:rsid w:val="00765549"/>
    <w:rsid w:val="00767DED"/>
    <w:rsid w:val="00780CD8"/>
    <w:rsid w:val="007821C2"/>
    <w:rsid w:val="00782752"/>
    <w:rsid w:val="0078486C"/>
    <w:rsid w:val="0078589A"/>
    <w:rsid w:val="007862F5"/>
    <w:rsid w:val="00792108"/>
    <w:rsid w:val="00792160"/>
    <w:rsid w:val="00793664"/>
    <w:rsid w:val="007A6364"/>
    <w:rsid w:val="007B1DE0"/>
    <w:rsid w:val="007B292F"/>
    <w:rsid w:val="007B579D"/>
    <w:rsid w:val="007B6A33"/>
    <w:rsid w:val="007C0D8D"/>
    <w:rsid w:val="007C23AB"/>
    <w:rsid w:val="007C554F"/>
    <w:rsid w:val="007D2AE9"/>
    <w:rsid w:val="007D3925"/>
    <w:rsid w:val="007D504A"/>
    <w:rsid w:val="007E4206"/>
    <w:rsid w:val="007E5DC6"/>
    <w:rsid w:val="007F4F5E"/>
    <w:rsid w:val="007F790F"/>
    <w:rsid w:val="00813C8D"/>
    <w:rsid w:val="00817A96"/>
    <w:rsid w:val="00821689"/>
    <w:rsid w:val="00821890"/>
    <w:rsid w:val="00831540"/>
    <w:rsid w:val="00833A3D"/>
    <w:rsid w:val="0083513F"/>
    <w:rsid w:val="00836DD9"/>
    <w:rsid w:val="0083736A"/>
    <w:rsid w:val="00842E1F"/>
    <w:rsid w:val="00843089"/>
    <w:rsid w:val="00843391"/>
    <w:rsid w:val="0086012E"/>
    <w:rsid w:val="008716A7"/>
    <w:rsid w:val="00877E84"/>
    <w:rsid w:val="00884E01"/>
    <w:rsid w:val="00886379"/>
    <w:rsid w:val="00887F19"/>
    <w:rsid w:val="00894605"/>
    <w:rsid w:val="008B1BAA"/>
    <w:rsid w:val="008B1BB7"/>
    <w:rsid w:val="008C17E3"/>
    <w:rsid w:val="008D0CF5"/>
    <w:rsid w:val="008D3500"/>
    <w:rsid w:val="008D6C61"/>
    <w:rsid w:val="008E0CAD"/>
    <w:rsid w:val="008E149C"/>
    <w:rsid w:val="008E471E"/>
    <w:rsid w:val="008E5150"/>
    <w:rsid w:val="008E6CA9"/>
    <w:rsid w:val="008F56A1"/>
    <w:rsid w:val="00903C64"/>
    <w:rsid w:val="00910ED6"/>
    <w:rsid w:val="00911D5E"/>
    <w:rsid w:val="009157DB"/>
    <w:rsid w:val="009257F1"/>
    <w:rsid w:val="009317D9"/>
    <w:rsid w:val="0093288F"/>
    <w:rsid w:val="0094447B"/>
    <w:rsid w:val="00946206"/>
    <w:rsid w:val="00947CC1"/>
    <w:rsid w:val="00951733"/>
    <w:rsid w:val="009640A3"/>
    <w:rsid w:val="00964145"/>
    <w:rsid w:val="00965DF1"/>
    <w:rsid w:val="00966BE8"/>
    <w:rsid w:val="0097443F"/>
    <w:rsid w:val="00980A90"/>
    <w:rsid w:val="00986CEA"/>
    <w:rsid w:val="009875C4"/>
    <w:rsid w:val="00987858"/>
    <w:rsid w:val="009879B7"/>
    <w:rsid w:val="00990E8F"/>
    <w:rsid w:val="00993734"/>
    <w:rsid w:val="009A0129"/>
    <w:rsid w:val="009A36E3"/>
    <w:rsid w:val="009A3D8E"/>
    <w:rsid w:val="009B38C9"/>
    <w:rsid w:val="009B3D46"/>
    <w:rsid w:val="009B6CA3"/>
    <w:rsid w:val="009B705F"/>
    <w:rsid w:val="009C0203"/>
    <w:rsid w:val="009D1049"/>
    <w:rsid w:val="009D7D1E"/>
    <w:rsid w:val="009E3733"/>
    <w:rsid w:val="009F13C4"/>
    <w:rsid w:val="009F264A"/>
    <w:rsid w:val="009F2B18"/>
    <w:rsid w:val="00A05907"/>
    <w:rsid w:val="00A07C2C"/>
    <w:rsid w:val="00A129F5"/>
    <w:rsid w:val="00A13650"/>
    <w:rsid w:val="00A13BAE"/>
    <w:rsid w:val="00A13C42"/>
    <w:rsid w:val="00A205E4"/>
    <w:rsid w:val="00A42F49"/>
    <w:rsid w:val="00A43D7B"/>
    <w:rsid w:val="00A506F5"/>
    <w:rsid w:val="00A51336"/>
    <w:rsid w:val="00A62D4D"/>
    <w:rsid w:val="00A65C77"/>
    <w:rsid w:val="00A719BB"/>
    <w:rsid w:val="00A84613"/>
    <w:rsid w:val="00AA4705"/>
    <w:rsid w:val="00AB48B8"/>
    <w:rsid w:val="00AB4D4C"/>
    <w:rsid w:val="00AB68A0"/>
    <w:rsid w:val="00AC1D3B"/>
    <w:rsid w:val="00AD0AD1"/>
    <w:rsid w:val="00AD0AD9"/>
    <w:rsid w:val="00AD60CE"/>
    <w:rsid w:val="00AD7EA8"/>
    <w:rsid w:val="00AE13D3"/>
    <w:rsid w:val="00AE5421"/>
    <w:rsid w:val="00AE564B"/>
    <w:rsid w:val="00AE70B2"/>
    <w:rsid w:val="00AF1708"/>
    <w:rsid w:val="00AF4C12"/>
    <w:rsid w:val="00B0534F"/>
    <w:rsid w:val="00B07238"/>
    <w:rsid w:val="00B1351E"/>
    <w:rsid w:val="00B16FDA"/>
    <w:rsid w:val="00B202D6"/>
    <w:rsid w:val="00B21C6B"/>
    <w:rsid w:val="00B31684"/>
    <w:rsid w:val="00B32E93"/>
    <w:rsid w:val="00B35FEB"/>
    <w:rsid w:val="00B41146"/>
    <w:rsid w:val="00B42B03"/>
    <w:rsid w:val="00B43317"/>
    <w:rsid w:val="00B5044D"/>
    <w:rsid w:val="00B6497D"/>
    <w:rsid w:val="00B66D4E"/>
    <w:rsid w:val="00B7213C"/>
    <w:rsid w:val="00B742C1"/>
    <w:rsid w:val="00B74C1A"/>
    <w:rsid w:val="00B77422"/>
    <w:rsid w:val="00B863E6"/>
    <w:rsid w:val="00B90823"/>
    <w:rsid w:val="00B95001"/>
    <w:rsid w:val="00B971B8"/>
    <w:rsid w:val="00BA0C56"/>
    <w:rsid w:val="00BA16F7"/>
    <w:rsid w:val="00BA5574"/>
    <w:rsid w:val="00BC1A70"/>
    <w:rsid w:val="00BC1E20"/>
    <w:rsid w:val="00BD3944"/>
    <w:rsid w:val="00BD5F86"/>
    <w:rsid w:val="00BE22FD"/>
    <w:rsid w:val="00BF1DA5"/>
    <w:rsid w:val="00BF795F"/>
    <w:rsid w:val="00C10D51"/>
    <w:rsid w:val="00C15978"/>
    <w:rsid w:val="00C41522"/>
    <w:rsid w:val="00C4490A"/>
    <w:rsid w:val="00C500A2"/>
    <w:rsid w:val="00C50FE9"/>
    <w:rsid w:val="00C53E0D"/>
    <w:rsid w:val="00C54D86"/>
    <w:rsid w:val="00C63C42"/>
    <w:rsid w:val="00C67BEB"/>
    <w:rsid w:val="00C7113C"/>
    <w:rsid w:val="00C82E53"/>
    <w:rsid w:val="00C87469"/>
    <w:rsid w:val="00C92F04"/>
    <w:rsid w:val="00C9741D"/>
    <w:rsid w:val="00C978EF"/>
    <w:rsid w:val="00CA6297"/>
    <w:rsid w:val="00CC5C73"/>
    <w:rsid w:val="00CC75C1"/>
    <w:rsid w:val="00CC777A"/>
    <w:rsid w:val="00CD22B8"/>
    <w:rsid w:val="00CD55F0"/>
    <w:rsid w:val="00CD5F05"/>
    <w:rsid w:val="00CD68EF"/>
    <w:rsid w:val="00CE651D"/>
    <w:rsid w:val="00CF09F1"/>
    <w:rsid w:val="00CF1666"/>
    <w:rsid w:val="00CF2703"/>
    <w:rsid w:val="00D02383"/>
    <w:rsid w:val="00D06887"/>
    <w:rsid w:val="00D12687"/>
    <w:rsid w:val="00D20C23"/>
    <w:rsid w:val="00D21BFB"/>
    <w:rsid w:val="00D231A0"/>
    <w:rsid w:val="00D2595D"/>
    <w:rsid w:val="00D26647"/>
    <w:rsid w:val="00D27031"/>
    <w:rsid w:val="00D27701"/>
    <w:rsid w:val="00D27816"/>
    <w:rsid w:val="00D337E7"/>
    <w:rsid w:val="00D479DF"/>
    <w:rsid w:val="00D62B8A"/>
    <w:rsid w:val="00D649E8"/>
    <w:rsid w:val="00D6549A"/>
    <w:rsid w:val="00D71AD7"/>
    <w:rsid w:val="00D7251F"/>
    <w:rsid w:val="00D7283C"/>
    <w:rsid w:val="00D75815"/>
    <w:rsid w:val="00D81329"/>
    <w:rsid w:val="00D81FED"/>
    <w:rsid w:val="00D8555B"/>
    <w:rsid w:val="00D85EEF"/>
    <w:rsid w:val="00D9320B"/>
    <w:rsid w:val="00DA408C"/>
    <w:rsid w:val="00DA6200"/>
    <w:rsid w:val="00DB32BB"/>
    <w:rsid w:val="00DC5D90"/>
    <w:rsid w:val="00DC76D5"/>
    <w:rsid w:val="00DE1408"/>
    <w:rsid w:val="00DF303C"/>
    <w:rsid w:val="00DF4A58"/>
    <w:rsid w:val="00DF4CAC"/>
    <w:rsid w:val="00DF66C6"/>
    <w:rsid w:val="00DF70A4"/>
    <w:rsid w:val="00DF730F"/>
    <w:rsid w:val="00E071E0"/>
    <w:rsid w:val="00E07985"/>
    <w:rsid w:val="00E149E8"/>
    <w:rsid w:val="00E16935"/>
    <w:rsid w:val="00E216A3"/>
    <w:rsid w:val="00E2193E"/>
    <w:rsid w:val="00E252F4"/>
    <w:rsid w:val="00E305AF"/>
    <w:rsid w:val="00E30AE1"/>
    <w:rsid w:val="00E333C1"/>
    <w:rsid w:val="00E41834"/>
    <w:rsid w:val="00E43279"/>
    <w:rsid w:val="00E521AD"/>
    <w:rsid w:val="00E622E9"/>
    <w:rsid w:val="00E64B31"/>
    <w:rsid w:val="00E661D0"/>
    <w:rsid w:val="00E7119E"/>
    <w:rsid w:val="00E73EE9"/>
    <w:rsid w:val="00E81606"/>
    <w:rsid w:val="00E843A5"/>
    <w:rsid w:val="00E8769B"/>
    <w:rsid w:val="00E90C96"/>
    <w:rsid w:val="00EA0AA8"/>
    <w:rsid w:val="00EA5B1F"/>
    <w:rsid w:val="00EA7CB5"/>
    <w:rsid w:val="00EB1D51"/>
    <w:rsid w:val="00EB339C"/>
    <w:rsid w:val="00EB479F"/>
    <w:rsid w:val="00EC3EC9"/>
    <w:rsid w:val="00EC498F"/>
    <w:rsid w:val="00EC60C8"/>
    <w:rsid w:val="00ED1D35"/>
    <w:rsid w:val="00ED499F"/>
    <w:rsid w:val="00EE21C3"/>
    <w:rsid w:val="00EE5B96"/>
    <w:rsid w:val="00EF6407"/>
    <w:rsid w:val="00F04B5D"/>
    <w:rsid w:val="00F04D2A"/>
    <w:rsid w:val="00F054A1"/>
    <w:rsid w:val="00F06A98"/>
    <w:rsid w:val="00F117E7"/>
    <w:rsid w:val="00F11B90"/>
    <w:rsid w:val="00F14405"/>
    <w:rsid w:val="00F16BB9"/>
    <w:rsid w:val="00F16EEF"/>
    <w:rsid w:val="00F17906"/>
    <w:rsid w:val="00F25748"/>
    <w:rsid w:val="00F272D8"/>
    <w:rsid w:val="00F44360"/>
    <w:rsid w:val="00F4734F"/>
    <w:rsid w:val="00F500F8"/>
    <w:rsid w:val="00F61050"/>
    <w:rsid w:val="00F66AAD"/>
    <w:rsid w:val="00F70DBA"/>
    <w:rsid w:val="00F767BD"/>
    <w:rsid w:val="00F80B98"/>
    <w:rsid w:val="00F852F7"/>
    <w:rsid w:val="00F862F9"/>
    <w:rsid w:val="00F871CC"/>
    <w:rsid w:val="00F90F05"/>
    <w:rsid w:val="00F92F51"/>
    <w:rsid w:val="00F95608"/>
    <w:rsid w:val="00F96A47"/>
    <w:rsid w:val="00FA0AE6"/>
    <w:rsid w:val="00FA1B72"/>
    <w:rsid w:val="00FA332F"/>
    <w:rsid w:val="00FA4965"/>
    <w:rsid w:val="00FA599D"/>
    <w:rsid w:val="00FB36EF"/>
    <w:rsid w:val="00FB3D54"/>
    <w:rsid w:val="00FB40BF"/>
    <w:rsid w:val="00FB42C6"/>
    <w:rsid w:val="00FD656A"/>
    <w:rsid w:val="00FD73C9"/>
    <w:rsid w:val="00FE1FB5"/>
    <w:rsid w:val="00FE45E7"/>
    <w:rsid w:val="00FE51F3"/>
    <w:rsid w:val="00FF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6D5"/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DC76D5"/>
  </w:style>
  <w:style w:type="paragraph" w:styleId="a3">
    <w:name w:val="Body Text"/>
    <w:basedOn w:val="a"/>
    <w:link w:val="a4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WW-">
    <w:name w:val="WW-Заголовок"/>
    <w:basedOn w:val="a"/>
    <w:next w:val="a5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rsid w:val="00DC76D5"/>
    <w:rPr>
      <w:rFonts w:ascii="Times New Roman" w:eastAsia="Bitstream Vera Sans" w:hAnsi="Times New Roman" w:cs="Times New Roman"/>
      <w:b/>
      <w:smallCaps/>
      <w:spacing w:val="60"/>
      <w:kern w:val="1"/>
      <w:sz w:val="52"/>
      <w:szCs w:val="24"/>
      <w:lang w:eastAsia="hi-IN" w:bidi="hi-IN"/>
    </w:rPr>
  </w:style>
  <w:style w:type="paragraph" w:styleId="a7">
    <w:name w:val="header"/>
    <w:basedOn w:val="a"/>
    <w:link w:val="a8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rsid w:val="00DC76D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rsid w:val="00DC76D5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customStyle="1" w:styleId="ab">
    <w:name w:val="Содержимое таблицы"/>
    <w:basedOn w:val="a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uiPriority w:val="99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rsid w:val="00DC76D5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styleId="af1">
    <w:name w:val="Hyperlink"/>
    <w:uiPriority w:val="99"/>
    <w:unhideWhenUsed/>
    <w:rsid w:val="00DC76D5"/>
    <w:rPr>
      <w:color w:val="0000FF"/>
      <w:u w:val="single"/>
    </w:rPr>
  </w:style>
  <w:style w:type="character" w:styleId="af2">
    <w:name w:val="FollowedHyperlink"/>
    <w:uiPriority w:val="99"/>
    <w:unhideWhenUsed/>
    <w:rsid w:val="00DC76D5"/>
    <w:rPr>
      <w:color w:val="800080"/>
      <w:u w:val="single"/>
    </w:rPr>
  </w:style>
  <w:style w:type="paragraph" w:styleId="af3">
    <w:name w:val="No Spacing"/>
    <w:basedOn w:val="a"/>
    <w:uiPriority w:val="1"/>
    <w:qFormat/>
    <w:rsid w:val="00355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68120E"/>
    <w:rPr>
      <w:b/>
      <w:bCs/>
    </w:rPr>
  </w:style>
  <w:style w:type="paragraph" w:customStyle="1" w:styleId="ConsPlusCell">
    <w:name w:val="ConsPlusCell"/>
    <w:rsid w:val="0068120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68120E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">
    <w:name w:val="Style4"/>
    <w:basedOn w:val="a"/>
    <w:uiPriority w:val="99"/>
    <w:rsid w:val="00681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8120E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f5">
    <w:name w:val="Body Text Indent"/>
    <w:basedOn w:val="a"/>
    <w:link w:val="af6"/>
    <w:uiPriority w:val="99"/>
    <w:unhideWhenUsed/>
    <w:rsid w:val="001155A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155A7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1155A7"/>
    <w:pPr>
      <w:ind w:left="720"/>
      <w:contextualSpacing/>
    </w:pPr>
  </w:style>
  <w:style w:type="paragraph" w:customStyle="1" w:styleId="Style1">
    <w:name w:val="Style1"/>
    <w:basedOn w:val="a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22626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2262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626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6508D-5F52-48D8-8019-A7DAE5CE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людмила анатольевна</dc:creator>
  <cp:lastModifiedBy>Пользователь</cp:lastModifiedBy>
  <cp:revision>30</cp:revision>
  <cp:lastPrinted>2025-03-24T15:02:00Z</cp:lastPrinted>
  <dcterms:created xsi:type="dcterms:W3CDTF">2023-09-27T07:06:00Z</dcterms:created>
  <dcterms:modified xsi:type="dcterms:W3CDTF">2025-04-16T13:14:00Z</dcterms:modified>
</cp:coreProperties>
</file>