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2598752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03040E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155A7" w:rsidRPr="0003040E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 xml:space="preserve">«СОВЕТСКОЕ </w:t>
      </w:r>
      <w:r w:rsidR="001155A7" w:rsidRPr="0003040E">
        <w:rPr>
          <w:rFonts w:ascii="Times New Roman" w:hAnsi="Times New Roman"/>
          <w:b/>
          <w:sz w:val="24"/>
          <w:szCs w:val="24"/>
        </w:rPr>
        <w:t xml:space="preserve"> ГОРОДСКОЕ ПОСЕЛЕНИЕ»</w:t>
      </w:r>
    </w:p>
    <w:p w:rsidR="001155A7" w:rsidRPr="0003040E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1155A7" w:rsidRPr="0003040E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03040E" w:rsidRPr="0003040E" w:rsidRDefault="0003040E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C1E20" w:rsidRPr="0003040E" w:rsidRDefault="007A1280" w:rsidP="00AC3F1F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12.01.2024</w:t>
      </w:r>
      <w:r w:rsidR="00184B9F">
        <w:rPr>
          <w:rFonts w:ascii="Times New Roman" w:eastAsia="Times New Roman" w:hAnsi="Times New Roman"/>
          <w:b/>
          <w:sz w:val="24"/>
          <w:szCs w:val="24"/>
        </w:rPr>
        <w:t xml:space="preserve">г.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184B9F"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  <w:r w:rsidR="001155A7"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  <w:r w:rsidR="00877E84"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="0003040E" w:rsidRPr="0003040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</w:t>
      </w:r>
      <w:r w:rsidR="00877E84" w:rsidRPr="0003040E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155A7" w:rsidRPr="0003040E">
        <w:rPr>
          <w:rFonts w:ascii="Times New Roman" w:eastAsia="Times New Roman" w:hAnsi="Times New Roman"/>
          <w:b/>
          <w:sz w:val="24"/>
          <w:szCs w:val="24"/>
        </w:rPr>
        <w:t>№</w:t>
      </w:r>
      <w:r w:rsidR="00877E84"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1" w:name="OLE_LINK24"/>
      <w:bookmarkStart w:id="2" w:name="OLE_LINK12"/>
      <w:bookmarkStart w:id="3" w:name="OLE_LINK7"/>
      <w:r>
        <w:rPr>
          <w:rFonts w:ascii="Times New Roman" w:eastAsia="Times New Roman" w:hAnsi="Times New Roman"/>
          <w:b/>
          <w:sz w:val="24"/>
          <w:szCs w:val="24"/>
        </w:rPr>
        <w:t>7</w:t>
      </w:r>
    </w:p>
    <w:p w:rsidR="00C84C4B" w:rsidRDefault="00C84C4B" w:rsidP="00AC3F1F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C84C4B" w:rsidRDefault="00C84C4B" w:rsidP="00AC3F1F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«Советское городское поселение» </w:t>
      </w:r>
      <w:r w:rsidR="008B4A77">
        <w:rPr>
          <w:rFonts w:ascii="Times New Roman" w:hAnsi="Times New Roman"/>
          <w:sz w:val="24"/>
          <w:szCs w:val="24"/>
        </w:rPr>
        <w:t xml:space="preserve">№ </w:t>
      </w:r>
      <w:r w:rsidR="00986643">
        <w:rPr>
          <w:rFonts w:ascii="Times New Roman" w:hAnsi="Times New Roman"/>
          <w:sz w:val="24"/>
          <w:szCs w:val="24"/>
        </w:rPr>
        <w:t>313</w:t>
      </w:r>
      <w:r w:rsidR="008B4A77">
        <w:rPr>
          <w:rFonts w:ascii="Times New Roman" w:hAnsi="Times New Roman"/>
          <w:sz w:val="24"/>
          <w:szCs w:val="24"/>
        </w:rPr>
        <w:t xml:space="preserve"> от 26.12.2022 г.</w:t>
      </w:r>
    </w:p>
    <w:p w:rsidR="00C84C4B" w:rsidRDefault="00C84C4B" w:rsidP="00AC3F1F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155A7" w:rsidRPr="0003040E">
        <w:rPr>
          <w:rFonts w:ascii="Times New Roman" w:hAnsi="Times New Roman"/>
          <w:sz w:val="24"/>
          <w:szCs w:val="24"/>
        </w:rPr>
        <w:t>Об утверждении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155A7" w:rsidRPr="0003040E">
        <w:rPr>
          <w:rFonts w:ascii="Times New Roman" w:hAnsi="Times New Roman"/>
          <w:sz w:val="24"/>
          <w:szCs w:val="24"/>
        </w:rPr>
        <w:t>программы</w:t>
      </w:r>
    </w:p>
    <w:p w:rsidR="00AE5CE7" w:rsidRDefault="00FB36EF" w:rsidP="00AE5CE7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«</w:t>
      </w:r>
      <w:r w:rsidR="00AE5CE7">
        <w:rPr>
          <w:rFonts w:ascii="Times New Roman" w:hAnsi="Times New Roman"/>
          <w:sz w:val="24"/>
          <w:szCs w:val="24"/>
        </w:rPr>
        <w:t>Развитие автомобильных дорог на территории</w:t>
      </w:r>
    </w:p>
    <w:p w:rsidR="00BC1E20" w:rsidRPr="0003040E" w:rsidRDefault="00FB36EF" w:rsidP="00AE5CE7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МО «Советское городское поселение» </w:t>
      </w:r>
    </w:p>
    <w:p w:rsidR="001155A7" w:rsidRPr="0003040E" w:rsidRDefault="00877E84" w:rsidP="00AC3F1F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r w:rsidRPr="0003040E">
        <w:rPr>
          <w:rFonts w:ascii="Times New Roman" w:hAnsi="Times New Roman"/>
          <w:color w:val="000000"/>
          <w:sz w:val="24"/>
          <w:szCs w:val="24"/>
        </w:rPr>
        <w:t xml:space="preserve"> на 2023-202</w:t>
      </w:r>
      <w:r w:rsidR="007A1280">
        <w:rPr>
          <w:rFonts w:ascii="Times New Roman" w:hAnsi="Times New Roman"/>
          <w:color w:val="000000"/>
          <w:sz w:val="24"/>
          <w:szCs w:val="24"/>
        </w:rPr>
        <w:t>6</w:t>
      </w:r>
      <w:r w:rsidRPr="0003040E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C84C4B">
        <w:rPr>
          <w:rFonts w:ascii="Times New Roman" w:hAnsi="Times New Roman"/>
          <w:color w:val="000000"/>
          <w:sz w:val="24"/>
          <w:szCs w:val="24"/>
        </w:rPr>
        <w:t>»</w:t>
      </w:r>
    </w:p>
    <w:p w:rsidR="0003040E" w:rsidRPr="0003040E" w:rsidRDefault="0003040E" w:rsidP="00AC3F1F">
      <w:pPr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:rsidR="0003040E" w:rsidRDefault="001155A7" w:rsidP="00AC3F1F">
      <w:pPr>
        <w:pStyle w:val="af5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>В соответствии с</w:t>
      </w:r>
      <w:r w:rsidR="00EA5B1F" w:rsidRPr="0003040E">
        <w:rPr>
          <w:rFonts w:ascii="Times New Roman" w:hAnsi="Times New Roman"/>
          <w:sz w:val="24"/>
          <w:szCs w:val="24"/>
        </w:rPr>
        <w:t xml:space="preserve"> Бюджетным  кодексом Российской Федерации,</w:t>
      </w:r>
      <w:r w:rsidRPr="0003040E">
        <w:rPr>
          <w:rFonts w:ascii="Times New Roman" w:hAnsi="Times New Roman"/>
          <w:sz w:val="24"/>
          <w:szCs w:val="24"/>
        </w:rPr>
        <w:t xml:space="preserve"> Федеральным законом от 05.10.2003 года 131-ФЗ «Об общих принципах организации местного самоуправления в Российской Федерации</w:t>
      </w:r>
      <w:r w:rsidR="00EA5B1F" w:rsidRPr="0003040E">
        <w:rPr>
          <w:rFonts w:ascii="Times New Roman" w:hAnsi="Times New Roman"/>
          <w:sz w:val="24"/>
          <w:szCs w:val="24"/>
        </w:rPr>
        <w:t xml:space="preserve">, </w:t>
      </w:r>
      <w:r w:rsidR="00E61212">
        <w:rPr>
          <w:rFonts w:ascii="Times New Roman" w:hAnsi="Times New Roman"/>
          <w:sz w:val="24"/>
          <w:szCs w:val="24"/>
        </w:rPr>
        <w:t>решением совета депутатов МО «Советское городское поселение» №</w:t>
      </w:r>
      <w:r w:rsidR="00184B9F">
        <w:rPr>
          <w:rFonts w:ascii="Times New Roman" w:hAnsi="Times New Roman"/>
          <w:sz w:val="24"/>
          <w:szCs w:val="24"/>
        </w:rPr>
        <w:t xml:space="preserve"> 206</w:t>
      </w:r>
      <w:r w:rsidR="00E61212">
        <w:rPr>
          <w:rFonts w:ascii="Times New Roman" w:hAnsi="Times New Roman"/>
          <w:sz w:val="24"/>
          <w:szCs w:val="24"/>
        </w:rPr>
        <w:t xml:space="preserve"> от </w:t>
      </w:r>
      <w:r w:rsidR="00184B9F">
        <w:rPr>
          <w:rFonts w:ascii="Times New Roman" w:hAnsi="Times New Roman"/>
          <w:sz w:val="24"/>
          <w:szCs w:val="24"/>
        </w:rPr>
        <w:t>06</w:t>
      </w:r>
      <w:r w:rsidR="00E61212">
        <w:rPr>
          <w:rFonts w:ascii="Times New Roman" w:hAnsi="Times New Roman"/>
          <w:sz w:val="24"/>
          <w:szCs w:val="24"/>
        </w:rPr>
        <w:t>.12.2023г. «О бюджете муниципального образования «Советское городское поселение» Выборгского района Ленинградской области на 2024 год и плановый период 2024 и 2026 годов», ад</w:t>
      </w:r>
      <w:r w:rsidR="00877E84" w:rsidRPr="0003040E">
        <w:rPr>
          <w:rFonts w:ascii="Times New Roman" w:hAnsi="Times New Roman"/>
          <w:sz w:val="24"/>
          <w:szCs w:val="24"/>
        </w:rPr>
        <w:t xml:space="preserve">министрация МО </w:t>
      </w:r>
      <w:r w:rsidRPr="0003040E">
        <w:rPr>
          <w:rFonts w:ascii="Times New Roman" w:hAnsi="Times New Roman"/>
          <w:sz w:val="24"/>
          <w:szCs w:val="24"/>
        </w:rPr>
        <w:t xml:space="preserve">«Советское </w:t>
      </w:r>
      <w:r w:rsidR="00877E84" w:rsidRPr="0003040E">
        <w:rPr>
          <w:rFonts w:ascii="Times New Roman" w:hAnsi="Times New Roman"/>
          <w:sz w:val="24"/>
          <w:szCs w:val="24"/>
        </w:rPr>
        <w:t xml:space="preserve">городское поселение», </w:t>
      </w:r>
    </w:p>
    <w:p w:rsidR="00E61212" w:rsidRDefault="00E61212" w:rsidP="0003040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1E20" w:rsidRDefault="001155A7" w:rsidP="0003040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3040E">
        <w:rPr>
          <w:rFonts w:ascii="Times New Roman" w:hAnsi="Times New Roman"/>
          <w:b/>
          <w:sz w:val="24"/>
          <w:szCs w:val="24"/>
        </w:rPr>
        <w:t>ПОСТАНОВЛЯЕТ:</w:t>
      </w:r>
    </w:p>
    <w:p w:rsidR="00AC3F1F" w:rsidRPr="0003040E" w:rsidRDefault="00AC3F1F" w:rsidP="0003040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168B" w:rsidRDefault="00FB36EF" w:rsidP="00AC3F1F">
      <w:pPr>
        <w:pStyle w:val="af5"/>
        <w:tabs>
          <w:tab w:val="left" w:pos="284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sz w:val="24"/>
          <w:szCs w:val="24"/>
        </w:rPr>
        <w:t xml:space="preserve">1. </w:t>
      </w:r>
      <w:r w:rsidR="00B6168B">
        <w:rPr>
          <w:rFonts w:ascii="Times New Roman" w:hAnsi="Times New Roman"/>
          <w:sz w:val="24"/>
          <w:szCs w:val="24"/>
        </w:rPr>
        <w:t>Постановление администрации МО «Советское городское поселение» № 3</w:t>
      </w:r>
      <w:r w:rsidR="00AE5CE7">
        <w:rPr>
          <w:rFonts w:ascii="Times New Roman" w:hAnsi="Times New Roman"/>
          <w:sz w:val="24"/>
          <w:szCs w:val="24"/>
        </w:rPr>
        <w:t>13</w:t>
      </w:r>
      <w:r w:rsidR="00B6168B">
        <w:rPr>
          <w:rFonts w:ascii="Times New Roman" w:hAnsi="Times New Roman"/>
          <w:sz w:val="24"/>
          <w:szCs w:val="24"/>
        </w:rPr>
        <w:t xml:space="preserve"> от 26.12.2022 г. «Об утверждении муниципальной программы «</w:t>
      </w:r>
      <w:r w:rsidR="00AE5CE7">
        <w:rPr>
          <w:rFonts w:ascii="Times New Roman" w:hAnsi="Times New Roman"/>
          <w:sz w:val="24"/>
          <w:szCs w:val="24"/>
        </w:rPr>
        <w:t xml:space="preserve">Развитие автомобильных дорог на территории </w:t>
      </w:r>
      <w:r w:rsidR="00B6168B">
        <w:rPr>
          <w:rFonts w:ascii="Times New Roman" w:hAnsi="Times New Roman"/>
          <w:sz w:val="24"/>
          <w:szCs w:val="24"/>
        </w:rPr>
        <w:t>МО «Советское городское поселение» на 2023-2025 годы» изложить в следующей редакции:</w:t>
      </w:r>
    </w:p>
    <w:p w:rsidR="00B6168B" w:rsidRDefault="00B6168B" w:rsidP="007A1280">
      <w:pPr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</w:t>
      </w:r>
      <w:r w:rsidR="007A1280">
        <w:rPr>
          <w:rFonts w:ascii="Times New Roman" w:hAnsi="Times New Roman"/>
          <w:sz w:val="24"/>
          <w:szCs w:val="24"/>
        </w:rPr>
        <w:t>Приложении №1</w:t>
      </w:r>
      <w:r>
        <w:rPr>
          <w:rFonts w:ascii="Times New Roman" w:hAnsi="Times New Roman"/>
          <w:sz w:val="24"/>
          <w:szCs w:val="24"/>
        </w:rPr>
        <w:t xml:space="preserve"> </w:t>
      </w:r>
      <w:r w:rsidR="007A1280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>: «</w:t>
      </w:r>
      <w:r w:rsidR="00AE5CE7">
        <w:rPr>
          <w:rFonts w:ascii="Times New Roman" w:hAnsi="Times New Roman"/>
          <w:sz w:val="24"/>
          <w:szCs w:val="24"/>
        </w:rPr>
        <w:t>Развитие автомобильных дорог на территории</w:t>
      </w:r>
      <w:r>
        <w:rPr>
          <w:rFonts w:ascii="Times New Roman" w:hAnsi="Times New Roman"/>
          <w:sz w:val="24"/>
          <w:szCs w:val="24"/>
        </w:rPr>
        <w:t xml:space="preserve"> МО «Советское городское поселение» на 2023-2026 годы»</w:t>
      </w:r>
      <w:r w:rsidR="007A1280">
        <w:rPr>
          <w:rFonts w:ascii="Times New Roman" w:hAnsi="Times New Roman"/>
          <w:sz w:val="24"/>
          <w:szCs w:val="24"/>
        </w:rPr>
        <w:t xml:space="preserve"> паспорт муниципальной программы </w:t>
      </w:r>
      <w:r w:rsidR="007A1280" w:rsidRPr="0003040E">
        <w:rPr>
          <w:rFonts w:ascii="Times New Roman" w:hAnsi="Times New Roman"/>
          <w:sz w:val="24"/>
          <w:szCs w:val="24"/>
        </w:rPr>
        <w:t>«</w:t>
      </w:r>
      <w:r w:rsidR="007A1280">
        <w:rPr>
          <w:rFonts w:ascii="Times New Roman" w:hAnsi="Times New Roman"/>
          <w:sz w:val="24"/>
          <w:szCs w:val="24"/>
        </w:rPr>
        <w:t xml:space="preserve">Развитие автомобильных дорог на территории </w:t>
      </w:r>
      <w:r w:rsidR="007A1280" w:rsidRPr="0003040E">
        <w:rPr>
          <w:rFonts w:ascii="Times New Roman" w:hAnsi="Times New Roman"/>
          <w:sz w:val="24"/>
          <w:szCs w:val="24"/>
        </w:rPr>
        <w:t>МО «Советское городское поселение»</w:t>
      </w:r>
      <w:r w:rsidR="007A1280">
        <w:rPr>
          <w:rFonts w:ascii="Times New Roman" w:hAnsi="Times New Roman"/>
          <w:sz w:val="24"/>
          <w:szCs w:val="24"/>
        </w:rPr>
        <w:t xml:space="preserve"> пункт 10 изложить в новой редакции: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513"/>
      </w:tblGrid>
      <w:tr w:rsidR="007A1280" w:rsidRPr="0003040E" w:rsidTr="003C1A62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80" w:rsidRPr="0003040E" w:rsidRDefault="007A1280" w:rsidP="003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80" w:rsidRPr="001365A5" w:rsidRDefault="007A1280" w:rsidP="003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A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A2120">
              <w:rPr>
                <w:rFonts w:ascii="Times New Roman" w:hAnsi="Times New Roman"/>
                <w:sz w:val="24"/>
                <w:szCs w:val="24"/>
              </w:rPr>
              <w:t>43 02</w:t>
            </w:r>
            <w:r w:rsidR="00334027">
              <w:rPr>
                <w:rFonts w:ascii="Times New Roman" w:hAnsi="Times New Roman"/>
                <w:sz w:val="24"/>
                <w:szCs w:val="24"/>
              </w:rPr>
              <w:t>1</w:t>
            </w:r>
            <w:r w:rsidR="00FA2120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5A5">
              <w:rPr>
                <w:rFonts w:ascii="Times New Roman" w:hAnsi="Times New Roman"/>
                <w:sz w:val="24"/>
                <w:szCs w:val="24"/>
              </w:rPr>
              <w:t>тыс. руб. в том числе:</w:t>
            </w:r>
          </w:p>
          <w:p w:rsidR="007A1280" w:rsidRPr="001365A5" w:rsidRDefault="007A1280" w:rsidP="003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A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17 </w:t>
            </w:r>
            <w:r w:rsidR="00FA21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212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Pr="001365A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A1280" w:rsidRPr="001365A5" w:rsidRDefault="007A1280" w:rsidP="003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A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4E583B">
              <w:rPr>
                <w:rFonts w:ascii="Times New Roman" w:hAnsi="Times New Roman"/>
                <w:sz w:val="24"/>
                <w:szCs w:val="24"/>
              </w:rPr>
              <w:t>9 196,8</w:t>
            </w:r>
            <w:r w:rsidRPr="001365A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A1280" w:rsidRDefault="007A1280" w:rsidP="003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A5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7 664,0</w:t>
            </w:r>
            <w:r w:rsidRPr="001365A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A1280" w:rsidRPr="0003040E" w:rsidRDefault="007A1280" w:rsidP="003C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год. – </w:t>
            </w:r>
            <w:r w:rsidR="00FA2120">
              <w:rPr>
                <w:rFonts w:ascii="Times New Roman" w:hAnsi="Times New Roman"/>
                <w:sz w:val="24"/>
                <w:szCs w:val="24"/>
              </w:rPr>
              <w:t>8 451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  <w:r w:rsidRPr="001365A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B6168B" w:rsidRDefault="00B6168B" w:rsidP="007A1280">
      <w:pPr>
        <w:pStyle w:val="af5"/>
        <w:tabs>
          <w:tab w:val="left" w:pos="426"/>
        </w:tabs>
        <w:spacing w:before="120" w:after="0"/>
        <w:ind w:left="0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7A1280">
        <w:rPr>
          <w:rFonts w:ascii="Times New Roman" w:hAnsi="Times New Roman"/>
          <w:sz w:val="24"/>
          <w:szCs w:val="24"/>
        </w:rPr>
        <w:t>Приложение №1 к муниципальной программе</w:t>
      </w:r>
      <w:r w:rsidRPr="00B6168B">
        <w:rPr>
          <w:rFonts w:ascii="Times New Roman" w:hAnsi="Times New Roman"/>
          <w:sz w:val="24"/>
          <w:szCs w:val="24"/>
        </w:rPr>
        <w:t xml:space="preserve"> </w:t>
      </w:r>
      <w:r w:rsidR="00945E29">
        <w:rPr>
          <w:rFonts w:ascii="Times New Roman" w:hAnsi="Times New Roman"/>
          <w:sz w:val="24"/>
          <w:szCs w:val="24"/>
        </w:rPr>
        <w:t>«Развитие автомобильных дорог на территории МО «Советское городское поселение» на 2023-2026 годы»</w:t>
      </w:r>
      <w:r w:rsidRPr="00B6168B">
        <w:rPr>
          <w:rFonts w:ascii="Times New Roman" w:hAnsi="Times New Roman"/>
          <w:sz w:val="24"/>
          <w:szCs w:val="24"/>
        </w:rPr>
        <w:t xml:space="preserve">, </w:t>
      </w:r>
      <w:r w:rsidR="007A1280">
        <w:rPr>
          <w:rFonts w:ascii="Times New Roman" w:hAnsi="Times New Roman"/>
          <w:sz w:val="24"/>
          <w:szCs w:val="24"/>
        </w:rPr>
        <w:t xml:space="preserve">изложить в редакции </w:t>
      </w:r>
      <w:r>
        <w:rPr>
          <w:rFonts w:ascii="Times New Roman" w:hAnsi="Times New Roman"/>
          <w:sz w:val="24"/>
          <w:szCs w:val="24"/>
        </w:rPr>
        <w:t>с</w:t>
      </w:r>
      <w:r w:rsidR="007A1280">
        <w:rPr>
          <w:rFonts w:ascii="Times New Roman" w:hAnsi="Times New Roman"/>
          <w:sz w:val="24"/>
          <w:szCs w:val="24"/>
        </w:rPr>
        <w:t>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3F1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</w:t>
      </w:r>
      <w:r w:rsidR="007A1280">
        <w:rPr>
          <w:rFonts w:ascii="Times New Roman" w:hAnsi="Times New Roman"/>
          <w:sz w:val="24"/>
          <w:szCs w:val="24"/>
        </w:rPr>
        <w:t xml:space="preserve">ю №1 </w:t>
      </w:r>
      <w:r>
        <w:rPr>
          <w:rFonts w:ascii="Times New Roman" w:hAnsi="Times New Roman"/>
          <w:sz w:val="24"/>
          <w:szCs w:val="24"/>
        </w:rPr>
        <w:t xml:space="preserve">к </w:t>
      </w:r>
      <w:r w:rsidR="00AC3F1F">
        <w:rPr>
          <w:rFonts w:ascii="Times New Roman" w:hAnsi="Times New Roman"/>
          <w:sz w:val="24"/>
          <w:szCs w:val="24"/>
        </w:rPr>
        <w:t>настоящему постановлению.</w:t>
      </w:r>
    </w:p>
    <w:bookmarkEnd w:id="1"/>
    <w:p w:rsidR="00BC1E20" w:rsidRDefault="00AC3F1F" w:rsidP="00AC3F1F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FB36EF" w:rsidRPr="0003040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разместить на официальном портале МО «Советское  городское поселение», в официальном сетевом издании </w:t>
      </w:r>
      <w:proofErr w:type="spellStart"/>
      <w:r w:rsidR="00877E84" w:rsidRPr="0003040E">
        <w:rPr>
          <w:rFonts w:ascii="Times New Roman" w:hAnsi="Times New Roman"/>
          <w:color w:val="000000"/>
          <w:sz w:val="24"/>
          <w:szCs w:val="24"/>
        </w:rPr>
        <w:t>NPAVRLO.ru</w:t>
      </w:r>
      <w:proofErr w:type="spellEnd"/>
      <w:r w:rsidR="00877E84" w:rsidRPr="0003040E">
        <w:rPr>
          <w:rFonts w:ascii="Times New Roman" w:hAnsi="Times New Roman"/>
          <w:color w:val="000000"/>
          <w:sz w:val="24"/>
          <w:szCs w:val="24"/>
        </w:rPr>
        <w:t>.</w:t>
      </w:r>
      <w:r w:rsidR="008C17E3" w:rsidRPr="000304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1280" w:rsidRPr="0003040E" w:rsidRDefault="007A1280" w:rsidP="00AC3F1F">
      <w:pPr>
        <w:tabs>
          <w:tab w:val="left" w:pos="142"/>
          <w:tab w:val="left" w:pos="284"/>
        </w:tabs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с момента подписания.</w:t>
      </w:r>
    </w:p>
    <w:p w:rsidR="00877E84" w:rsidRDefault="007A1280" w:rsidP="007A12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>.</w:t>
      </w:r>
      <w:r w:rsidR="00FB36EF" w:rsidRPr="000304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77E84" w:rsidRPr="0003040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3040E" w:rsidRPr="0003040E" w:rsidRDefault="0003040E" w:rsidP="007A12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E20" w:rsidRDefault="001155A7" w:rsidP="009875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 w:rsidRPr="0003040E">
        <w:rPr>
          <w:rFonts w:ascii="Times New Roman" w:hAnsi="Times New Roman"/>
          <w:sz w:val="24"/>
          <w:szCs w:val="24"/>
        </w:rPr>
        <w:t xml:space="preserve">Глава  администрации </w:t>
      </w:r>
      <w:r w:rsidRPr="0003040E">
        <w:rPr>
          <w:rFonts w:ascii="Times New Roman" w:hAnsi="Times New Roman"/>
          <w:sz w:val="24"/>
          <w:szCs w:val="24"/>
        </w:rPr>
        <w:tab/>
      </w:r>
      <w:bookmarkStart w:id="7" w:name="_GoBack"/>
      <w:bookmarkEnd w:id="2"/>
      <w:bookmarkEnd w:id="3"/>
      <w:bookmarkEnd w:id="4"/>
      <w:bookmarkEnd w:id="5"/>
      <w:bookmarkEnd w:id="6"/>
      <w:bookmarkEnd w:id="7"/>
      <w:r w:rsidRPr="0003040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90D13" w:rsidRPr="0003040E">
        <w:rPr>
          <w:rFonts w:ascii="Times New Roman" w:hAnsi="Times New Roman"/>
          <w:sz w:val="24"/>
          <w:szCs w:val="24"/>
        </w:rPr>
        <w:t xml:space="preserve">                      </w:t>
      </w:r>
      <w:r w:rsidRPr="0003040E">
        <w:rPr>
          <w:rFonts w:ascii="Times New Roman" w:hAnsi="Times New Roman"/>
          <w:sz w:val="24"/>
          <w:szCs w:val="24"/>
        </w:rPr>
        <w:t xml:space="preserve">    </w:t>
      </w:r>
      <w:r w:rsidR="00C978EF" w:rsidRPr="0003040E">
        <w:rPr>
          <w:rFonts w:ascii="Times New Roman" w:hAnsi="Times New Roman"/>
          <w:sz w:val="24"/>
          <w:szCs w:val="24"/>
        </w:rPr>
        <w:t xml:space="preserve">   </w:t>
      </w:r>
      <w:r w:rsidR="00E41834" w:rsidRPr="0003040E">
        <w:rPr>
          <w:rFonts w:ascii="Times New Roman" w:hAnsi="Times New Roman"/>
          <w:sz w:val="24"/>
          <w:szCs w:val="24"/>
        </w:rPr>
        <w:t xml:space="preserve"> </w:t>
      </w:r>
      <w:r w:rsidR="0086012E" w:rsidRPr="0003040E">
        <w:rPr>
          <w:rFonts w:ascii="Times New Roman" w:hAnsi="Times New Roman"/>
          <w:sz w:val="24"/>
          <w:szCs w:val="24"/>
        </w:rPr>
        <w:t xml:space="preserve"> </w:t>
      </w:r>
      <w:r w:rsidR="00490D13" w:rsidRPr="0003040E">
        <w:rPr>
          <w:rFonts w:ascii="Times New Roman" w:hAnsi="Times New Roman"/>
          <w:sz w:val="24"/>
          <w:szCs w:val="24"/>
        </w:rPr>
        <w:t xml:space="preserve">       </w:t>
      </w:r>
      <w:r w:rsidRPr="0003040E">
        <w:rPr>
          <w:rFonts w:ascii="Times New Roman" w:hAnsi="Times New Roman"/>
          <w:sz w:val="24"/>
          <w:szCs w:val="24"/>
        </w:rPr>
        <w:t>В.В. Пак</w:t>
      </w:r>
    </w:p>
    <w:p w:rsidR="00CB4111" w:rsidRPr="00CC3E9F" w:rsidRDefault="00877E84" w:rsidP="00CC3E9F">
      <w:pPr>
        <w:rPr>
          <w:rFonts w:ascii="Times New Roman" w:hAnsi="Times New Roman"/>
          <w:i/>
          <w:color w:val="000000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 w:rsidR="00AC3F1F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CC3E9F" w:rsidRDefault="00CC3E9F" w:rsidP="00CC3E9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  <w:sectPr w:rsidR="00CC3E9F" w:rsidSect="007A1280">
          <w:pgSz w:w="11906" w:h="16838"/>
          <w:pgMar w:top="851" w:right="851" w:bottom="568" w:left="1134" w:header="709" w:footer="709" w:gutter="0"/>
          <w:cols w:space="708"/>
          <w:docGrid w:linePitch="360"/>
        </w:sectPr>
      </w:pPr>
      <w:bookmarkStart w:id="8" w:name="RANGE!A1:I134"/>
      <w:bookmarkEnd w:id="8"/>
    </w:p>
    <w:tbl>
      <w:tblPr>
        <w:tblW w:w="14897" w:type="dxa"/>
        <w:tblInd w:w="95" w:type="dxa"/>
        <w:tblLayout w:type="fixed"/>
        <w:tblLook w:val="04A0"/>
      </w:tblPr>
      <w:tblGrid>
        <w:gridCol w:w="800"/>
        <w:gridCol w:w="3891"/>
        <w:gridCol w:w="2140"/>
        <w:gridCol w:w="1300"/>
        <w:gridCol w:w="1238"/>
        <w:gridCol w:w="1239"/>
        <w:gridCol w:w="1441"/>
        <w:gridCol w:w="1420"/>
        <w:gridCol w:w="1428"/>
      </w:tblGrid>
      <w:tr w:rsidR="00CC3E9F" w:rsidRPr="00CC3E9F" w:rsidTr="00066332">
        <w:trPr>
          <w:trHeight w:val="18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№1                                   к Постановлению администрации МО "Советское городское поселение"                                                            № 7 от 12.01.2024г.</w:t>
            </w:r>
          </w:p>
        </w:tc>
      </w:tr>
      <w:tr w:rsidR="00CC3E9F" w:rsidRPr="00CC3E9F" w:rsidTr="00066332">
        <w:trPr>
          <w:trHeight w:val="86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«РАЗВИТИЕ АВТОМОБИЛЬНЫХ ДОРОГ НА ТЕРРИТОРИИ МО «СОВЕТСКОЕ ГОРОДСКОЕ ПОСЕЛЕНИЕ»</w:t>
            </w:r>
          </w:p>
        </w:tc>
      </w:tr>
      <w:tr w:rsidR="00CC3E9F" w:rsidRPr="00CC3E9F" w:rsidTr="00066332">
        <w:trPr>
          <w:trHeight w:val="54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67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CC3E9F" w:rsidRPr="00CC3E9F" w:rsidTr="00066332">
        <w:trPr>
          <w:trHeight w:val="85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Прочие источники</w:t>
            </w:r>
          </w:p>
        </w:tc>
      </w:tr>
      <w:tr w:rsidR="00CC3E9F" w:rsidRPr="00CC3E9F" w:rsidTr="00066332">
        <w:trPr>
          <w:trHeight w:val="289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CC3E9F" w:rsidRPr="00CC3E9F" w:rsidTr="00066332">
        <w:trPr>
          <w:trHeight w:val="398"/>
        </w:trPr>
        <w:tc>
          <w:tcPr>
            <w:tcW w:w="4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«РАЗВИТИЕ АВТОМОБИЛЬНЫХ ДОРОГ НА ТЕРРИТОРИИ МО «СОВЕТСКОЕ ГОРОДСКОЕ ПОСЕЛЕНИЕ». 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17 708,6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1 618,2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16 090,4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409"/>
        </w:trPr>
        <w:tc>
          <w:tcPr>
            <w:tcW w:w="4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9 196,8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7 432,4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518"/>
        </w:trPr>
        <w:tc>
          <w:tcPr>
            <w:tcW w:w="4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518"/>
        </w:trPr>
        <w:tc>
          <w:tcPr>
            <w:tcW w:w="4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43 021,3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3 382,6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39 638,7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263"/>
        </w:trPr>
        <w:tc>
          <w:tcPr>
            <w:tcW w:w="14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C3E9F" w:rsidRPr="00CC3E9F" w:rsidTr="00066332">
        <w:trPr>
          <w:trHeight w:val="46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9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CC3E9F" w:rsidRPr="00CC3E9F" w:rsidTr="00066332">
        <w:trPr>
          <w:trHeight w:val="40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процессных мероприятий  "Развитие автомобильных дорог в МО "Советское городское поселение"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16 495,3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1 618,2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14 877,1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83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9 196,8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7 432,4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40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40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41 808,0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3 382,6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38 425,4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6 376,2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6 376,2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дворового проезда по адресу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Советский, ул. Советская, д.49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дворового проезда по адресу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Советский, ул. Садовая, д.31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2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дворового проезда по адресу п. Токарево, ул. </w:t>
            </w:r>
            <w:proofErr w:type="gram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Кленовая</w:t>
            </w:r>
            <w:proofErr w:type="gramEnd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мостового сооружения по адресу: п. </w:t>
            </w:r>
            <w:proofErr w:type="gram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Черничное</w:t>
            </w:r>
            <w:proofErr w:type="gramEnd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Васильевская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1.1.5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Отсыпка дорог общего пользования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166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1.2.4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проведению </w:t>
            </w:r>
            <w:proofErr w:type="gram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</w:t>
            </w:r>
            <w:proofErr w:type="gram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экспертизы асфальтового покрытия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126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1.1.6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142,2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142,2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3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27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8 379,1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8 379,1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7 279,0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7 279,0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8 421,9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8 421,9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Механизированная уборка дорог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7 199,0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7 199,0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Обрезка кустарника и мелкой поросли в полосе отводов дорог общего пользования местного значения МО "Советское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гордское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поселение"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1.2.3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Расчистка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дринажных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канав в полосах отводов дорог общего пользования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1.2.6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"Советское городское поселение"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579,1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579,1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1.2.7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Ямочный ремонт асфальтобетонного покрытия автомобильных дорог, </w:t>
            </w: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расположенных на территории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гп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. Советский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1 600,0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821,9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821,9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"Развитие транспортной сети автомобильных дорог общего </w:t>
            </w:r>
            <w:proofErr w:type="spellStart"/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поьзования</w:t>
            </w:r>
            <w:proofErr w:type="spellEnd"/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местного значения"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автомобильных дорог общего пользования на территории МО "Советское городское поселение"</w:t>
            </w: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Проектирование автомобильных дорог общего пользования на территории МО "Советское городское поселение"</w:t>
            </w: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Проектирование автомобильных дорог общего пользования на территории МО "Советское городское поселение"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10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Экспертиза сметной документации по выполнению работ по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стороительству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Осуществеление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по строительству дорог общего пользования местного значения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Паспортизация дорог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6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в рамках областного закона Ленинградской области от 15 января 2018 года № 3-оз "О содействии участию населения в </w:t>
            </w: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осуществлении местного самоуправления в иных формах на территории административных центров муниципальных образований Ленинградской области"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1 128,5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1 109,1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1 020,4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88,7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1.4.1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дороги по адресу: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Советский, ул.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Исполокомовская</w:t>
            </w:r>
            <w:proofErr w:type="spell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1 128,5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1 049,5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79,0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проезда вдоль многоквартирного дома, расположенного по адресу:</w:t>
            </w:r>
            <w:r w:rsidR="002B0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gramStart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оветский</w:t>
            </w:r>
            <w:proofErr w:type="spellEnd"/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Садовая, д.31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1 109,1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1 020,4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4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областного закона от 28 декабря 2018 года №147-оз "О старостах сельских населенных пунктов Ленинградской области и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Отсыпка участка дороги п. Соколинское ул. Весенний переулок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611,5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568,7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42,8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28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Отсыпка участка дороги по ул. Высоцкая (съезд со стороны региональной дороги) в сторону пос. Медянка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808,7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744,0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64,7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6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моста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2.1.1.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проекта на реконструкцию моста через реку Гороховка в пос. </w:t>
            </w:r>
            <w:proofErr w:type="gramStart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Черничное</w:t>
            </w:r>
            <w:proofErr w:type="gramEnd"/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1 213,3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1 213,3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C3E9F" w:rsidRPr="00CC3E9F" w:rsidTr="00066332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9F" w:rsidRPr="00CC3E9F" w:rsidRDefault="00CC3E9F" w:rsidP="00CC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3E9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066332" w:rsidRDefault="00066332" w:rsidP="00066332">
      <w:pPr>
        <w:spacing w:after="0" w:line="240" w:lineRule="auto"/>
        <w:ind w:right="142"/>
      </w:pPr>
    </w:p>
    <w:p w:rsidR="00066332" w:rsidRDefault="00066332" w:rsidP="00066332">
      <w:pPr>
        <w:spacing w:after="0" w:line="240" w:lineRule="auto"/>
        <w:ind w:right="142"/>
      </w:pPr>
    </w:p>
    <w:p w:rsidR="00066332" w:rsidRDefault="00066332" w:rsidP="00066332">
      <w:pPr>
        <w:spacing w:after="0" w:line="240" w:lineRule="auto"/>
        <w:ind w:right="142"/>
      </w:pPr>
    </w:p>
    <w:sectPr w:rsidR="00066332" w:rsidSect="00066332">
      <w:pgSz w:w="16838" w:h="11906" w:orient="landscape"/>
      <w:pgMar w:top="1134" w:right="851" w:bottom="851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6B" w:rsidRDefault="00DF346B" w:rsidP="00D62B8A">
      <w:pPr>
        <w:spacing w:after="0" w:line="240" w:lineRule="auto"/>
      </w:pPr>
      <w:r>
        <w:separator/>
      </w:r>
    </w:p>
  </w:endnote>
  <w:endnote w:type="continuationSeparator" w:id="0">
    <w:p w:rsidR="00DF346B" w:rsidRDefault="00DF346B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6B" w:rsidRDefault="00DF346B" w:rsidP="00D62B8A">
      <w:pPr>
        <w:spacing w:after="0" w:line="240" w:lineRule="auto"/>
      </w:pPr>
      <w:r>
        <w:separator/>
      </w:r>
    </w:p>
  </w:footnote>
  <w:footnote w:type="continuationSeparator" w:id="0">
    <w:p w:rsidR="00DF346B" w:rsidRDefault="00DF346B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558D"/>
    <w:rsid w:val="00066332"/>
    <w:rsid w:val="000972B2"/>
    <w:rsid w:val="000A32D4"/>
    <w:rsid w:val="000A39C0"/>
    <w:rsid w:val="000B1682"/>
    <w:rsid w:val="000C24EA"/>
    <w:rsid w:val="000C293F"/>
    <w:rsid w:val="000C53CF"/>
    <w:rsid w:val="000C7769"/>
    <w:rsid w:val="000C7FF4"/>
    <w:rsid w:val="000D2F4E"/>
    <w:rsid w:val="000F1F64"/>
    <w:rsid w:val="000F3C3A"/>
    <w:rsid w:val="000F3ECD"/>
    <w:rsid w:val="0010400E"/>
    <w:rsid w:val="00111747"/>
    <w:rsid w:val="00113723"/>
    <w:rsid w:val="00113FC5"/>
    <w:rsid w:val="001155A7"/>
    <w:rsid w:val="0012357D"/>
    <w:rsid w:val="001238CF"/>
    <w:rsid w:val="00132DCB"/>
    <w:rsid w:val="00134A54"/>
    <w:rsid w:val="001365A5"/>
    <w:rsid w:val="00151EEC"/>
    <w:rsid w:val="001574C3"/>
    <w:rsid w:val="00157F01"/>
    <w:rsid w:val="00160097"/>
    <w:rsid w:val="001603E9"/>
    <w:rsid w:val="00170C21"/>
    <w:rsid w:val="00172A66"/>
    <w:rsid w:val="001732CE"/>
    <w:rsid w:val="00184B9F"/>
    <w:rsid w:val="00190053"/>
    <w:rsid w:val="0019517D"/>
    <w:rsid w:val="00196C2D"/>
    <w:rsid w:val="001A2331"/>
    <w:rsid w:val="001A2952"/>
    <w:rsid w:val="001A2970"/>
    <w:rsid w:val="001B1DC3"/>
    <w:rsid w:val="001B24CA"/>
    <w:rsid w:val="001B7482"/>
    <w:rsid w:val="001C27A1"/>
    <w:rsid w:val="001D3B2C"/>
    <w:rsid w:val="001D7B0F"/>
    <w:rsid w:val="001E591B"/>
    <w:rsid w:val="001E5ACB"/>
    <w:rsid w:val="001F10CE"/>
    <w:rsid w:val="001F334A"/>
    <w:rsid w:val="002134F2"/>
    <w:rsid w:val="0022274F"/>
    <w:rsid w:val="0023705A"/>
    <w:rsid w:val="002518A6"/>
    <w:rsid w:val="00251C7B"/>
    <w:rsid w:val="00252435"/>
    <w:rsid w:val="00264AFC"/>
    <w:rsid w:val="00265269"/>
    <w:rsid w:val="00266258"/>
    <w:rsid w:val="00281C65"/>
    <w:rsid w:val="00287087"/>
    <w:rsid w:val="002871BB"/>
    <w:rsid w:val="0029351A"/>
    <w:rsid w:val="002956B4"/>
    <w:rsid w:val="002964C7"/>
    <w:rsid w:val="00297C09"/>
    <w:rsid w:val="002A11FB"/>
    <w:rsid w:val="002A231C"/>
    <w:rsid w:val="002A550D"/>
    <w:rsid w:val="002A6D9D"/>
    <w:rsid w:val="002B096A"/>
    <w:rsid w:val="002B30DD"/>
    <w:rsid w:val="002B4BCC"/>
    <w:rsid w:val="002B4F16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4027"/>
    <w:rsid w:val="0033532F"/>
    <w:rsid w:val="003367FD"/>
    <w:rsid w:val="0034303B"/>
    <w:rsid w:val="00345B46"/>
    <w:rsid w:val="003478B3"/>
    <w:rsid w:val="00347998"/>
    <w:rsid w:val="00355CB5"/>
    <w:rsid w:val="00356F9C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2E7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058EC"/>
    <w:rsid w:val="00423221"/>
    <w:rsid w:val="00435DB3"/>
    <w:rsid w:val="00436415"/>
    <w:rsid w:val="004410B3"/>
    <w:rsid w:val="0045744C"/>
    <w:rsid w:val="00460294"/>
    <w:rsid w:val="0046398F"/>
    <w:rsid w:val="00463F50"/>
    <w:rsid w:val="00465CBC"/>
    <w:rsid w:val="00467B9C"/>
    <w:rsid w:val="004747A8"/>
    <w:rsid w:val="0048567D"/>
    <w:rsid w:val="00485D32"/>
    <w:rsid w:val="00490D13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83B"/>
    <w:rsid w:val="004F238B"/>
    <w:rsid w:val="004F4D7E"/>
    <w:rsid w:val="004F7750"/>
    <w:rsid w:val="004F7F8C"/>
    <w:rsid w:val="00513BD6"/>
    <w:rsid w:val="00521458"/>
    <w:rsid w:val="0053147B"/>
    <w:rsid w:val="00533350"/>
    <w:rsid w:val="00533626"/>
    <w:rsid w:val="0054233F"/>
    <w:rsid w:val="00542699"/>
    <w:rsid w:val="00550BEE"/>
    <w:rsid w:val="00555717"/>
    <w:rsid w:val="005614D6"/>
    <w:rsid w:val="00564383"/>
    <w:rsid w:val="00564E6C"/>
    <w:rsid w:val="00577BA5"/>
    <w:rsid w:val="005868DA"/>
    <w:rsid w:val="00586985"/>
    <w:rsid w:val="00586E7A"/>
    <w:rsid w:val="005902F8"/>
    <w:rsid w:val="005A6E6C"/>
    <w:rsid w:val="005B18D9"/>
    <w:rsid w:val="005B24EB"/>
    <w:rsid w:val="005B3504"/>
    <w:rsid w:val="005C1331"/>
    <w:rsid w:val="005C53FC"/>
    <w:rsid w:val="005E0623"/>
    <w:rsid w:val="005E5A82"/>
    <w:rsid w:val="005E755A"/>
    <w:rsid w:val="005F2C61"/>
    <w:rsid w:val="006024A2"/>
    <w:rsid w:val="0061050C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E4027"/>
    <w:rsid w:val="006E55C7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409"/>
    <w:rsid w:val="0074554C"/>
    <w:rsid w:val="007503A2"/>
    <w:rsid w:val="007562E4"/>
    <w:rsid w:val="0076127B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1280"/>
    <w:rsid w:val="007A6364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F790F"/>
    <w:rsid w:val="00813C8D"/>
    <w:rsid w:val="0081585C"/>
    <w:rsid w:val="00817A96"/>
    <w:rsid w:val="00821689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4E01"/>
    <w:rsid w:val="00887F19"/>
    <w:rsid w:val="00894605"/>
    <w:rsid w:val="008949E3"/>
    <w:rsid w:val="008B1BAA"/>
    <w:rsid w:val="008B1BB7"/>
    <w:rsid w:val="008B4A7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5E29"/>
    <w:rsid w:val="00946206"/>
    <w:rsid w:val="00947CC1"/>
    <w:rsid w:val="00951733"/>
    <w:rsid w:val="009640A3"/>
    <w:rsid w:val="00964145"/>
    <w:rsid w:val="00965DF1"/>
    <w:rsid w:val="00966BE8"/>
    <w:rsid w:val="00967E7F"/>
    <w:rsid w:val="0097443F"/>
    <w:rsid w:val="00980A90"/>
    <w:rsid w:val="00986643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07E5A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3F1F"/>
    <w:rsid w:val="00AD0AD1"/>
    <w:rsid w:val="00AD0AD9"/>
    <w:rsid w:val="00AD60CE"/>
    <w:rsid w:val="00AD7EA8"/>
    <w:rsid w:val="00AE5421"/>
    <w:rsid w:val="00AE564B"/>
    <w:rsid w:val="00AE5CE7"/>
    <w:rsid w:val="00AE70B2"/>
    <w:rsid w:val="00AF1708"/>
    <w:rsid w:val="00AF4C12"/>
    <w:rsid w:val="00B0483C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168B"/>
    <w:rsid w:val="00B61A67"/>
    <w:rsid w:val="00B6497D"/>
    <w:rsid w:val="00B66D4E"/>
    <w:rsid w:val="00B7213C"/>
    <w:rsid w:val="00B742C1"/>
    <w:rsid w:val="00B74C1A"/>
    <w:rsid w:val="00B77422"/>
    <w:rsid w:val="00B863E6"/>
    <w:rsid w:val="00B86500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E7E89"/>
    <w:rsid w:val="00BF1DA5"/>
    <w:rsid w:val="00BF795F"/>
    <w:rsid w:val="00C41522"/>
    <w:rsid w:val="00C4490A"/>
    <w:rsid w:val="00C500A2"/>
    <w:rsid w:val="00C51567"/>
    <w:rsid w:val="00C53E0D"/>
    <w:rsid w:val="00C54D86"/>
    <w:rsid w:val="00C63C42"/>
    <w:rsid w:val="00C67BEB"/>
    <w:rsid w:val="00C70A89"/>
    <w:rsid w:val="00C7113C"/>
    <w:rsid w:val="00C82E53"/>
    <w:rsid w:val="00C84C4B"/>
    <w:rsid w:val="00C87469"/>
    <w:rsid w:val="00C9741D"/>
    <w:rsid w:val="00C978EF"/>
    <w:rsid w:val="00CA6297"/>
    <w:rsid w:val="00CB4111"/>
    <w:rsid w:val="00CC3E9F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251F"/>
    <w:rsid w:val="00D7283C"/>
    <w:rsid w:val="00D75815"/>
    <w:rsid w:val="00D81FED"/>
    <w:rsid w:val="00D8555B"/>
    <w:rsid w:val="00D9320B"/>
    <w:rsid w:val="00DA408C"/>
    <w:rsid w:val="00DA6200"/>
    <w:rsid w:val="00DB32BB"/>
    <w:rsid w:val="00DC5D90"/>
    <w:rsid w:val="00DC76D5"/>
    <w:rsid w:val="00DE1408"/>
    <w:rsid w:val="00DF303C"/>
    <w:rsid w:val="00DF346B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154C"/>
    <w:rsid w:val="00E622E9"/>
    <w:rsid w:val="00E64B31"/>
    <w:rsid w:val="00E661D0"/>
    <w:rsid w:val="00E73EE9"/>
    <w:rsid w:val="00E81606"/>
    <w:rsid w:val="00E843A5"/>
    <w:rsid w:val="00E8769B"/>
    <w:rsid w:val="00E90C96"/>
    <w:rsid w:val="00EA0AA8"/>
    <w:rsid w:val="00EA5B1F"/>
    <w:rsid w:val="00EA7CB5"/>
    <w:rsid w:val="00EB1D51"/>
    <w:rsid w:val="00EB339C"/>
    <w:rsid w:val="00EB479F"/>
    <w:rsid w:val="00EC07E0"/>
    <w:rsid w:val="00EC3EC9"/>
    <w:rsid w:val="00EC498F"/>
    <w:rsid w:val="00EC60C8"/>
    <w:rsid w:val="00EC7364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B98"/>
    <w:rsid w:val="00F852F7"/>
    <w:rsid w:val="00F862F9"/>
    <w:rsid w:val="00F90F05"/>
    <w:rsid w:val="00F95608"/>
    <w:rsid w:val="00F96A47"/>
    <w:rsid w:val="00FA1B72"/>
    <w:rsid w:val="00FA2120"/>
    <w:rsid w:val="00FA332F"/>
    <w:rsid w:val="00FA4965"/>
    <w:rsid w:val="00FA599D"/>
    <w:rsid w:val="00FB0CFC"/>
    <w:rsid w:val="00FB36EF"/>
    <w:rsid w:val="00FB3D54"/>
    <w:rsid w:val="00FB40BF"/>
    <w:rsid w:val="00FB42C6"/>
    <w:rsid w:val="00FC58A6"/>
    <w:rsid w:val="00FD656A"/>
    <w:rsid w:val="00FD73C9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C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C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C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C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C3E9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C3E9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C3E9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C3E9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C3E9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CC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CC3E9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CC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C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C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C3E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CC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CC3E9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CC3E9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CC3E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CC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CC3E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CC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CC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CC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CC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C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C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C3E9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CC3E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CC3E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CC3E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C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C3E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C3E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C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C3E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C3E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CC3E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C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C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CC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CC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C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CC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CC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C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C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CC3E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C3E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C3E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CC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CC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CC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CC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C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2840D-C95F-4F1F-BF46-BCC171C7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6</cp:revision>
  <cp:lastPrinted>2024-01-12T12:21:00Z</cp:lastPrinted>
  <dcterms:created xsi:type="dcterms:W3CDTF">2024-01-12T12:17:00Z</dcterms:created>
  <dcterms:modified xsi:type="dcterms:W3CDTF">2024-02-19T06:45:00Z</dcterms:modified>
</cp:coreProperties>
</file>