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5F" w:rsidRDefault="0015215F" w:rsidP="00096192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noProof/>
          <w:color w:val="auto"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-340360</wp:posOffset>
            </wp:positionV>
            <wp:extent cx="676275" cy="742950"/>
            <wp:effectExtent l="19050" t="0" r="9525" b="0"/>
            <wp:wrapNone/>
            <wp:docPr id="2" name="Рисунок 1" descr="Советск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_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6000" contrast="28000"/>
                    </a:blip>
                    <a:srcRect l="11459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15F" w:rsidRDefault="0015215F" w:rsidP="00096192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</w:p>
    <w:p w:rsidR="0015215F" w:rsidRDefault="0015215F" w:rsidP="00096192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</w:p>
    <w:p w:rsidR="00B13C57" w:rsidRPr="00971D24" w:rsidRDefault="00B13C57" w:rsidP="0009619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71D24">
        <w:rPr>
          <w:rFonts w:ascii="Times New Roman" w:hAnsi="Times New Roman"/>
          <w:b/>
          <w:color w:val="auto"/>
          <w:sz w:val="28"/>
          <w:szCs w:val="28"/>
        </w:rPr>
        <w:t>АДМИНИСТРАЦИЯ МУНИЦИПАЛЬНОГО ОБРАЗОВАНИЯ</w:t>
      </w:r>
    </w:p>
    <w:p w:rsidR="00B13C57" w:rsidRPr="00971D24" w:rsidRDefault="00B13C57" w:rsidP="0009619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71D24">
        <w:rPr>
          <w:rFonts w:ascii="Times New Roman" w:hAnsi="Times New Roman"/>
          <w:b/>
          <w:color w:val="auto"/>
          <w:sz w:val="28"/>
          <w:szCs w:val="28"/>
        </w:rPr>
        <w:t>«</w:t>
      </w:r>
      <w:r w:rsidR="0015215F" w:rsidRPr="00971D24">
        <w:rPr>
          <w:rFonts w:ascii="Times New Roman" w:hAnsi="Times New Roman"/>
          <w:b/>
          <w:color w:val="auto"/>
          <w:sz w:val="28"/>
          <w:szCs w:val="28"/>
        </w:rPr>
        <w:t>СОВЕТСКОЕ ГОРОДСКОЕ</w:t>
      </w:r>
      <w:r w:rsidRPr="00971D24">
        <w:rPr>
          <w:rFonts w:ascii="Times New Roman" w:hAnsi="Times New Roman"/>
          <w:b/>
          <w:color w:val="auto"/>
          <w:sz w:val="28"/>
          <w:szCs w:val="28"/>
        </w:rPr>
        <w:t xml:space="preserve"> ПОСЕЛЕНИЕ»</w:t>
      </w:r>
    </w:p>
    <w:p w:rsidR="00B13C57" w:rsidRPr="00971D24" w:rsidRDefault="00B13C57" w:rsidP="0009619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71D24">
        <w:rPr>
          <w:rFonts w:ascii="Times New Roman" w:hAnsi="Times New Roman"/>
          <w:b/>
          <w:color w:val="auto"/>
          <w:sz w:val="28"/>
          <w:szCs w:val="28"/>
        </w:rPr>
        <w:t>ВЫБОРГСКОГО РАЙОНА ЛЕНИНГРАДСКОЙ ОБЛАСТИ</w:t>
      </w:r>
    </w:p>
    <w:p w:rsidR="00B13C57" w:rsidRPr="00971D24" w:rsidRDefault="00B13C57" w:rsidP="0009619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13C57" w:rsidRPr="00971D24" w:rsidRDefault="00B13C57" w:rsidP="0009619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71D24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B13C57" w:rsidRPr="00971D24" w:rsidRDefault="00B13C57" w:rsidP="00821E4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13C57" w:rsidRPr="00971D24" w:rsidRDefault="00295DD5" w:rsidP="00821E4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71D24">
        <w:rPr>
          <w:rFonts w:ascii="Times New Roman" w:hAnsi="Times New Roman"/>
          <w:color w:val="auto"/>
          <w:sz w:val="28"/>
          <w:szCs w:val="28"/>
        </w:rPr>
        <w:t>2</w:t>
      </w:r>
      <w:r w:rsidR="00373B84" w:rsidRPr="00971D24">
        <w:rPr>
          <w:rFonts w:ascii="Times New Roman" w:hAnsi="Times New Roman"/>
          <w:color w:val="auto"/>
          <w:sz w:val="28"/>
          <w:szCs w:val="28"/>
        </w:rPr>
        <w:t>6</w:t>
      </w:r>
      <w:r w:rsidR="00971D2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215F" w:rsidRPr="00971D24">
        <w:rPr>
          <w:rFonts w:ascii="Times New Roman" w:hAnsi="Times New Roman"/>
          <w:color w:val="auto"/>
          <w:sz w:val="28"/>
          <w:szCs w:val="28"/>
        </w:rPr>
        <w:t>февраля</w:t>
      </w:r>
      <w:r w:rsidR="00971D2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25E2A" w:rsidRPr="00971D24">
        <w:rPr>
          <w:rFonts w:ascii="Times New Roman" w:hAnsi="Times New Roman"/>
          <w:color w:val="auto"/>
          <w:sz w:val="28"/>
          <w:szCs w:val="28"/>
        </w:rPr>
        <w:t>2</w:t>
      </w:r>
      <w:r w:rsidR="00B063CC" w:rsidRPr="00971D24">
        <w:rPr>
          <w:rFonts w:ascii="Times New Roman" w:hAnsi="Times New Roman"/>
          <w:color w:val="auto"/>
          <w:sz w:val="28"/>
          <w:szCs w:val="28"/>
        </w:rPr>
        <w:t>02</w:t>
      </w:r>
      <w:r w:rsidR="00971D24">
        <w:rPr>
          <w:rFonts w:ascii="Times New Roman" w:hAnsi="Times New Roman"/>
          <w:color w:val="auto"/>
          <w:sz w:val="28"/>
          <w:szCs w:val="28"/>
        </w:rPr>
        <w:t xml:space="preserve">4 </w:t>
      </w:r>
      <w:r w:rsidR="00E55058" w:rsidRPr="00971D24">
        <w:rPr>
          <w:rFonts w:ascii="Times New Roman" w:hAnsi="Times New Roman"/>
          <w:color w:val="auto"/>
          <w:sz w:val="28"/>
          <w:szCs w:val="28"/>
        </w:rPr>
        <w:t>г</w:t>
      </w:r>
      <w:r w:rsidR="00A530F9" w:rsidRPr="00971D24">
        <w:rPr>
          <w:rFonts w:ascii="Times New Roman" w:hAnsi="Times New Roman"/>
          <w:color w:val="auto"/>
          <w:sz w:val="28"/>
          <w:szCs w:val="28"/>
        </w:rPr>
        <w:t>ода</w:t>
      </w:r>
      <w:r w:rsidR="00056F16" w:rsidRPr="00971D24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A530F9" w:rsidRPr="00971D2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№</w:t>
      </w:r>
      <w:r w:rsidR="00522C54" w:rsidRPr="00971D2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3B84" w:rsidRPr="00971D24">
        <w:rPr>
          <w:rFonts w:ascii="Times New Roman" w:hAnsi="Times New Roman"/>
          <w:color w:val="auto"/>
          <w:sz w:val="28"/>
          <w:szCs w:val="28"/>
        </w:rPr>
        <w:t>34</w:t>
      </w:r>
    </w:p>
    <w:p w:rsidR="00B13C57" w:rsidRPr="00971D24" w:rsidRDefault="00B13C57" w:rsidP="00821E4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2717" w:rsidRPr="00971D24" w:rsidRDefault="00E55058" w:rsidP="00971D24">
      <w:pPr>
        <w:pStyle w:val="af0"/>
        <w:rPr>
          <w:sz w:val="28"/>
          <w:szCs w:val="28"/>
        </w:rPr>
      </w:pPr>
      <w:r w:rsidRPr="00971D24">
        <w:rPr>
          <w:sz w:val="28"/>
          <w:szCs w:val="28"/>
        </w:rPr>
        <w:t xml:space="preserve">Об утверждении перечня </w:t>
      </w:r>
      <w:r w:rsidR="009619E6" w:rsidRPr="00971D24">
        <w:rPr>
          <w:sz w:val="28"/>
          <w:szCs w:val="28"/>
        </w:rPr>
        <w:t xml:space="preserve">управляющих </w:t>
      </w:r>
      <w:r w:rsidR="00F777D4" w:rsidRPr="00971D24">
        <w:rPr>
          <w:sz w:val="28"/>
          <w:szCs w:val="28"/>
        </w:rPr>
        <w:t xml:space="preserve">организаций </w:t>
      </w:r>
    </w:p>
    <w:p w:rsidR="00971D24" w:rsidRDefault="00F777D4" w:rsidP="00971D24">
      <w:pPr>
        <w:pStyle w:val="af0"/>
        <w:rPr>
          <w:sz w:val="28"/>
          <w:szCs w:val="28"/>
        </w:rPr>
      </w:pPr>
      <w:r w:rsidRPr="00971D24">
        <w:rPr>
          <w:sz w:val="28"/>
          <w:szCs w:val="28"/>
        </w:rPr>
        <w:t xml:space="preserve">для управления многоквартирным домом, </w:t>
      </w:r>
      <w:r w:rsidR="00971D24">
        <w:rPr>
          <w:sz w:val="28"/>
          <w:szCs w:val="28"/>
        </w:rPr>
        <w:t xml:space="preserve"> </w:t>
      </w:r>
      <w:r w:rsidRPr="00971D24">
        <w:rPr>
          <w:sz w:val="28"/>
          <w:szCs w:val="28"/>
        </w:rPr>
        <w:t xml:space="preserve">в отношении </w:t>
      </w:r>
    </w:p>
    <w:p w:rsidR="00971D24" w:rsidRDefault="00971D24" w:rsidP="00971D24">
      <w:pPr>
        <w:pStyle w:val="af0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F777D4" w:rsidRPr="00971D24">
        <w:rPr>
          <w:sz w:val="28"/>
          <w:szCs w:val="28"/>
        </w:rPr>
        <w:t>оторого</w:t>
      </w:r>
      <w:proofErr w:type="gramEnd"/>
      <w:r w:rsidR="00F777D4" w:rsidRPr="00971D24">
        <w:rPr>
          <w:sz w:val="28"/>
          <w:szCs w:val="28"/>
        </w:rPr>
        <w:t xml:space="preserve"> собственниками помещений в многоквартирном доме</w:t>
      </w:r>
    </w:p>
    <w:p w:rsidR="00892717" w:rsidRPr="00971D24" w:rsidRDefault="00F777D4" w:rsidP="00971D24">
      <w:pPr>
        <w:pStyle w:val="af0"/>
        <w:rPr>
          <w:sz w:val="28"/>
          <w:szCs w:val="28"/>
        </w:rPr>
      </w:pPr>
      <w:r w:rsidRPr="00971D24">
        <w:rPr>
          <w:sz w:val="28"/>
          <w:szCs w:val="28"/>
        </w:rPr>
        <w:t xml:space="preserve">не выбран способ </w:t>
      </w:r>
      <w:r w:rsidR="00971D24">
        <w:rPr>
          <w:sz w:val="28"/>
          <w:szCs w:val="28"/>
        </w:rPr>
        <w:t xml:space="preserve"> </w:t>
      </w:r>
      <w:r w:rsidRPr="00971D24">
        <w:rPr>
          <w:sz w:val="28"/>
          <w:szCs w:val="28"/>
        </w:rPr>
        <w:t xml:space="preserve">управления таким домом или выбранный способ </w:t>
      </w:r>
    </w:p>
    <w:p w:rsidR="00A214A7" w:rsidRPr="00971D24" w:rsidRDefault="00F777D4" w:rsidP="00971D24">
      <w:pPr>
        <w:pStyle w:val="af0"/>
        <w:rPr>
          <w:sz w:val="28"/>
          <w:szCs w:val="28"/>
        </w:rPr>
      </w:pPr>
      <w:r w:rsidRPr="00971D24">
        <w:rPr>
          <w:sz w:val="28"/>
          <w:szCs w:val="28"/>
        </w:rPr>
        <w:t xml:space="preserve">управления не </w:t>
      </w:r>
      <w:proofErr w:type="gramStart"/>
      <w:r w:rsidRPr="00971D24">
        <w:rPr>
          <w:sz w:val="28"/>
          <w:szCs w:val="28"/>
        </w:rPr>
        <w:t>реализован</w:t>
      </w:r>
      <w:proofErr w:type="gramEnd"/>
      <w:r w:rsidRPr="00971D24">
        <w:rPr>
          <w:sz w:val="28"/>
          <w:szCs w:val="28"/>
        </w:rPr>
        <w:t xml:space="preserve">, </w:t>
      </w:r>
      <w:r w:rsidR="00971D24">
        <w:rPr>
          <w:sz w:val="28"/>
          <w:szCs w:val="28"/>
        </w:rPr>
        <w:t xml:space="preserve"> </w:t>
      </w:r>
      <w:r w:rsidRPr="00971D24">
        <w:rPr>
          <w:sz w:val="28"/>
          <w:szCs w:val="28"/>
        </w:rPr>
        <w:t>не определена управляющая организация</w:t>
      </w:r>
    </w:p>
    <w:p w:rsidR="00223C5E" w:rsidRPr="00971D24" w:rsidRDefault="00223C5E" w:rsidP="00971D24">
      <w:pPr>
        <w:pStyle w:val="af0"/>
        <w:rPr>
          <w:sz w:val="28"/>
          <w:szCs w:val="28"/>
        </w:rPr>
      </w:pPr>
    </w:p>
    <w:p w:rsidR="00802B8B" w:rsidRPr="00971D24" w:rsidRDefault="004B45EB" w:rsidP="00802B8B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proofErr w:type="gramStart"/>
      <w:r w:rsidRPr="00971D24">
        <w:rPr>
          <w:rFonts w:ascii="Times New Roman" w:hAnsi="Times New Roman"/>
          <w:color w:val="auto"/>
          <w:sz w:val="28"/>
          <w:szCs w:val="28"/>
          <w:lang w:eastAsia="ar-SA"/>
        </w:rPr>
        <w:t>В соответствии с</w:t>
      </w:r>
      <w:r w:rsidR="00971D24">
        <w:rPr>
          <w:rFonts w:ascii="Times New Roman" w:hAnsi="Times New Roman"/>
          <w:color w:val="auto"/>
          <w:sz w:val="28"/>
          <w:szCs w:val="28"/>
          <w:lang w:eastAsia="ar-SA"/>
        </w:rPr>
        <w:t xml:space="preserve">о </w:t>
      </w:r>
      <w:r w:rsidR="00971D24" w:rsidRPr="00971D24">
        <w:rPr>
          <w:rFonts w:ascii="Times New Roman" w:hAnsi="Times New Roman"/>
          <w:color w:val="auto"/>
          <w:sz w:val="28"/>
          <w:szCs w:val="28"/>
          <w:lang w:eastAsia="ar-SA"/>
        </w:rPr>
        <w:t xml:space="preserve"> ст. 161 Жилищного кодекса РФ, </w:t>
      </w:r>
      <w:r w:rsidRPr="00971D24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="007A12A3" w:rsidRPr="00971D24">
        <w:rPr>
          <w:rFonts w:ascii="Times New Roman" w:hAnsi="Times New Roman"/>
          <w:color w:val="auto"/>
          <w:sz w:val="28"/>
          <w:szCs w:val="28"/>
          <w:lang w:eastAsia="ar-SA"/>
        </w:rPr>
        <w:t xml:space="preserve">Федеральным законом </w:t>
      </w:r>
      <w:r w:rsidR="007D3B82" w:rsidRPr="00971D24">
        <w:rPr>
          <w:rFonts w:ascii="Times New Roman" w:hAnsi="Times New Roman"/>
          <w:color w:val="auto"/>
          <w:sz w:val="28"/>
          <w:szCs w:val="28"/>
          <w:lang w:eastAsia="ar-SA"/>
        </w:rPr>
        <w:t xml:space="preserve">РФ </w:t>
      </w:r>
      <w:r w:rsidR="007A12A3" w:rsidRPr="00971D24">
        <w:rPr>
          <w:rFonts w:ascii="Times New Roman" w:hAnsi="Times New Roman"/>
          <w:color w:val="auto"/>
          <w:sz w:val="28"/>
          <w:szCs w:val="28"/>
          <w:lang w:eastAsia="ar-SA"/>
        </w:rPr>
        <w:t xml:space="preserve">от </w:t>
      </w:r>
      <w:r w:rsidRPr="00971D24">
        <w:rPr>
          <w:rFonts w:ascii="Times New Roman" w:hAnsi="Times New Roman"/>
          <w:color w:val="auto"/>
          <w:sz w:val="28"/>
          <w:szCs w:val="28"/>
          <w:lang w:eastAsia="ar-SA"/>
        </w:rPr>
        <w:t>0</w:t>
      </w:r>
      <w:r w:rsidR="007A12A3" w:rsidRPr="00971D24">
        <w:rPr>
          <w:rFonts w:ascii="Times New Roman" w:hAnsi="Times New Roman"/>
          <w:color w:val="auto"/>
          <w:sz w:val="28"/>
          <w:szCs w:val="28"/>
          <w:lang w:eastAsia="ar-SA"/>
        </w:rPr>
        <w:t>6</w:t>
      </w:r>
      <w:r w:rsidRPr="00971D24">
        <w:rPr>
          <w:rFonts w:ascii="Times New Roman" w:hAnsi="Times New Roman"/>
          <w:color w:val="auto"/>
          <w:sz w:val="28"/>
          <w:szCs w:val="28"/>
          <w:lang w:eastAsia="ar-SA"/>
        </w:rPr>
        <w:t>.10.</w:t>
      </w:r>
      <w:r w:rsidR="007A12A3" w:rsidRPr="00971D24">
        <w:rPr>
          <w:rFonts w:ascii="Times New Roman" w:hAnsi="Times New Roman"/>
          <w:color w:val="auto"/>
          <w:sz w:val="28"/>
          <w:szCs w:val="28"/>
          <w:lang w:eastAsia="ar-SA"/>
        </w:rPr>
        <w:t>2003 г</w:t>
      </w:r>
      <w:r w:rsidRPr="00971D24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  <w:r w:rsidR="007A12A3" w:rsidRPr="00971D24">
        <w:rPr>
          <w:rFonts w:ascii="Times New Roman" w:hAnsi="Times New Roman"/>
          <w:color w:val="auto"/>
          <w:sz w:val="28"/>
          <w:szCs w:val="28"/>
          <w:lang w:eastAsia="ar-SA"/>
        </w:rPr>
        <w:t xml:space="preserve"> №131-ФЗ «Об общих принципах организации местного самоуправления в Российской Федерации», </w:t>
      </w:r>
      <w:r w:rsidRPr="00971D24">
        <w:rPr>
          <w:rFonts w:ascii="Times New Roman" w:hAnsi="Times New Roman"/>
          <w:color w:val="auto"/>
          <w:sz w:val="28"/>
          <w:szCs w:val="28"/>
          <w:lang w:eastAsia="ar-SA"/>
        </w:rPr>
        <w:t>п</w:t>
      </w:r>
      <w:r w:rsidR="009619E6" w:rsidRPr="00971D24">
        <w:rPr>
          <w:rFonts w:ascii="Times New Roman" w:hAnsi="Times New Roman"/>
          <w:color w:val="auto"/>
          <w:sz w:val="28"/>
          <w:szCs w:val="28"/>
          <w:lang w:eastAsia="ar-SA"/>
        </w:rPr>
        <w:t>остановлением П</w:t>
      </w:r>
      <w:r w:rsidR="007A12A3" w:rsidRPr="00971D24">
        <w:rPr>
          <w:rFonts w:ascii="Times New Roman" w:hAnsi="Times New Roman"/>
          <w:color w:val="auto"/>
          <w:sz w:val="28"/>
          <w:szCs w:val="28"/>
          <w:lang w:eastAsia="ar-SA"/>
        </w:rPr>
        <w:t>равительства Р</w:t>
      </w:r>
      <w:r w:rsidR="007D3B82" w:rsidRPr="00971D24">
        <w:rPr>
          <w:rFonts w:ascii="Times New Roman" w:hAnsi="Times New Roman"/>
          <w:color w:val="auto"/>
          <w:sz w:val="28"/>
          <w:szCs w:val="28"/>
          <w:lang w:eastAsia="ar-SA"/>
        </w:rPr>
        <w:t>Ф</w:t>
      </w:r>
      <w:r w:rsidR="007A12A3" w:rsidRPr="00971D24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="00802B8B" w:rsidRPr="00971D24">
        <w:rPr>
          <w:rFonts w:ascii="Times New Roman" w:hAnsi="Times New Roman"/>
          <w:color w:val="auto"/>
          <w:sz w:val="28"/>
          <w:szCs w:val="28"/>
          <w:lang w:eastAsia="ar-SA"/>
        </w:rPr>
        <w:t>от 21.12.2018 г. №</w:t>
      </w:r>
      <w:r w:rsidR="00295DD5" w:rsidRPr="00971D24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="00802B8B" w:rsidRPr="00971D24">
        <w:rPr>
          <w:rFonts w:ascii="Times New Roman" w:hAnsi="Times New Roman"/>
          <w:color w:val="auto"/>
          <w:sz w:val="28"/>
          <w:szCs w:val="28"/>
          <w:lang w:eastAsia="ar-SA"/>
        </w:rPr>
        <w:t xml:space="preserve">1616 «Об утверждении </w:t>
      </w:r>
      <w:r w:rsidR="00802B8B" w:rsidRPr="00971D24">
        <w:rPr>
          <w:rFonts w:ascii="Times New Roman" w:hAnsi="Times New Roman"/>
          <w:color w:val="auto"/>
          <w:sz w:val="28"/>
          <w:szCs w:val="28"/>
        </w:rPr>
        <w:t xml:space="preserve"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</w:t>
      </w:r>
      <w:r w:rsidR="00713003" w:rsidRPr="00971D24">
        <w:rPr>
          <w:rFonts w:ascii="Times New Roman" w:hAnsi="Times New Roman"/>
          <w:color w:val="auto"/>
          <w:sz w:val="28"/>
          <w:szCs w:val="28"/>
        </w:rPr>
        <w:t>управления таким домом или выбранный способ управления не</w:t>
      </w:r>
      <w:proofErr w:type="gramEnd"/>
      <w:r w:rsidR="00713003" w:rsidRPr="00971D2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713003" w:rsidRPr="00971D24">
        <w:rPr>
          <w:rFonts w:ascii="Times New Roman" w:hAnsi="Times New Roman"/>
          <w:color w:val="auto"/>
          <w:sz w:val="28"/>
          <w:szCs w:val="28"/>
        </w:rPr>
        <w:t>реализован</w:t>
      </w:r>
      <w:proofErr w:type="gramEnd"/>
      <w:r w:rsidR="00713003" w:rsidRPr="00971D24">
        <w:rPr>
          <w:rFonts w:ascii="Times New Roman" w:hAnsi="Times New Roman"/>
          <w:color w:val="auto"/>
          <w:sz w:val="28"/>
          <w:szCs w:val="28"/>
        </w:rPr>
        <w:t>, не определена управляющая организация, и о внесении изменений в некоторые акты Правительства Российской Федерации»</w:t>
      </w:r>
      <w:r w:rsidR="001603BD" w:rsidRPr="00971D24">
        <w:rPr>
          <w:rFonts w:ascii="Times New Roman" w:hAnsi="Times New Roman"/>
          <w:color w:val="auto"/>
          <w:sz w:val="28"/>
          <w:szCs w:val="28"/>
        </w:rPr>
        <w:t>,</w:t>
      </w:r>
      <w:r w:rsidR="00971D24">
        <w:rPr>
          <w:rFonts w:ascii="Times New Roman" w:hAnsi="Times New Roman"/>
          <w:color w:val="auto"/>
          <w:sz w:val="28"/>
          <w:szCs w:val="28"/>
        </w:rPr>
        <w:t xml:space="preserve"> администрация</w:t>
      </w:r>
    </w:p>
    <w:p w:rsidR="00802B8B" w:rsidRPr="00971D24" w:rsidRDefault="00802B8B" w:rsidP="00E34115">
      <w:pPr>
        <w:shd w:val="clear" w:color="auto" w:fill="FFFFFF"/>
        <w:suppressAutoHyphens/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056F16" w:rsidRPr="00971D24" w:rsidRDefault="00056F16" w:rsidP="00E3411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1D24">
        <w:rPr>
          <w:rFonts w:ascii="Times New Roman" w:hAnsi="Times New Roman"/>
          <w:color w:val="auto"/>
          <w:sz w:val="28"/>
          <w:szCs w:val="28"/>
        </w:rPr>
        <w:t>ПОСТАНОВЛЯЕТ:</w:t>
      </w:r>
    </w:p>
    <w:p w:rsidR="00056F16" w:rsidRPr="00971D24" w:rsidRDefault="00056F16" w:rsidP="00E3411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22C54" w:rsidRPr="00971D24" w:rsidRDefault="00EB118F" w:rsidP="00971D24">
      <w:pPr>
        <w:shd w:val="clear" w:color="auto" w:fill="FFFFFF"/>
        <w:tabs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971D24">
        <w:rPr>
          <w:rFonts w:ascii="Times New Roman" w:hAnsi="Times New Roman"/>
          <w:color w:val="auto"/>
          <w:sz w:val="28"/>
          <w:szCs w:val="28"/>
          <w:lang w:eastAsia="ar-SA"/>
        </w:rPr>
        <w:t>1</w:t>
      </w:r>
      <w:r w:rsidR="001730F8" w:rsidRPr="00971D24">
        <w:rPr>
          <w:rFonts w:ascii="Times New Roman" w:hAnsi="Times New Roman"/>
          <w:color w:val="auto"/>
          <w:sz w:val="28"/>
          <w:szCs w:val="28"/>
          <w:lang w:eastAsia="ar-SA"/>
        </w:rPr>
        <w:t xml:space="preserve">. Утвердить </w:t>
      </w:r>
      <w:r w:rsidRPr="00971D24">
        <w:rPr>
          <w:rFonts w:ascii="Times New Roman" w:hAnsi="Times New Roman"/>
          <w:color w:val="auto"/>
          <w:sz w:val="28"/>
          <w:szCs w:val="28"/>
          <w:lang w:eastAsia="ar-SA"/>
        </w:rPr>
        <w:t xml:space="preserve"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="00F311DE" w:rsidRPr="00971D24">
        <w:rPr>
          <w:rFonts w:ascii="Times New Roman" w:hAnsi="Times New Roman"/>
          <w:color w:val="auto"/>
          <w:sz w:val="28"/>
          <w:szCs w:val="28"/>
          <w:lang w:eastAsia="ar-SA"/>
        </w:rPr>
        <w:t xml:space="preserve">согласно приложению </w:t>
      </w:r>
      <w:r w:rsidR="001730F8" w:rsidRPr="00971D24">
        <w:rPr>
          <w:rFonts w:ascii="Times New Roman" w:hAnsi="Times New Roman"/>
          <w:color w:val="auto"/>
          <w:sz w:val="28"/>
          <w:szCs w:val="28"/>
          <w:lang w:eastAsia="ar-SA"/>
        </w:rPr>
        <w:t>№1.</w:t>
      </w:r>
    </w:p>
    <w:p w:rsidR="00522C54" w:rsidRPr="00971D24" w:rsidRDefault="00522C54" w:rsidP="00971D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971D24">
        <w:rPr>
          <w:rFonts w:ascii="Times New Roman" w:hAnsi="Times New Roman"/>
          <w:color w:val="auto"/>
          <w:sz w:val="28"/>
          <w:szCs w:val="28"/>
          <w:lang w:eastAsia="ar-SA"/>
        </w:rPr>
        <w:t xml:space="preserve">2. </w:t>
      </w:r>
      <w:r w:rsidRPr="00971D24">
        <w:rPr>
          <w:rFonts w:ascii="Times New Roman" w:hAnsi="Times New Roman"/>
          <w:color w:val="auto"/>
          <w:sz w:val="28"/>
          <w:szCs w:val="28"/>
        </w:rPr>
        <w:t>Настоящее постановление опубликовать в газете «</w:t>
      </w:r>
      <w:r w:rsidR="0015215F" w:rsidRPr="00971D24">
        <w:rPr>
          <w:rFonts w:ascii="Times New Roman" w:hAnsi="Times New Roman"/>
          <w:color w:val="auto"/>
          <w:sz w:val="28"/>
          <w:szCs w:val="28"/>
        </w:rPr>
        <w:t>Карельский перешеек</w:t>
      </w:r>
      <w:r w:rsidRPr="00971D24">
        <w:rPr>
          <w:rFonts w:ascii="Times New Roman" w:hAnsi="Times New Roman"/>
          <w:color w:val="auto"/>
          <w:sz w:val="28"/>
          <w:szCs w:val="28"/>
        </w:rPr>
        <w:t>»</w:t>
      </w:r>
      <w:r w:rsidRPr="00971D24">
        <w:rPr>
          <w:rFonts w:ascii="Times New Roman" w:hAnsi="Times New Roman"/>
          <w:sz w:val="28"/>
          <w:szCs w:val="28"/>
        </w:rPr>
        <w:t xml:space="preserve"> и в официальном сетевом издании информационно-телекоммуникационной сети Интернет (</w:t>
      </w:r>
      <w:r w:rsidRPr="00971D24">
        <w:rPr>
          <w:rFonts w:ascii="Times New Roman" w:hAnsi="Times New Roman"/>
          <w:sz w:val="28"/>
          <w:szCs w:val="28"/>
          <w:lang w:val="en-US"/>
        </w:rPr>
        <w:t>http</w:t>
      </w:r>
      <w:r w:rsidRPr="00971D24">
        <w:rPr>
          <w:rFonts w:ascii="Times New Roman" w:hAnsi="Times New Roman"/>
          <w:sz w:val="28"/>
          <w:szCs w:val="28"/>
        </w:rPr>
        <w:t>://</w:t>
      </w:r>
      <w:proofErr w:type="spellStart"/>
      <w:r w:rsidRPr="00971D24">
        <w:rPr>
          <w:rFonts w:ascii="Times New Roman" w:hAnsi="Times New Roman"/>
          <w:sz w:val="28"/>
          <w:szCs w:val="28"/>
          <w:lang w:val="en-US"/>
        </w:rPr>
        <w:t>npavrlo</w:t>
      </w:r>
      <w:proofErr w:type="spellEnd"/>
      <w:r w:rsidRPr="00971D24">
        <w:rPr>
          <w:rFonts w:ascii="Times New Roman" w:hAnsi="Times New Roman"/>
          <w:sz w:val="28"/>
          <w:szCs w:val="28"/>
        </w:rPr>
        <w:t>.</w:t>
      </w:r>
      <w:proofErr w:type="spellStart"/>
      <w:r w:rsidRPr="00971D2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71D24">
        <w:rPr>
          <w:rFonts w:ascii="Times New Roman" w:hAnsi="Times New Roman"/>
          <w:sz w:val="28"/>
          <w:szCs w:val="28"/>
        </w:rPr>
        <w:t xml:space="preserve">/) </w:t>
      </w:r>
    </w:p>
    <w:p w:rsidR="006E252E" w:rsidRPr="00971D24" w:rsidRDefault="00971D24" w:rsidP="00971D24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6E252E" w:rsidRPr="00971D24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6E252E" w:rsidRPr="00971D24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="006E252E" w:rsidRPr="00971D24">
        <w:rPr>
          <w:rFonts w:ascii="Times New Roman" w:hAnsi="Times New Roman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«МО «Советское городское поселение» А.В. </w:t>
      </w:r>
      <w:proofErr w:type="spellStart"/>
      <w:r w:rsidR="006E252E" w:rsidRPr="00971D24">
        <w:rPr>
          <w:rFonts w:ascii="Times New Roman" w:hAnsi="Times New Roman"/>
          <w:color w:val="auto"/>
          <w:sz w:val="28"/>
          <w:szCs w:val="28"/>
        </w:rPr>
        <w:t>Шарикову</w:t>
      </w:r>
      <w:proofErr w:type="spellEnd"/>
      <w:r w:rsidR="006E252E" w:rsidRPr="00971D24">
        <w:rPr>
          <w:rFonts w:ascii="Times New Roman" w:hAnsi="Times New Roman"/>
          <w:color w:val="auto"/>
          <w:sz w:val="28"/>
          <w:szCs w:val="28"/>
        </w:rPr>
        <w:t>.</w:t>
      </w:r>
    </w:p>
    <w:p w:rsidR="00510441" w:rsidRPr="00971D24" w:rsidRDefault="00510441" w:rsidP="00971D24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971D24">
        <w:rPr>
          <w:rFonts w:ascii="Times New Roman" w:hAnsi="Times New Roman"/>
          <w:color w:val="auto"/>
          <w:sz w:val="28"/>
          <w:szCs w:val="28"/>
        </w:rPr>
        <w:t>Глава</w:t>
      </w:r>
      <w:r w:rsidR="00002331" w:rsidRPr="00971D24">
        <w:rPr>
          <w:rFonts w:ascii="Times New Roman" w:hAnsi="Times New Roman"/>
          <w:color w:val="auto"/>
          <w:sz w:val="28"/>
          <w:szCs w:val="28"/>
        </w:rPr>
        <w:t xml:space="preserve"> администрации                    </w:t>
      </w:r>
      <w:r w:rsidRPr="00971D24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002331" w:rsidRPr="00971D24"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="0017540E" w:rsidRPr="00971D24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002331" w:rsidRPr="00971D24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006855" w:rsidRPr="00971D24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002331" w:rsidRPr="00971D24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15215F" w:rsidRPr="00971D24">
        <w:rPr>
          <w:rFonts w:ascii="Times New Roman" w:hAnsi="Times New Roman"/>
          <w:color w:val="auto"/>
          <w:sz w:val="28"/>
          <w:szCs w:val="28"/>
        </w:rPr>
        <w:t>В.В. Пак</w:t>
      </w:r>
    </w:p>
    <w:p w:rsidR="00510441" w:rsidRPr="00971D24" w:rsidRDefault="00510441" w:rsidP="00E3411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10441" w:rsidRPr="00971D24" w:rsidRDefault="00510441" w:rsidP="00E3411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3231" w:rsidRPr="00971D24" w:rsidRDefault="00F4722D" w:rsidP="001B0C3E">
      <w:pPr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971D24">
        <w:rPr>
          <w:rFonts w:ascii="Times New Roman" w:hAnsi="Times New Roman"/>
          <w:color w:val="auto"/>
          <w:sz w:val="20"/>
          <w:szCs w:val="20"/>
        </w:rPr>
        <w:t>Разослано: дело, прокуратура,</w:t>
      </w:r>
      <w:r w:rsidR="00071DC3" w:rsidRPr="00971D24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971D24">
        <w:rPr>
          <w:rFonts w:ascii="Times New Roman" w:hAnsi="Times New Roman"/>
          <w:color w:val="auto"/>
          <w:sz w:val="20"/>
          <w:szCs w:val="20"/>
        </w:rPr>
        <w:t>газета, официальный портал</w:t>
      </w:r>
    </w:p>
    <w:p w:rsidR="00295DD5" w:rsidRPr="00971D24" w:rsidRDefault="00295DD5" w:rsidP="00B72DB2">
      <w:pPr>
        <w:widowControl w:val="0"/>
        <w:spacing w:after="0" w:line="240" w:lineRule="auto"/>
        <w:ind w:firstLine="5387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C42785" w:rsidRDefault="00C42785" w:rsidP="00B72DB2">
      <w:pPr>
        <w:widowControl w:val="0"/>
        <w:spacing w:after="0" w:line="240" w:lineRule="auto"/>
        <w:ind w:firstLine="5387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B72DB2" w:rsidRPr="00B13F81" w:rsidRDefault="00B72DB2" w:rsidP="00B72DB2">
      <w:pPr>
        <w:widowControl w:val="0"/>
        <w:spacing w:after="0" w:line="240" w:lineRule="auto"/>
        <w:ind w:firstLine="5387"/>
        <w:jc w:val="both"/>
        <w:rPr>
          <w:rFonts w:ascii="Times New Roman" w:hAnsi="Times New Roman"/>
          <w:color w:val="auto"/>
          <w:sz w:val="20"/>
          <w:szCs w:val="20"/>
        </w:rPr>
      </w:pPr>
      <w:r w:rsidRPr="00B13F81">
        <w:rPr>
          <w:rFonts w:ascii="Times New Roman" w:hAnsi="Times New Roman"/>
          <w:color w:val="auto"/>
          <w:sz w:val="20"/>
          <w:szCs w:val="20"/>
        </w:rPr>
        <w:lastRenderedPageBreak/>
        <w:t>Приложение 1</w:t>
      </w:r>
    </w:p>
    <w:p w:rsidR="00B72DB2" w:rsidRPr="00B13F81" w:rsidRDefault="00971D24" w:rsidP="00B72DB2">
      <w:pPr>
        <w:widowControl w:val="0"/>
        <w:spacing w:after="0" w:line="240" w:lineRule="auto"/>
        <w:ind w:firstLine="5387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к постановлению </w:t>
      </w:r>
      <w:r w:rsidR="00B72DB2" w:rsidRPr="00B13F81">
        <w:rPr>
          <w:rFonts w:ascii="Times New Roman" w:hAnsi="Times New Roman"/>
          <w:color w:val="auto"/>
          <w:sz w:val="20"/>
          <w:szCs w:val="20"/>
        </w:rPr>
        <w:t xml:space="preserve">администрации </w:t>
      </w:r>
    </w:p>
    <w:p w:rsidR="00B72DB2" w:rsidRPr="00B13F81" w:rsidRDefault="000D765D" w:rsidP="00B72DB2">
      <w:pPr>
        <w:widowControl w:val="0"/>
        <w:spacing w:after="0" w:line="240" w:lineRule="auto"/>
        <w:ind w:firstLine="5387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МО «</w:t>
      </w:r>
      <w:r w:rsidR="0015215F">
        <w:rPr>
          <w:rFonts w:ascii="Times New Roman" w:hAnsi="Times New Roman"/>
          <w:color w:val="auto"/>
          <w:sz w:val="20"/>
          <w:szCs w:val="20"/>
        </w:rPr>
        <w:t>Советское городское</w:t>
      </w:r>
      <w:r w:rsidR="00B72DB2" w:rsidRPr="00B13F81">
        <w:rPr>
          <w:rFonts w:ascii="Times New Roman" w:hAnsi="Times New Roman"/>
          <w:color w:val="auto"/>
          <w:sz w:val="20"/>
          <w:szCs w:val="20"/>
        </w:rPr>
        <w:t xml:space="preserve"> поселение»</w:t>
      </w:r>
    </w:p>
    <w:p w:rsidR="00B72DB2" w:rsidRPr="00B13F81" w:rsidRDefault="00B72DB2" w:rsidP="00B72DB2">
      <w:pPr>
        <w:widowControl w:val="0"/>
        <w:spacing w:after="0" w:line="240" w:lineRule="auto"/>
        <w:ind w:firstLine="5387"/>
        <w:jc w:val="both"/>
        <w:rPr>
          <w:rFonts w:ascii="Times New Roman" w:hAnsi="Times New Roman"/>
          <w:color w:val="auto"/>
          <w:sz w:val="20"/>
          <w:szCs w:val="20"/>
        </w:rPr>
      </w:pPr>
      <w:r w:rsidRPr="00373B84">
        <w:rPr>
          <w:rFonts w:ascii="Times New Roman" w:hAnsi="Times New Roman"/>
          <w:color w:val="auto"/>
          <w:sz w:val="20"/>
          <w:szCs w:val="20"/>
        </w:rPr>
        <w:t>№</w:t>
      </w:r>
      <w:r w:rsidR="00373B84" w:rsidRPr="00373B84">
        <w:rPr>
          <w:rFonts w:ascii="Times New Roman" w:hAnsi="Times New Roman"/>
          <w:color w:val="auto"/>
          <w:sz w:val="20"/>
          <w:szCs w:val="20"/>
        </w:rPr>
        <w:t xml:space="preserve"> 34</w:t>
      </w:r>
      <w:r w:rsidR="00F9544E" w:rsidRPr="00373B84">
        <w:rPr>
          <w:rFonts w:ascii="Times New Roman" w:hAnsi="Times New Roman"/>
          <w:color w:val="auto"/>
          <w:sz w:val="20"/>
          <w:szCs w:val="20"/>
        </w:rPr>
        <w:t xml:space="preserve"> от 2</w:t>
      </w:r>
      <w:r w:rsidR="00373B84" w:rsidRPr="00373B84">
        <w:rPr>
          <w:rFonts w:ascii="Times New Roman" w:hAnsi="Times New Roman"/>
          <w:color w:val="auto"/>
          <w:sz w:val="20"/>
          <w:szCs w:val="20"/>
        </w:rPr>
        <w:t>6</w:t>
      </w:r>
      <w:r w:rsidR="00F9544E" w:rsidRPr="00373B84">
        <w:rPr>
          <w:rFonts w:ascii="Times New Roman" w:hAnsi="Times New Roman"/>
          <w:color w:val="auto"/>
          <w:sz w:val="20"/>
          <w:szCs w:val="20"/>
        </w:rPr>
        <w:t>.</w:t>
      </w:r>
      <w:r w:rsidR="00373B84" w:rsidRPr="00373B84">
        <w:rPr>
          <w:rFonts w:ascii="Times New Roman" w:hAnsi="Times New Roman"/>
          <w:color w:val="auto"/>
          <w:sz w:val="20"/>
          <w:szCs w:val="20"/>
        </w:rPr>
        <w:t>12</w:t>
      </w:r>
      <w:r w:rsidR="009966A9" w:rsidRPr="00373B84">
        <w:rPr>
          <w:rFonts w:ascii="Times New Roman" w:hAnsi="Times New Roman"/>
          <w:color w:val="auto"/>
          <w:sz w:val="20"/>
          <w:szCs w:val="20"/>
        </w:rPr>
        <w:t>.202</w:t>
      </w:r>
      <w:r w:rsidR="00373B84" w:rsidRPr="00373B84">
        <w:rPr>
          <w:rFonts w:ascii="Times New Roman" w:hAnsi="Times New Roman"/>
          <w:color w:val="auto"/>
          <w:sz w:val="20"/>
          <w:szCs w:val="20"/>
        </w:rPr>
        <w:t>4</w:t>
      </w:r>
      <w:r w:rsidR="009966A9" w:rsidRPr="00373B84">
        <w:rPr>
          <w:rFonts w:ascii="Times New Roman" w:hAnsi="Times New Roman"/>
          <w:color w:val="auto"/>
          <w:sz w:val="20"/>
          <w:szCs w:val="20"/>
        </w:rPr>
        <w:t xml:space="preserve"> г.</w:t>
      </w:r>
    </w:p>
    <w:p w:rsidR="002552E9" w:rsidRDefault="002552E9" w:rsidP="006311F5">
      <w:pPr>
        <w:spacing w:after="0" w:line="240" w:lineRule="auto"/>
        <w:jc w:val="right"/>
        <w:rPr>
          <w:rFonts w:ascii="Times New Roman" w:hAnsi="Times New Roman"/>
          <w:snapToGrid w:val="0"/>
          <w:color w:val="auto"/>
          <w:sz w:val="24"/>
          <w:szCs w:val="24"/>
        </w:rPr>
      </w:pPr>
    </w:p>
    <w:p w:rsidR="00F17BA4" w:rsidRDefault="00F17BA4" w:rsidP="006311F5">
      <w:pPr>
        <w:spacing w:after="0" w:line="240" w:lineRule="auto"/>
        <w:jc w:val="right"/>
        <w:rPr>
          <w:rFonts w:ascii="Times New Roman" w:hAnsi="Times New Roman"/>
          <w:snapToGrid w:val="0"/>
          <w:color w:val="auto"/>
          <w:sz w:val="24"/>
          <w:szCs w:val="24"/>
        </w:rPr>
      </w:pPr>
    </w:p>
    <w:p w:rsidR="00F17BA4" w:rsidRPr="00AC3F48" w:rsidRDefault="00F17BA4" w:rsidP="006311F5">
      <w:pPr>
        <w:spacing w:after="0" w:line="240" w:lineRule="auto"/>
        <w:jc w:val="right"/>
        <w:rPr>
          <w:rFonts w:ascii="Times New Roman" w:hAnsi="Times New Roman"/>
          <w:snapToGrid w:val="0"/>
          <w:color w:val="auto"/>
          <w:sz w:val="24"/>
          <w:szCs w:val="24"/>
        </w:rPr>
      </w:pPr>
    </w:p>
    <w:p w:rsidR="00842EDF" w:rsidRPr="00AC3F48" w:rsidRDefault="00A97302" w:rsidP="00842ED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aps/>
          <w:color w:val="auto"/>
          <w:sz w:val="24"/>
          <w:szCs w:val="24"/>
          <w:lang w:eastAsia="ar-SA"/>
        </w:rPr>
      </w:pPr>
      <w:r w:rsidRPr="00AC3F48">
        <w:rPr>
          <w:rFonts w:ascii="Times New Roman" w:hAnsi="Times New Roman"/>
          <w:caps/>
          <w:color w:val="auto"/>
          <w:sz w:val="24"/>
          <w:szCs w:val="24"/>
          <w:lang w:eastAsia="ar-SA"/>
        </w:rPr>
        <w:t>перечень</w:t>
      </w:r>
    </w:p>
    <w:p w:rsidR="002552E9" w:rsidRPr="00AC3F48" w:rsidRDefault="00A97302" w:rsidP="00842ED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AC3F48">
        <w:rPr>
          <w:rFonts w:ascii="Times New Roman" w:hAnsi="Times New Roman"/>
          <w:color w:val="auto"/>
          <w:sz w:val="24"/>
          <w:szCs w:val="24"/>
          <w:lang w:eastAsia="ar-SA"/>
        </w:rPr>
        <w:t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842EDF" w:rsidRPr="00AC3F48" w:rsidRDefault="00842EDF" w:rsidP="002552E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842EDF" w:rsidRDefault="00842EDF" w:rsidP="002552E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843"/>
        <w:gridCol w:w="2976"/>
        <w:gridCol w:w="1524"/>
      </w:tblGrid>
      <w:tr w:rsidR="008E673B" w:rsidRPr="00FE5CBA" w:rsidTr="00FE5CBA">
        <w:tc>
          <w:tcPr>
            <w:tcW w:w="534" w:type="dxa"/>
            <w:vMerge w:val="restart"/>
            <w:shd w:val="clear" w:color="auto" w:fill="auto"/>
            <w:vAlign w:val="center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>п</w:t>
            </w:r>
            <w:proofErr w:type="gramEnd"/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>Управляющая организация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>Дата включения</w:t>
            </w:r>
          </w:p>
        </w:tc>
      </w:tr>
      <w:tr w:rsidR="008E673B" w:rsidRPr="00FE5CBA" w:rsidTr="00FE5CBA">
        <w:tc>
          <w:tcPr>
            <w:tcW w:w="534" w:type="dxa"/>
            <w:vMerge/>
            <w:shd w:val="clear" w:color="auto" w:fill="auto"/>
            <w:vAlign w:val="center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>ОГРН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  <w:r w:rsidRPr="00FE5CBA"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  <w:t>№, дата лицензии</w:t>
            </w:r>
          </w:p>
        </w:tc>
        <w:tc>
          <w:tcPr>
            <w:tcW w:w="1524" w:type="dxa"/>
            <w:vMerge/>
            <w:shd w:val="clear" w:color="auto" w:fill="auto"/>
          </w:tcPr>
          <w:p w:rsidR="008E673B" w:rsidRPr="00FE5CBA" w:rsidRDefault="008E673B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</w:tr>
      <w:tr w:rsidR="007353F8" w:rsidRPr="00FE5CBA" w:rsidTr="00FE5CBA">
        <w:tc>
          <w:tcPr>
            <w:tcW w:w="534" w:type="dxa"/>
            <w:shd w:val="clear" w:color="auto" w:fill="auto"/>
          </w:tcPr>
          <w:p w:rsidR="007353F8" w:rsidRPr="00FE5CBA" w:rsidRDefault="00522C54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216DA4" w:rsidRPr="00FE5CBA" w:rsidRDefault="00216DA4" w:rsidP="00FE5CBA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Общество</w:t>
            </w:r>
          </w:p>
          <w:p w:rsidR="00216DA4" w:rsidRPr="00FE5CBA" w:rsidRDefault="00216DA4" w:rsidP="00FE5CBA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с ограниченной</w:t>
            </w:r>
          </w:p>
          <w:p w:rsidR="00216DA4" w:rsidRPr="00FE5CBA" w:rsidRDefault="00216DA4" w:rsidP="00FE5CBA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ответственностью</w:t>
            </w:r>
          </w:p>
          <w:p w:rsidR="007353F8" w:rsidRPr="00FE5CBA" w:rsidRDefault="00216DA4" w:rsidP="001521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"</w:t>
            </w:r>
            <w:r w:rsidR="0015215F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ЖИЛКОМСЕРВИС-2</w:t>
            </w: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:rsidR="007353F8" w:rsidRPr="00FE5CBA" w:rsidRDefault="0015215F" w:rsidP="00FE5C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1234700015439</w:t>
            </w:r>
          </w:p>
        </w:tc>
        <w:tc>
          <w:tcPr>
            <w:tcW w:w="2976" w:type="dxa"/>
            <w:shd w:val="clear" w:color="auto" w:fill="auto"/>
          </w:tcPr>
          <w:p w:rsidR="00216DA4" w:rsidRPr="00FE5CBA" w:rsidRDefault="00216DA4" w:rsidP="00FE5CBA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№</w:t>
            </w:r>
            <w:r w:rsidR="0015215F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ЛУМД-20230821-13886484672</w:t>
            </w: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от </w:t>
            </w:r>
            <w:r w:rsidR="0015215F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01.09.2023</w:t>
            </w: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г</w:t>
            </w:r>
            <w:r w:rsidR="0015215F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., </w:t>
            </w:r>
            <w:proofErr w:type="gramStart"/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выданная</w:t>
            </w:r>
            <w:proofErr w:type="gramEnd"/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Комитетом</w:t>
            </w:r>
          </w:p>
          <w:p w:rsidR="00216DA4" w:rsidRPr="00FE5CBA" w:rsidRDefault="00216DA4" w:rsidP="00FE5CBA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государственного</w:t>
            </w:r>
          </w:p>
          <w:p w:rsidR="00216DA4" w:rsidRPr="00FE5CBA" w:rsidRDefault="00216DA4" w:rsidP="00FE5CBA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жилищного надзора и</w:t>
            </w:r>
          </w:p>
          <w:p w:rsidR="00216DA4" w:rsidRPr="00FE5CBA" w:rsidRDefault="00216DA4" w:rsidP="00FE5CBA">
            <w:pPr>
              <w:suppressAutoHyphens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контроля </w:t>
            </w:r>
            <w:proofErr w:type="gramStart"/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Ленинградской</w:t>
            </w:r>
            <w:proofErr w:type="gramEnd"/>
          </w:p>
          <w:p w:rsidR="007353F8" w:rsidRPr="00FE5CBA" w:rsidRDefault="00216DA4" w:rsidP="00FE5C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E5CBA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области</w:t>
            </w:r>
          </w:p>
        </w:tc>
        <w:tc>
          <w:tcPr>
            <w:tcW w:w="1524" w:type="dxa"/>
            <w:shd w:val="clear" w:color="auto" w:fill="auto"/>
          </w:tcPr>
          <w:p w:rsidR="007353F8" w:rsidRPr="00FE5CBA" w:rsidRDefault="0015215F" w:rsidP="00FE5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26.02.2024г.</w:t>
            </w:r>
          </w:p>
        </w:tc>
      </w:tr>
    </w:tbl>
    <w:p w:rsidR="007D0365" w:rsidRPr="00664354" w:rsidRDefault="007D0365" w:rsidP="00DA34A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color w:val="auto"/>
          <w:sz w:val="2"/>
          <w:szCs w:val="2"/>
        </w:rPr>
      </w:pPr>
    </w:p>
    <w:sectPr w:rsidR="007D0365" w:rsidRPr="00664354" w:rsidSect="001B0C3E">
      <w:footerReference w:type="even" r:id="rId9"/>
      <w:footerReference w:type="default" r:id="rId10"/>
      <w:pgSz w:w="11906" w:h="16838"/>
      <w:pgMar w:top="851" w:right="851" w:bottom="56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52E" w:rsidRDefault="006E252E" w:rsidP="000D6BD0">
      <w:pPr>
        <w:spacing w:after="0" w:line="240" w:lineRule="auto"/>
      </w:pPr>
      <w:r>
        <w:separator/>
      </w:r>
    </w:p>
  </w:endnote>
  <w:endnote w:type="continuationSeparator" w:id="0">
    <w:p w:rsidR="006E252E" w:rsidRDefault="006E252E" w:rsidP="000D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52E" w:rsidRDefault="006E252E" w:rsidP="002552E9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  <w:p w:rsidR="006E252E" w:rsidRDefault="006E252E" w:rsidP="002552E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52E" w:rsidRDefault="006E252E" w:rsidP="002552E9">
    <w:pPr>
      <w:pStyle w:val="a6"/>
      <w:framePr w:wrap="around" w:vAnchor="text" w:hAnchor="margin" w:xAlign="right" w:y="1"/>
      <w:rPr>
        <w:rStyle w:val="af3"/>
      </w:rPr>
    </w:pPr>
  </w:p>
  <w:p w:rsidR="006E252E" w:rsidRDefault="006E252E" w:rsidP="002552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52E" w:rsidRDefault="006E252E" w:rsidP="000D6BD0">
      <w:pPr>
        <w:spacing w:after="0" w:line="240" w:lineRule="auto"/>
      </w:pPr>
      <w:r>
        <w:separator/>
      </w:r>
    </w:p>
  </w:footnote>
  <w:footnote w:type="continuationSeparator" w:id="0">
    <w:p w:rsidR="006E252E" w:rsidRDefault="006E252E" w:rsidP="000D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4E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24EF1"/>
    <w:multiLevelType w:val="hybridMultilevel"/>
    <w:tmpl w:val="39A6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8091F"/>
    <w:multiLevelType w:val="hybridMultilevel"/>
    <w:tmpl w:val="9EE41C1A"/>
    <w:lvl w:ilvl="0" w:tplc="A372CB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2250082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5E7D"/>
    <w:multiLevelType w:val="hybridMultilevel"/>
    <w:tmpl w:val="0616C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B91B2F"/>
    <w:multiLevelType w:val="hybridMultilevel"/>
    <w:tmpl w:val="30441006"/>
    <w:lvl w:ilvl="0" w:tplc="16F65F7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B42"/>
    <w:rsid w:val="00002331"/>
    <w:rsid w:val="00006855"/>
    <w:rsid w:val="00014627"/>
    <w:rsid w:val="00023678"/>
    <w:rsid w:val="00033688"/>
    <w:rsid w:val="0004619D"/>
    <w:rsid w:val="0005077F"/>
    <w:rsid w:val="00056F16"/>
    <w:rsid w:val="00067454"/>
    <w:rsid w:val="000677C4"/>
    <w:rsid w:val="00071DC3"/>
    <w:rsid w:val="0007607D"/>
    <w:rsid w:val="00096010"/>
    <w:rsid w:val="00096192"/>
    <w:rsid w:val="000A000E"/>
    <w:rsid w:val="000A1814"/>
    <w:rsid w:val="000A54DD"/>
    <w:rsid w:val="000A5B8C"/>
    <w:rsid w:val="000B51C1"/>
    <w:rsid w:val="000B6EEC"/>
    <w:rsid w:val="000C1B7F"/>
    <w:rsid w:val="000D3A6E"/>
    <w:rsid w:val="000D6BD0"/>
    <w:rsid w:val="000D71E3"/>
    <w:rsid w:val="000D765D"/>
    <w:rsid w:val="00107D70"/>
    <w:rsid w:val="00125E2A"/>
    <w:rsid w:val="0012778F"/>
    <w:rsid w:val="00140E6D"/>
    <w:rsid w:val="001435DA"/>
    <w:rsid w:val="00150656"/>
    <w:rsid w:val="0015215F"/>
    <w:rsid w:val="00152303"/>
    <w:rsid w:val="001603BD"/>
    <w:rsid w:val="001730F8"/>
    <w:rsid w:val="0017540E"/>
    <w:rsid w:val="00181009"/>
    <w:rsid w:val="00182180"/>
    <w:rsid w:val="00184DA5"/>
    <w:rsid w:val="00195A82"/>
    <w:rsid w:val="001A5D44"/>
    <w:rsid w:val="001B0C3E"/>
    <w:rsid w:val="001B58D0"/>
    <w:rsid w:val="001D22E3"/>
    <w:rsid w:val="001D6AAA"/>
    <w:rsid w:val="001E328D"/>
    <w:rsid w:val="001F38A7"/>
    <w:rsid w:val="00204E9E"/>
    <w:rsid w:val="00216DA4"/>
    <w:rsid w:val="00223C5E"/>
    <w:rsid w:val="002301F8"/>
    <w:rsid w:val="00244D2E"/>
    <w:rsid w:val="0025493A"/>
    <w:rsid w:val="002552E9"/>
    <w:rsid w:val="00262424"/>
    <w:rsid w:val="002638CB"/>
    <w:rsid w:val="0027246F"/>
    <w:rsid w:val="002733B5"/>
    <w:rsid w:val="00276384"/>
    <w:rsid w:val="0028191E"/>
    <w:rsid w:val="0028194A"/>
    <w:rsid w:val="00283231"/>
    <w:rsid w:val="00291F17"/>
    <w:rsid w:val="00295DD5"/>
    <w:rsid w:val="002B6155"/>
    <w:rsid w:val="002C706B"/>
    <w:rsid w:val="002E7089"/>
    <w:rsid w:val="002E7763"/>
    <w:rsid w:val="002F1ED3"/>
    <w:rsid w:val="00305AB9"/>
    <w:rsid w:val="00320ED9"/>
    <w:rsid w:val="00332A2C"/>
    <w:rsid w:val="00336AD2"/>
    <w:rsid w:val="0034121F"/>
    <w:rsid w:val="00350FD2"/>
    <w:rsid w:val="00352B6D"/>
    <w:rsid w:val="00353287"/>
    <w:rsid w:val="003635DA"/>
    <w:rsid w:val="00366B42"/>
    <w:rsid w:val="00367D51"/>
    <w:rsid w:val="00373B84"/>
    <w:rsid w:val="003901AE"/>
    <w:rsid w:val="00390502"/>
    <w:rsid w:val="00397FF2"/>
    <w:rsid w:val="003A49A6"/>
    <w:rsid w:val="003A7359"/>
    <w:rsid w:val="003B3C6A"/>
    <w:rsid w:val="003B5CD5"/>
    <w:rsid w:val="003D1957"/>
    <w:rsid w:val="003D4133"/>
    <w:rsid w:val="003E4CF1"/>
    <w:rsid w:val="00410E53"/>
    <w:rsid w:val="00422695"/>
    <w:rsid w:val="004239C4"/>
    <w:rsid w:val="00433E79"/>
    <w:rsid w:val="004344FF"/>
    <w:rsid w:val="00435E64"/>
    <w:rsid w:val="0044569D"/>
    <w:rsid w:val="00485ACF"/>
    <w:rsid w:val="00487D26"/>
    <w:rsid w:val="004A1929"/>
    <w:rsid w:val="004A38EA"/>
    <w:rsid w:val="004A50C5"/>
    <w:rsid w:val="004A6255"/>
    <w:rsid w:val="004B0D75"/>
    <w:rsid w:val="004B10AD"/>
    <w:rsid w:val="004B45EB"/>
    <w:rsid w:val="004B7075"/>
    <w:rsid w:val="004C5C7A"/>
    <w:rsid w:val="004D00A2"/>
    <w:rsid w:val="004D1240"/>
    <w:rsid w:val="004D7F9D"/>
    <w:rsid w:val="004E7797"/>
    <w:rsid w:val="004F38EF"/>
    <w:rsid w:val="004F721E"/>
    <w:rsid w:val="004F73F0"/>
    <w:rsid w:val="0050228A"/>
    <w:rsid w:val="0050772D"/>
    <w:rsid w:val="00510441"/>
    <w:rsid w:val="0051142B"/>
    <w:rsid w:val="00521C19"/>
    <w:rsid w:val="00522C54"/>
    <w:rsid w:val="00527523"/>
    <w:rsid w:val="00533334"/>
    <w:rsid w:val="00534F8A"/>
    <w:rsid w:val="00541D68"/>
    <w:rsid w:val="00581685"/>
    <w:rsid w:val="005A662B"/>
    <w:rsid w:val="005A741B"/>
    <w:rsid w:val="005B43DA"/>
    <w:rsid w:val="005B4EE6"/>
    <w:rsid w:val="005D343F"/>
    <w:rsid w:val="005D78C2"/>
    <w:rsid w:val="00601F4E"/>
    <w:rsid w:val="0060272E"/>
    <w:rsid w:val="0061502F"/>
    <w:rsid w:val="00620178"/>
    <w:rsid w:val="006311F5"/>
    <w:rsid w:val="006353ED"/>
    <w:rsid w:val="00650F53"/>
    <w:rsid w:val="006576F3"/>
    <w:rsid w:val="00664354"/>
    <w:rsid w:val="00667E28"/>
    <w:rsid w:val="00674916"/>
    <w:rsid w:val="00695E70"/>
    <w:rsid w:val="006A18B4"/>
    <w:rsid w:val="006B37DF"/>
    <w:rsid w:val="006C64D9"/>
    <w:rsid w:val="006D2654"/>
    <w:rsid w:val="006E252E"/>
    <w:rsid w:val="006E58B4"/>
    <w:rsid w:val="006E6644"/>
    <w:rsid w:val="006E7541"/>
    <w:rsid w:val="00702E55"/>
    <w:rsid w:val="00711AEC"/>
    <w:rsid w:val="00711FC0"/>
    <w:rsid w:val="00712615"/>
    <w:rsid w:val="00713003"/>
    <w:rsid w:val="00721773"/>
    <w:rsid w:val="007353F8"/>
    <w:rsid w:val="00753230"/>
    <w:rsid w:val="00754A17"/>
    <w:rsid w:val="007879E0"/>
    <w:rsid w:val="007902A4"/>
    <w:rsid w:val="007A047A"/>
    <w:rsid w:val="007A12A3"/>
    <w:rsid w:val="007A3136"/>
    <w:rsid w:val="007B5391"/>
    <w:rsid w:val="007D0365"/>
    <w:rsid w:val="007D1371"/>
    <w:rsid w:val="007D3B82"/>
    <w:rsid w:val="007D3BCA"/>
    <w:rsid w:val="00802B8B"/>
    <w:rsid w:val="0081109D"/>
    <w:rsid w:val="00821E49"/>
    <w:rsid w:val="00832827"/>
    <w:rsid w:val="00840B21"/>
    <w:rsid w:val="00842EDF"/>
    <w:rsid w:val="0085265E"/>
    <w:rsid w:val="00855E5B"/>
    <w:rsid w:val="0086153D"/>
    <w:rsid w:val="00872113"/>
    <w:rsid w:val="008756DF"/>
    <w:rsid w:val="008763CB"/>
    <w:rsid w:val="00892717"/>
    <w:rsid w:val="008B0909"/>
    <w:rsid w:val="008C0E2D"/>
    <w:rsid w:val="008C366C"/>
    <w:rsid w:val="008E25A7"/>
    <w:rsid w:val="008E673B"/>
    <w:rsid w:val="008F494C"/>
    <w:rsid w:val="00901292"/>
    <w:rsid w:val="009132B6"/>
    <w:rsid w:val="00931E00"/>
    <w:rsid w:val="009424C5"/>
    <w:rsid w:val="0094340F"/>
    <w:rsid w:val="0094449C"/>
    <w:rsid w:val="009619E6"/>
    <w:rsid w:val="0096643A"/>
    <w:rsid w:val="00971D24"/>
    <w:rsid w:val="009966A9"/>
    <w:rsid w:val="009A4FDE"/>
    <w:rsid w:val="009C63BE"/>
    <w:rsid w:val="009D4A8A"/>
    <w:rsid w:val="009F125D"/>
    <w:rsid w:val="009F1804"/>
    <w:rsid w:val="009F7D96"/>
    <w:rsid w:val="00A018C1"/>
    <w:rsid w:val="00A214A7"/>
    <w:rsid w:val="00A24DAB"/>
    <w:rsid w:val="00A24DCA"/>
    <w:rsid w:val="00A24E86"/>
    <w:rsid w:val="00A351DE"/>
    <w:rsid w:val="00A409F7"/>
    <w:rsid w:val="00A45701"/>
    <w:rsid w:val="00A530F9"/>
    <w:rsid w:val="00A55BD0"/>
    <w:rsid w:val="00A561AB"/>
    <w:rsid w:val="00A64469"/>
    <w:rsid w:val="00A755A4"/>
    <w:rsid w:val="00A8617C"/>
    <w:rsid w:val="00A91B53"/>
    <w:rsid w:val="00A93099"/>
    <w:rsid w:val="00A97302"/>
    <w:rsid w:val="00AA1F59"/>
    <w:rsid w:val="00AC3F48"/>
    <w:rsid w:val="00AF181D"/>
    <w:rsid w:val="00AF54E9"/>
    <w:rsid w:val="00B000A4"/>
    <w:rsid w:val="00B02743"/>
    <w:rsid w:val="00B063CC"/>
    <w:rsid w:val="00B12385"/>
    <w:rsid w:val="00B13C57"/>
    <w:rsid w:val="00B13F81"/>
    <w:rsid w:val="00B222BE"/>
    <w:rsid w:val="00B24263"/>
    <w:rsid w:val="00B366D1"/>
    <w:rsid w:val="00B37501"/>
    <w:rsid w:val="00B40160"/>
    <w:rsid w:val="00B50542"/>
    <w:rsid w:val="00B53BAC"/>
    <w:rsid w:val="00B57B96"/>
    <w:rsid w:val="00B616BE"/>
    <w:rsid w:val="00B6376A"/>
    <w:rsid w:val="00B709B6"/>
    <w:rsid w:val="00B72DB2"/>
    <w:rsid w:val="00BA1468"/>
    <w:rsid w:val="00BB2262"/>
    <w:rsid w:val="00BB4284"/>
    <w:rsid w:val="00BB789C"/>
    <w:rsid w:val="00BD4EB8"/>
    <w:rsid w:val="00BE69BB"/>
    <w:rsid w:val="00C3051F"/>
    <w:rsid w:val="00C42785"/>
    <w:rsid w:val="00C657FF"/>
    <w:rsid w:val="00C84476"/>
    <w:rsid w:val="00C846E4"/>
    <w:rsid w:val="00C963E1"/>
    <w:rsid w:val="00C96FD9"/>
    <w:rsid w:val="00CA0C99"/>
    <w:rsid w:val="00CC0CBF"/>
    <w:rsid w:val="00CC64CD"/>
    <w:rsid w:val="00CE5896"/>
    <w:rsid w:val="00CF1CA3"/>
    <w:rsid w:val="00D13D13"/>
    <w:rsid w:val="00D141F3"/>
    <w:rsid w:val="00D15DDD"/>
    <w:rsid w:val="00D240FD"/>
    <w:rsid w:val="00D254E3"/>
    <w:rsid w:val="00D31D16"/>
    <w:rsid w:val="00D3569E"/>
    <w:rsid w:val="00D6544A"/>
    <w:rsid w:val="00D86B0F"/>
    <w:rsid w:val="00D87ABA"/>
    <w:rsid w:val="00D97D78"/>
    <w:rsid w:val="00DA34AE"/>
    <w:rsid w:val="00DB5149"/>
    <w:rsid w:val="00DC25F5"/>
    <w:rsid w:val="00DD1693"/>
    <w:rsid w:val="00DF2715"/>
    <w:rsid w:val="00E021B6"/>
    <w:rsid w:val="00E10246"/>
    <w:rsid w:val="00E11334"/>
    <w:rsid w:val="00E146B5"/>
    <w:rsid w:val="00E20DE8"/>
    <w:rsid w:val="00E32979"/>
    <w:rsid w:val="00E34115"/>
    <w:rsid w:val="00E427A9"/>
    <w:rsid w:val="00E45730"/>
    <w:rsid w:val="00E55058"/>
    <w:rsid w:val="00E550B3"/>
    <w:rsid w:val="00E8012A"/>
    <w:rsid w:val="00E81CD6"/>
    <w:rsid w:val="00E87C94"/>
    <w:rsid w:val="00E91264"/>
    <w:rsid w:val="00E9229C"/>
    <w:rsid w:val="00E97FB5"/>
    <w:rsid w:val="00EA4067"/>
    <w:rsid w:val="00EB118F"/>
    <w:rsid w:val="00EB6824"/>
    <w:rsid w:val="00EC1BBD"/>
    <w:rsid w:val="00EC43E4"/>
    <w:rsid w:val="00EC6146"/>
    <w:rsid w:val="00ED2135"/>
    <w:rsid w:val="00EE7D86"/>
    <w:rsid w:val="00EF2946"/>
    <w:rsid w:val="00F000EA"/>
    <w:rsid w:val="00F05CEF"/>
    <w:rsid w:val="00F11F8E"/>
    <w:rsid w:val="00F17BA4"/>
    <w:rsid w:val="00F20511"/>
    <w:rsid w:val="00F2281D"/>
    <w:rsid w:val="00F25CDF"/>
    <w:rsid w:val="00F311DE"/>
    <w:rsid w:val="00F4722D"/>
    <w:rsid w:val="00F54B71"/>
    <w:rsid w:val="00F62F94"/>
    <w:rsid w:val="00F7688E"/>
    <w:rsid w:val="00F777D4"/>
    <w:rsid w:val="00F9544E"/>
    <w:rsid w:val="00FA37E4"/>
    <w:rsid w:val="00FA68A7"/>
    <w:rsid w:val="00FB2093"/>
    <w:rsid w:val="00FC069D"/>
    <w:rsid w:val="00FE2E0A"/>
    <w:rsid w:val="00FE5CBA"/>
    <w:rsid w:val="00FF0461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A3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qFormat/>
    <w:rsid w:val="00366B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js-extracted-address">
    <w:name w:val="js-extracted-address"/>
    <w:basedOn w:val="a0"/>
    <w:qFormat/>
    <w:rsid w:val="00EB47B0"/>
  </w:style>
  <w:style w:type="character" w:customStyle="1" w:styleId="a3">
    <w:name w:val="Текст выноски Знак"/>
    <w:uiPriority w:val="99"/>
    <w:semiHidden/>
    <w:qFormat/>
    <w:rsid w:val="00C02F6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2A164F"/>
  </w:style>
  <w:style w:type="character" w:customStyle="1" w:styleId="a5">
    <w:name w:val="Нижний колонтитул Знак"/>
    <w:basedOn w:val="a0"/>
    <w:link w:val="a6"/>
    <w:qFormat/>
    <w:rsid w:val="002A164F"/>
  </w:style>
  <w:style w:type="paragraph" w:customStyle="1" w:styleId="a7">
    <w:name w:val="Заголовок"/>
    <w:basedOn w:val="a"/>
    <w:next w:val="a8"/>
    <w:qFormat/>
    <w:rsid w:val="00366B4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366B42"/>
    <w:pPr>
      <w:spacing w:after="140" w:line="288" w:lineRule="auto"/>
    </w:pPr>
  </w:style>
  <w:style w:type="paragraph" w:styleId="a9">
    <w:name w:val="List"/>
    <w:basedOn w:val="a8"/>
    <w:rsid w:val="00366B42"/>
    <w:rPr>
      <w:rFonts w:cs="Mangal"/>
    </w:rPr>
  </w:style>
  <w:style w:type="paragraph" w:customStyle="1" w:styleId="1">
    <w:name w:val="Название объекта1"/>
    <w:basedOn w:val="a"/>
    <w:qFormat/>
    <w:rsid w:val="00366B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366B42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C02F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0044B"/>
    <w:pPr>
      <w:ind w:left="720"/>
      <w:contextualSpacing/>
    </w:pPr>
  </w:style>
  <w:style w:type="paragraph" w:customStyle="1" w:styleId="10">
    <w:name w:val="Верхний колонтитул1"/>
    <w:basedOn w:val="a"/>
    <w:uiPriority w:val="99"/>
    <w:unhideWhenUsed/>
    <w:rsid w:val="002A164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2A164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Title"/>
    <w:basedOn w:val="a"/>
    <w:qFormat/>
    <w:rsid w:val="00366B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ORMATTEXT">
    <w:name w:val=".FORMATTEXT"/>
    <w:qFormat/>
    <w:rsid w:val="00366B42"/>
    <w:pPr>
      <w:widowControl w:val="0"/>
    </w:pPr>
    <w:rPr>
      <w:rFonts w:ascii="Arial" w:eastAsia="Times New Roman" w:hAnsi="Arial" w:cs="Arial"/>
      <w:color w:val="00000A"/>
    </w:rPr>
  </w:style>
  <w:style w:type="paragraph" w:customStyle="1" w:styleId="ConsPlusNormal">
    <w:name w:val="ConsPlusNormal"/>
    <w:qFormat/>
    <w:rsid w:val="00366B42"/>
    <w:pPr>
      <w:widowControl w:val="0"/>
    </w:pPr>
    <w:rPr>
      <w:rFonts w:eastAsia="Times New Roman" w:cs="Calibri"/>
      <w:color w:val="00000A"/>
      <w:sz w:val="22"/>
    </w:rPr>
  </w:style>
  <w:style w:type="table" w:styleId="ae">
    <w:name w:val="Table Grid"/>
    <w:basedOn w:val="a1"/>
    <w:uiPriority w:val="59"/>
    <w:rsid w:val="00C0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5077F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Hyperlink"/>
    <w:unhideWhenUsed/>
    <w:rsid w:val="0005077F"/>
    <w:rPr>
      <w:color w:val="0563C1"/>
      <w:u w:val="single"/>
    </w:rPr>
  </w:style>
  <w:style w:type="paragraph" w:styleId="af0">
    <w:name w:val="No Spacing"/>
    <w:uiPriority w:val="1"/>
    <w:qFormat/>
    <w:rsid w:val="0005077F"/>
    <w:rPr>
      <w:rFonts w:ascii="Times New Roman" w:eastAsia="Times New Roman" w:hAnsi="Times New Roman"/>
    </w:rPr>
  </w:style>
  <w:style w:type="paragraph" w:customStyle="1" w:styleId="HEADERTEXT">
    <w:name w:val=".HEADERTEXT"/>
    <w:rsid w:val="000507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0">
    <w:name w:val="formattext"/>
    <w:basedOn w:val="a"/>
    <w:rsid w:val="0005077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match">
    <w:name w:val="match"/>
    <w:basedOn w:val="a0"/>
    <w:rsid w:val="0005077F"/>
  </w:style>
  <w:style w:type="character" w:styleId="af1">
    <w:name w:val="Strong"/>
    <w:uiPriority w:val="22"/>
    <w:qFormat/>
    <w:rsid w:val="00B366D1"/>
    <w:rPr>
      <w:b/>
      <w:bCs/>
    </w:rPr>
  </w:style>
  <w:style w:type="character" w:customStyle="1" w:styleId="af2">
    <w:name w:val="Основной текст_"/>
    <w:link w:val="2"/>
    <w:rsid w:val="00B366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2"/>
    <w:rsid w:val="00B366D1"/>
    <w:pPr>
      <w:shd w:val="clear" w:color="auto" w:fill="FFFFFF"/>
      <w:spacing w:before="360" w:after="300" w:line="0" w:lineRule="atLeast"/>
      <w:ind w:hanging="360"/>
    </w:pPr>
    <w:rPr>
      <w:rFonts w:ascii="Times New Roman" w:eastAsia="Times New Roman" w:hAnsi="Times New Roman"/>
      <w:color w:val="auto"/>
      <w:sz w:val="26"/>
      <w:szCs w:val="26"/>
    </w:rPr>
  </w:style>
  <w:style w:type="character" w:styleId="af3">
    <w:name w:val="page number"/>
    <w:rsid w:val="002552E9"/>
    <w:rPr>
      <w:rFonts w:cs="Times New Roman"/>
    </w:rPr>
  </w:style>
  <w:style w:type="paragraph" w:styleId="a6">
    <w:name w:val="footer"/>
    <w:basedOn w:val="a"/>
    <w:link w:val="a5"/>
    <w:rsid w:val="002552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2552E9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A0D0-427A-4465-BCB5-B4ABFE0C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2020-09-29T11:08:00Z</cp:lastPrinted>
  <dcterms:created xsi:type="dcterms:W3CDTF">2024-02-28T08:03:00Z</dcterms:created>
  <dcterms:modified xsi:type="dcterms:W3CDTF">2024-02-28T08:03:00Z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