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37" w:rsidRDefault="00B83137" w:rsidP="00B83137">
      <w:pPr>
        <w:widowControl/>
        <w:tabs>
          <w:tab w:val="center" w:pos="4677"/>
          <w:tab w:val="left" w:pos="7980"/>
        </w:tabs>
        <w:autoSpaceDE/>
        <w:autoSpaceDN/>
        <w:adjustRightInd/>
        <w:rPr>
          <w:b/>
        </w:rPr>
      </w:pPr>
    </w:p>
    <w:p w:rsidR="00B83137" w:rsidRPr="009873F1" w:rsidRDefault="00180D2F" w:rsidP="00B83137">
      <w:pPr>
        <w:widowControl/>
        <w:tabs>
          <w:tab w:val="center" w:pos="4677"/>
          <w:tab w:val="left" w:pos="7980"/>
        </w:tabs>
        <w:autoSpaceDE/>
        <w:autoSpaceDN/>
        <w:adjustRightInd/>
        <w:rPr>
          <w:b/>
        </w:rPr>
      </w:pPr>
      <w:r w:rsidRPr="00180D2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194.1pt;margin-top:-39.45pt;width:53pt;height:58.2pt;z-index:251657728;visibility:visible">
            <v:imagedata r:id="rId6" o:title="" croptop="30283f" cropleft="7510f" cropright="7510f" gain="91022f" blacklevel="-5243f"/>
          </v:shape>
        </w:pict>
      </w:r>
      <w:r w:rsidR="00B83137" w:rsidRPr="009873F1">
        <w:rPr>
          <w:b/>
        </w:rPr>
        <w:tab/>
      </w:r>
    </w:p>
    <w:p w:rsidR="00B83137" w:rsidRPr="009873F1" w:rsidRDefault="00B83137" w:rsidP="00B83137">
      <w:pPr>
        <w:widowControl/>
        <w:tabs>
          <w:tab w:val="center" w:pos="4677"/>
          <w:tab w:val="left" w:pos="7980"/>
        </w:tabs>
        <w:autoSpaceDE/>
        <w:autoSpaceDN/>
        <w:adjustRightInd/>
        <w:rPr>
          <w:b/>
        </w:rPr>
      </w:pPr>
    </w:p>
    <w:p w:rsidR="00B83137" w:rsidRPr="009873F1" w:rsidRDefault="00B83137" w:rsidP="00B83137">
      <w:pPr>
        <w:widowControl/>
        <w:autoSpaceDE/>
        <w:autoSpaceDN/>
        <w:adjustRightInd/>
        <w:jc w:val="center"/>
        <w:rPr>
          <w:b/>
        </w:rPr>
      </w:pPr>
      <w:r w:rsidRPr="009873F1">
        <w:rPr>
          <w:b/>
        </w:rPr>
        <w:t>АДМИНИСТРАЦИЯ МУНИЦИПАЛЬНОГО ОБРАЗОВАНИЯ</w:t>
      </w:r>
    </w:p>
    <w:p w:rsidR="00B83137" w:rsidRPr="009873F1" w:rsidRDefault="00B83137" w:rsidP="00B83137">
      <w:pPr>
        <w:widowControl/>
        <w:autoSpaceDE/>
        <w:autoSpaceDN/>
        <w:adjustRightInd/>
        <w:jc w:val="center"/>
        <w:rPr>
          <w:b/>
        </w:rPr>
      </w:pPr>
      <w:r w:rsidRPr="009873F1">
        <w:rPr>
          <w:b/>
        </w:rPr>
        <w:t>«СОВЕТСКОЕ ГОРОДСКОЕ ПОСЕЛЕНИЕ»</w:t>
      </w:r>
    </w:p>
    <w:p w:rsidR="00B83137" w:rsidRPr="009873F1" w:rsidRDefault="00B83137" w:rsidP="00B83137">
      <w:pPr>
        <w:widowControl/>
        <w:autoSpaceDE/>
        <w:autoSpaceDN/>
        <w:adjustRightInd/>
        <w:jc w:val="center"/>
        <w:rPr>
          <w:b/>
        </w:rPr>
      </w:pPr>
      <w:r w:rsidRPr="009873F1">
        <w:rPr>
          <w:b/>
        </w:rPr>
        <w:t>Выборгского района Ленинградской области</w:t>
      </w:r>
    </w:p>
    <w:p w:rsidR="00B83137" w:rsidRPr="009873F1" w:rsidRDefault="00B83137" w:rsidP="00B83137">
      <w:pPr>
        <w:pStyle w:val="Style11"/>
        <w:widowControl/>
        <w:spacing w:line="240" w:lineRule="exact"/>
      </w:pPr>
    </w:p>
    <w:p w:rsidR="00B83137" w:rsidRPr="009873F1" w:rsidRDefault="00B83137" w:rsidP="00B83137">
      <w:pPr>
        <w:pStyle w:val="Style11"/>
        <w:widowControl/>
        <w:tabs>
          <w:tab w:val="left" w:pos="8179"/>
        </w:tabs>
        <w:spacing w:before="37"/>
        <w:rPr>
          <w:rStyle w:val="FontStyle14"/>
          <w:spacing w:val="60"/>
          <w:sz w:val="24"/>
          <w:szCs w:val="24"/>
        </w:rPr>
      </w:pPr>
      <w:r w:rsidRPr="009873F1">
        <w:rPr>
          <w:rStyle w:val="FontStyle14"/>
          <w:spacing w:val="60"/>
          <w:sz w:val="24"/>
          <w:szCs w:val="24"/>
        </w:rPr>
        <w:t>ПОСТАНОВЛЕНИЕ</w:t>
      </w:r>
    </w:p>
    <w:p w:rsidR="00B83137" w:rsidRDefault="00B83137" w:rsidP="00B83137">
      <w:pPr>
        <w:pStyle w:val="Style11"/>
        <w:widowControl/>
        <w:tabs>
          <w:tab w:val="left" w:pos="8179"/>
        </w:tabs>
        <w:spacing w:before="37"/>
        <w:rPr>
          <w:rStyle w:val="FontStyle14"/>
          <w:spacing w:val="60"/>
          <w:sz w:val="24"/>
          <w:szCs w:val="24"/>
        </w:rPr>
      </w:pPr>
    </w:p>
    <w:p w:rsidR="00B83137" w:rsidRPr="00D27429" w:rsidRDefault="00B83137" w:rsidP="00B83137">
      <w:pPr>
        <w:pStyle w:val="Style11"/>
        <w:widowControl/>
        <w:tabs>
          <w:tab w:val="left" w:pos="8179"/>
        </w:tabs>
        <w:spacing w:before="37"/>
        <w:rPr>
          <w:rStyle w:val="FontStyle14"/>
          <w:sz w:val="24"/>
          <w:szCs w:val="24"/>
        </w:rPr>
      </w:pPr>
      <w:r w:rsidRPr="009873F1">
        <w:rPr>
          <w:rStyle w:val="FontStyle14"/>
          <w:spacing w:val="60"/>
          <w:sz w:val="24"/>
          <w:szCs w:val="24"/>
        </w:rPr>
        <w:br/>
      </w:r>
      <w:r w:rsidR="00C7476D">
        <w:rPr>
          <w:rStyle w:val="FontStyle14"/>
          <w:sz w:val="24"/>
          <w:szCs w:val="24"/>
        </w:rPr>
        <w:t xml:space="preserve">      </w:t>
      </w:r>
      <w:r w:rsidR="00F25994">
        <w:rPr>
          <w:rStyle w:val="FontStyle14"/>
          <w:sz w:val="24"/>
          <w:szCs w:val="24"/>
        </w:rPr>
        <w:t>09 февраля 2024</w:t>
      </w:r>
      <w:r w:rsidR="00C7476D">
        <w:rPr>
          <w:rStyle w:val="FontStyle14"/>
          <w:sz w:val="24"/>
          <w:szCs w:val="24"/>
        </w:rPr>
        <w:t>г.</w:t>
      </w:r>
      <w:r w:rsidRPr="00D27429">
        <w:rPr>
          <w:rStyle w:val="FontStyle14"/>
          <w:sz w:val="24"/>
          <w:szCs w:val="24"/>
        </w:rPr>
        <w:t xml:space="preserve">               </w:t>
      </w:r>
      <w:r w:rsidR="00C7476D">
        <w:rPr>
          <w:rStyle w:val="FontStyle14"/>
          <w:sz w:val="24"/>
          <w:szCs w:val="24"/>
        </w:rPr>
        <w:t xml:space="preserve">                      </w:t>
      </w:r>
      <w:r w:rsidRPr="00D27429">
        <w:rPr>
          <w:rStyle w:val="FontStyle14"/>
          <w:sz w:val="24"/>
          <w:szCs w:val="24"/>
        </w:rPr>
        <w:t xml:space="preserve">                        </w:t>
      </w:r>
      <w:r w:rsidR="00C7476D">
        <w:rPr>
          <w:rStyle w:val="FontStyle14"/>
          <w:sz w:val="24"/>
          <w:szCs w:val="24"/>
        </w:rPr>
        <w:t xml:space="preserve">                           </w:t>
      </w:r>
      <w:r w:rsidRPr="00D27429">
        <w:rPr>
          <w:rStyle w:val="FontStyle14"/>
          <w:sz w:val="24"/>
          <w:szCs w:val="24"/>
        </w:rPr>
        <w:t xml:space="preserve">    </w:t>
      </w:r>
      <w:r w:rsidR="00CF0AE8">
        <w:rPr>
          <w:rStyle w:val="FontStyle14"/>
          <w:sz w:val="24"/>
          <w:szCs w:val="24"/>
        </w:rPr>
        <w:t xml:space="preserve">      </w:t>
      </w:r>
      <w:r w:rsidRPr="00D27429">
        <w:rPr>
          <w:rStyle w:val="FontStyle14"/>
          <w:sz w:val="24"/>
          <w:szCs w:val="24"/>
        </w:rPr>
        <w:t>№</w:t>
      </w:r>
      <w:r w:rsidR="00C7476D">
        <w:rPr>
          <w:rStyle w:val="FontStyle14"/>
          <w:sz w:val="24"/>
          <w:szCs w:val="24"/>
        </w:rPr>
        <w:t xml:space="preserve"> </w:t>
      </w:r>
      <w:r w:rsidR="00F25994">
        <w:rPr>
          <w:rStyle w:val="FontStyle14"/>
          <w:sz w:val="24"/>
          <w:szCs w:val="24"/>
        </w:rPr>
        <w:t>25</w:t>
      </w:r>
    </w:p>
    <w:p w:rsidR="00B83137" w:rsidRPr="009873F1" w:rsidRDefault="00B83137" w:rsidP="00B83137">
      <w:pPr>
        <w:pStyle w:val="Style11"/>
        <w:widowControl/>
        <w:tabs>
          <w:tab w:val="left" w:pos="8179"/>
        </w:tabs>
        <w:spacing w:before="37"/>
      </w:pPr>
    </w:p>
    <w:p w:rsidR="0085116E" w:rsidRDefault="00F25994" w:rsidP="00CD3BBD">
      <w:pPr>
        <w:pStyle w:val="Style5"/>
        <w:widowControl/>
        <w:spacing w:before="37" w:line="274" w:lineRule="exact"/>
        <w:ind w:right="4819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О внесении изменений в постановление </w:t>
      </w:r>
    </w:p>
    <w:p w:rsidR="00F25994" w:rsidRDefault="00F25994" w:rsidP="00CD3BBD">
      <w:pPr>
        <w:pStyle w:val="Style5"/>
        <w:widowControl/>
        <w:spacing w:before="37" w:line="274" w:lineRule="exact"/>
        <w:ind w:right="4819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№</w:t>
      </w:r>
      <w:r w:rsidR="0085116E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>320 от 12 декабря 2023года</w:t>
      </w:r>
    </w:p>
    <w:p w:rsidR="00B83137" w:rsidRPr="009873F1" w:rsidRDefault="00B83137" w:rsidP="00CD3BBD">
      <w:pPr>
        <w:pStyle w:val="Style5"/>
        <w:widowControl/>
        <w:spacing w:before="37" w:line="274" w:lineRule="exact"/>
        <w:ind w:right="4819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«Об утверждении </w:t>
      </w:r>
      <w:r w:rsidR="00CD3BBD">
        <w:rPr>
          <w:rStyle w:val="FontStyle14"/>
          <w:b w:val="0"/>
          <w:sz w:val="24"/>
          <w:szCs w:val="24"/>
        </w:rPr>
        <w:t>р</w:t>
      </w:r>
      <w:r>
        <w:rPr>
          <w:rStyle w:val="FontStyle14"/>
          <w:b w:val="0"/>
          <w:sz w:val="24"/>
          <w:szCs w:val="24"/>
        </w:rPr>
        <w:t>еестра</w:t>
      </w:r>
      <w:r w:rsidR="00CD3BBD">
        <w:rPr>
          <w:rStyle w:val="FontStyle14"/>
          <w:b w:val="0"/>
          <w:sz w:val="24"/>
          <w:szCs w:val="24"/>
        </w:rPr>
        <w:t xml:space="preserve"> помещений </w:t>
      </w:r>
      <w:r>
        <w:rPr>
          <w:rStyle w:val="FontStyle14"/>
          <w:b w:val="0"/>
          <w:sz w:val="24"/>
          <w:szCs w:val="24"/>
        </w:rPr>
        <w:t>специализированного</w:t>
      </w:r>
      <w:r w:rsidR="00CD3BBD">
        <w:rPr>
          <w:rStyle w:val="FontStyle14"/>
          <w:b w:val="0"/>
          <w:sz w:val="24"/>
          <w:szCs w:val="24"/>
        </w:rPr>
        <w:t xml:space="preserve"> </w:t>
      </w:r>
      <w:r w:rsidR="00D9791B">
        <w:rPr>
          <w:rStyle w:val="FontStyle14"/>
          <w:b w:val="0"/>
          <w:sz w:val="24"/>
          <w:szCs w:val="24"/>
        </w:rPr>
        <w:t>муниципального жилого фонда».</w:t>
      </w:r>
    </w:p>
    <w:p w:rsidR="00B83137" w:rsidRPr="009873F1" w:rsidRDefault="00B83137" w:rsidP="00B83137">
      <w:pPr>
        <w:pStyle w:val="Style6"/>
        <w:widowControl/>
        <w:spacing w:line="240" w:lineRule="exact"/>
        <w:ind w:firstLine="418"/>
      </w:pPr>
    </w:p>
    <w:p w:rsidR="00B577A1" w:rsidRPr="00DE6F28" w:rsidRDefault="00E32C9F" w:rsidP="00B577A1">
      <w:pPr>
        <w:pStyle w:val="a6"/>
        <w:ind w:firstLine="708"/>
        <w:jc w:val="both"/>
      </w:pPr>
      <w:proofErr w:type="gramStart"/>
      <w:r>
        <w:rPr>
          <w:rStyle w:val="FontStyle18"/>
          <w:sz w:val="24"/>
          <w:szCs w:val="24"/>
        </w:rPr>
        <w:t>В со</w:t>
      </w:r>
      <w:r w:rsidR="0029282A">
        <w:rPr>
          <w:rStyle w:val="FontStyle18"/>
          <w:sz w:val="24"/>
          <w:szCs w:val="24"/>
        </w:rPr>
        <w:t xml:space="preserve">ответствии со ст. 92, 93, 95 </w:t>
      </w:r>
      <w:r w:rsidR="00B83137">
        <w:rPr>
          <w:rStyle w:val="FontStyle18"/>
          <w:sz w:val="24"/>
          <w:szCs w:val="24"/>
        </w:rPr>
        <w:t>Жилищно</w:t>
      </w:r>
      <w:r w:rsidR="0029282A">
        <w:rPr>
          <w:rStyle w:val="FontStyle18"/>
          <w:sz w:val="24"/>
          <w:szCs w:val="24"/>
        </w:rPr>
        <w:t>го кодекса Российской Федерации</w:t>
      </w:r>
      <w:r w:rsidR="00B83137">
        <w:rPr>
          <w:rStyle w:val="FontStyle18"/>
          <w:sz w:val="24"/>
          <w:szCs w:val="24"/>
        </w:rPr>
        <w:t xml:space="preserve">, руководствуясь решением Совета депутатов </w:t>
      </w:r>
      <w:r w:rsidR="0029282A">
        <w:rPr>
          <w:rStyle w:val="FontStyle18"/>
          <w:sz w:val="24"/>
          <w:szCs w:val="24"/>
        </w:rPr>
        <w:t>МО</w:t>
      </w:r>
      <w:r w:rsidR="00B83137">
        <w:rPr>
          <w:rStyle w:val="FontStyle18"/>
          <w:sz w:val="24"/>
          <w:szCs w:val="24"/>
        </w:rPr>
        <w:t xml:space="preserve"> «Советское городское поселение» №221 от 16.01.2019г. «Об утверждении Положения о порядке предоставления жилых помещений специализированного жилищного фонда муниципального образования «Советское городское поселение» Выборгского района Ленинградской области, </w:t>
      </w:r>
      <w:r w:rsidR="00B577A1" w:rsidRPr="00DE6F28">
        <w:rPr>
          <w:rStyle w:val="FontStyle18"/>
          <w:sz w:val="24"/>
          <w:szCs w:val="24"/>
        </w:rPr>
        <w:t xml:space="preserve">с изменениями от </w:t>
      </w:r>
      <w:r w:rsidR="00B577A1" w:rsidRPr="00DE6F28">
        <w:t xml:space="preserve"> 30 сентября  2020 г. № 63</w:t>
      </w:r>
      <w:r w:rsidR="00B577A1">
        <w:t xml:space="preserve">, администрация МО «Советское городское поселение»,  </w:t>
      </w:r>
      <w:proofErr w:type="gramEnd"/>
    </w:p>
    <w:p w:rsidR="00B83137" w:rsidRDefault="00B83137" w:rsidP="00B83137">
      <w:pPr>
        <w:pStyle w:val="Style6"/>
        <w:spacing w:before="34"/>
        <w:ind w:firstLine="418"/>
        <w:rPr>
          <w:rStyle w:val="FontStyle18"/>
          <w:sz w:val="24"/>
          <w:szCs w:val="24"/>
        </w:rPr>
      </w:pPr>
    </w:p>
    <w:p w:rsidR="00B83137" w:rsidRDefault="00B83137" w:rsidP="00B83137">
      <w:pPr>
        <w:pStyle w:val="Style5"/>
        <w:widowControl/>
        <w:spacing w:before="59" w:line="240" w:lineRule="auto"/>
        <w:jc w:val="center"/>
        <w:rPr>
          <w:rStyle w:val="FontStyle14"/>
          <w:sz w:val="24"/>
          <w:szCs w:val="24"/>
        </w:rPr>
      </w:pPr>
      <w:r w:rsidRPr="009873F1">
        <w:rPr>
          <w:rStyle w:val="FontStyle14"/>
          <w:sz w:val="24"/>
          <w:szCs w:val="24"/>
        </w:rPr>
        <w:t>ПОСТАНОВЛЯЕТ:</w:t>
      </w:r>
    </w:p>
    <w:p w:rsidR="00B83137" w:rsidRDefault="00B83137" w:rsidP="00B83137">
      <w:pPr>
        <w:pStyle w:val="Style8"/>
        <w:widowControl/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</w:p>
    <w:p w:rsidR="0029282A" w:rsidRDefault="008B0E42" w:rsidP="00616313">
      <w:pPr>
        <w:pStyle w:val="Style5"/>
        <w:widowControl/>
        <w:numPr>
          <w:ilvl w:val="0"/>
          <w:numId w:val="7"/>
        </w:numPr>
        <w:spacing w:before="37" w:line="274" w:lineRule="exact"/>
        <w:ind w:right="-1"/>
        <w:jc w:val="both"/>
        <w:rPr>
          <w:rStyle w:val="FontStyle14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В п</w:t>
      </w:r>
      <w:r w:rsidR="0029282A">
        <w:rPr>
          <w:rStyle w:val="FontStyle18"/>
          <w:sz w:val="24"/>
          <w:szCs w:val="24"/>
        </w:rPr>
        <w:t>остановление</w:t>
      </w:r>
      <w:r w:rsidR="00B83137">
        <w:rPr>
          <w:rStyle w:val="FontStyle18"/>
          <w:sz w:val="24"/>
          <w:szCs w:val="24"/>
        </w:rPr>
        <w:t xml:space="preserve"> администрации МО </w:t>
      </w:r>
      <w:r w:rsidR="0029282A">
        <w:rPr>
          <w:rStyle w:val="FontStyle18"/>
          <w:sz w:val="24"/>
          <w:szCs w:val="24"/>
        </w:rPr>
        <w:t>«Советское городское поселение»</w:t>
      </w:r>
      <w:r w:rsidR="00F25994">
        <w:rPr>
          <w:rStyle w:val="FontStyle14"/>
          <w:b w:val="0"/>
          <w:sz w:val="24"/>
          <w:szCs w:val="24"/>
        </w:rPr>
        <w:t xml:space="preserve">  №320</w:t>
      </w:r>
      <w:r w:rsidR="0029282A">
        <w:rPr>
          <w:rStyle w:val="FontStyle14"/>
          <w:b w:val="0"/>
          <w:sz w:val="24"/>
          <w:szCs w:val="24"/>
        </w:rPr>
        <w:t xml:space="preserve"> от </w:t>
      </w:r>
      <w:r w:rsidR="00F25994">
        <w:rPr>
          <w:rStyle w:val="FontStyle14"/>
          <w:b w:val="0"/>
          <w:sz w:val="24"/>
          <w:szCs w:val="24"/>
        </w:rPr>
        <w:t>12</w:t>
      </w:r>
      <w:r w:rsidR="0029282A">
        <w:rPr>
          <w:rStyle w:val="FontStyle14"/>
          <w:b w:val="0"/>
          <w:sz w:val="24"/>
          <w:szCs w:val="24"/>
        </w:rPr>
        <w:t>.12.202</w:t>
      </w:r>
      <w:r w:rsidR="00F25994">
        <w:rPr>
          <w:rStyle w:val="FontStyle14"/>
          <w:b w:val="0"/>
          <w:sz w:val="24"/>
          <w:szCs w:val="24"/>
        </w:rPr>
        <w:t>3</w:t>
      </w:r>
      <w:r w:rsidR="0029282A">
        <w:rPr>
          <w:rStyle w:val="FontStyle14"/>
          <w:b w:val="0"/>
          <w:sz w:val="24"/>
          <w:szCs w:val="24"/>
        </w:rPr>
        <w:t>г. «Об утверждении реестра помещений специализированного муниципального жилого фонда»</w:t>
      </w:r>
      <w:r w:rsidR="00F25994">
        <w:rPr>
          <w:rStyle w:val="FontStyle14"/>
          <w:b w:val="0"/>
          <w:sz w:val="24"/>
          <w:szCs w:val="24"/>
        </w:rPr>
        <w:t xml:space="preserve"> </w:t>
      </w:r>
      <w:r w:rsidR="00617382">
        <w:rPr>
          <w:rStyle w:val="FontStyle14"/>
          <w:b w:val="0"/>
          <w:sz w:val="24"/>
          <w:szCs w:val="24"/>
        </w:rPr>
        <w:t>внести следующие изменения</w:t>
      </w:r>
      <w:r w:rsidR="0029282A">
        <w:rPr>
          <w:rStyle w:val="FontStyle14"/>
          <w:b w:val="0"/>
          <w:sz w:val="24"/>
          <w:szCs w:val="24"/>
        </w:rPr>
        <w:t>:</w:t>
      </w:r>
    </w:p>
    <w:p w:rsidR="00616313" w:rsidRDefault="0038728E" w:rsidP="00616313">
      <w:pPr>
        <w:pStyle w:val="Style5"/>
        <w:widowControl/>
        <w:numPr>
          <w:ilvl w:val="1"/>
          <w:numId w:val="7"/>
        </w:numPr>
        <w:spacing w:before="37" w:line="274" w:lineRule="exact"/>
        <w:ind w:right="-1"/>
        <w:rPr>
          <w:rStyle w:val="FontStyle14"/>
          <w:b w:val="0"/>
          <w:sz w:val="24"/>
          <w:szCs w:val="24"/>
        </w:rPr>
      </w:pPr>
      <w:r w:rsidRPr="00616313">
        <w:rPr>
          <w:rStyle w:val="FontStyle14"/>
          <w:b w:val="0"/>
          <w:sz w:val="24"/>
          <w:szCs w:val="24"/>
        </w:rPr>
        <w:t xml:space="preserve"> </w:t>
      </w:r>
      <w:r w:rsidR="00617382">
        <w:rPr>
          <w:rStyle w:val="FontStyle14"/>
          <w:b w:val="0"/>
          <w:sz w:val="24"/>
          <w:szCs w:val="24"/>
        </w:rPr>
        <w:t>И</w:t>
      </w:r>
      <w:r w:rsidR="00616313" w:rsidRPr="00616313">
        <w:rPr>
          <w:rStyle w:val="FontStyle18"/>
          <w:sz w:val="24"/>
          <w:szCs w:val="24"/>
        </w:rPr>
        <w:t xml:space="preserve">зложить в новой редакции приложение № </w:t>
      </w:r>
      <w:r w:rsidR="00F25994">
        <w:rPr>
          <w:rStyle w:val="FontStyle18"/>
          <w:sz w:val="24"/>
          <w:szCs w:val="24"/>
        </w:rPr>
        <w:t>1</w:t>
      </w:r>
      <w:r w:rsidR="00616313" w:rsidRPr="00616313">
        <w:rPr>
          <w:rStyle w:val="FontStyle18"/>
          <w:sz w:val="24"/>
          <w:szCs w:val="24"/>
        </w:rPr>
        <w:t xml:space="preserve"> </w:t>
      </w:r>
      <w:r w:rsidRPr="00616313">
        <w:rPr>
          <w:rStyle w:val="FontStyle14"/>
          <w:b w:val="0"/>
          <w:sz w:val="24"/>
          <w:szCs w:val="24"/>
        </w:rPr>
        <w:t>к постановлению №</w:t>
      </w:r>
      <w:r w:rsidR="00F25994">
        <w:rPr>
          <w:rStyle w:val="FontStyle14"/>
          <w:b w:val="0"/>
          <w:sz w:val="24"/>
          <w:szCs w:val="24"/>
        </w:rPr>
        <w:t>25</w:t>
      </w:r>
      <w:r w:rsidRPr="00616313">
        <w:rPr>
          <w:rStyle w:val="FontStyle14"/>
          <w:b w:val="0"/>
          <w:sz w:val="24"/>
          <w:szCs w:val="24"/>
        </w:rPr>
        <w:t xml:space="preserve"> от</w:t>
      </w:r>
      <w:r w:rsidR="00F25994">
        <w:rPr>
          <w:rStyle w:val="FontStyle14"/>
          <w:b w:val="0"/>
          <w:sz w:val="24"/>
          <w:szCs w:val="24"/>
        </w:rPr>
        <w:t xml:space="preserve"> 09.02.2024</w:t>
      </w:r>
      <w:r w:rsidRPr="00616313">
        <w:rPr>
          <w:rStyle w:val="FontStyle14"/>
          <w:b w:val="0"/>
          <w:sz w:val="24"/>
          <w:szCs w:val="24"/>
        </w:rPr>
        <w:t>г. «Об утверждении реестра помещений специализированно</w:t>
      </w:r>
      <w:r w:rsidR="00F25994">
        <w:rPr>
          <w:rStyle w:val="FontStyle14"/>
          <w:b w:val="0"/>
          <w:sz w:val="24"/>
          <w:szCs w:val="24"/>
        </w:rPr>
        <w:t>го муниципального жилого фонда»;</w:t>
      </w:r>
    </w:p>
    <w:p w:rsidR="00F25994" w:rsidRPr="00F25994" w:rsidRDefault="00F25994" w:rsidP="00F25994">
      <w:pPr>
        <w:pStyle w:val="Style5"/>
        <w:widowControl/>
        <w:numPr>
          <w:ilvl w:val="1"/>
          <w:numId w:val="7"/>
        </w:numPr>
        <w:spacing w:before="37" w:line="274" w:lineRule="exact"/>
        <w:ind w:right="-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 И</w:t>
      </w:r>
      <w:r w:rsidRPr="00616313">
        <w:rPr>
          <w:rStyle w:val="FontStyle18"/>
          <w:sz w:val="24"/>
          <w:szCs w:val="24"/>
        </w:rPr>
        <w:t xml:space="preserve">зложить в новой редакции приложение № </w:t>
      </w:r>
      <w:r>
        <w:rPr>
          <w:rStyle w:val="FontStyle18"/>
          <w:sz w:val="24"/>
          <w:szCs w:val="24"/>
        </w:rPr>
        <w:t>2</w:t>
      </w:r>
      <w:r w:rsidRPr="00616313">
        <w:rPr>
          <w:rStyle w:val="FontStyle18"/>
          <w:sz w:val="24"/>
          <w:szCs w:val="24"/>
        </w:rPr>
        <w:t xml:space="preserve"> </w:t>
      </w:r>
      <w:r w:rsidRPr="00616313">
        <w:rPr>
          <w:rStyle w:val="FontStyle14"/>
          <w:b w:val="0"/>
          <w:sz w:val="24"/>
          <w:szCs w:val="24"/>
        </w:rPr>
        <w:t>к постановлению №</w:t>
      </w:r>
      <w:r>
        <w:rPr>
          <w:rStyle w:val="FontStyle14"/>
          <w:b w:val="0"/>
          <w:sz w:val="24"/>
          <w:szCs w:val="24"/>
        </w:rPr>
        <w:t>25</w:t>
      </w:r>
      <w:r w:rsidRPr="00616313">
        <w:rPr>
          <w:rStyle w:val="FontStyle14"/>
          <w:b w:val="0"/>
          <w:sz w:val="24"/>
          <w:szCs w:val="24"/>
        </w:rPr>
        <w:t xml:space="preserve"> от</w:t>
      </w:r>
      <w:r>
        <w:rPr>
          <w:rStyle w:val="FontStyle14"/>
          <w:b w:val="0"/>
          <w:sz w:val="24"/>
          <w:szCs w:val="24"/>
        </w:rPr>
        <w:t xml:space="preserve"> 09.02.2024</w:t>
      </w:r>
      <w:r w:rsidRPr="00616313">
        <w:rPr>
          <w:rStyle w:val="FontStyle14"/>
          <w:b w:val="0"/>
          <w:sz w:val="24"/>
          <w:szCs w:val="24"/>
        </w:rPr>
        <w:t>г. «Об утверждении реестра помещений специализированного муниципального жилого фонда»</w:t>
      </w:r>
      <w:r>
        <w:rPr>
          <w:rStyle w:val="FontStyle14"/>
          <w:b w:val="0"/>
          <w:sz w:val="24"/>
          <w:szCs w:val="24"/>
        </w:rPr>
        <w:t>;</w:t>
      </w:r>
    </w:p>
    <w:p w:rsidR="00C7476D" w:rsidRDefault="00C7476D" w:rsidP="0029282A">
      <w:pPr>
        <w:pStyle w:val="Style8"/>
        <w:widowControl/>
        <w:numPr>
          <w:ilvl w:val="0"/>
          <w:numId w:val="7"/>
        </w:numPr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Обеспечить направление настоящего Постановления в Управление Росреестра в течение 3 рабочих дней </w:t>
      </w:r>
      <w:proofErr w:type="gramStart"/>
      <w:r>
        <w:rPr>
          <w:rStyle w:val="FontStyle18"/>
          <w:sz w:val="24"/>
          <w:szCs w:val="24"/>
        </w:rPr>
        <w:t>с даты принятия</w:t>
      </w:r>
      <w:proofErr w:type="gramEnd"/>
      <w:r>
        <w:rPr>
          <w:rStyle w:val="FontStyle18"/>
          <w:sz w:val="24"/>
          <w:szCs w:val="24"/>
        </w:rPr>
        <w:t>.</w:t>
      </w:r>
    </w:p>
    <w:p w:rsidR="00CD3BBD" w:rsidRPr="00F00B72" w:rsidRDefault="00CD3BBD" w:rsidP="0029282A">
      <w:pPr>
        <w:pStyle w:val="a6"/>
        <w:numPr>
          <w:ilvl w:val="0"/>
          <w:numId w:val="7"/>
        </w:numPr>
        <w:jc w:val="both"/>
        <w:rPr>
          <w:bCs/>
        </w:rPr>
      </w:pPr>
      <w:r>
        <w:rPr>
          <w:rStyle w:val="FontStyle14"/>
          <w:b w:val="0"/>
          <w:sz w:val="24"/>
          <w:szCs w:val="24"/>
        </w:rPr>
        <w:t xml:space="preserve"> </w:t>
      </w:r>
      <w:proofErr w:type="gramStart"/>
      <w:r>
        <w:rPr>
          <w:szCs w:val="20"/>
        </w:rPr>
        <w:t>Разместить</w:t>
      </w:r>
      <w:proofErr w:type="gramEnd"/>
      <w:r>
        <w:rPr>
          <w:szCs w:val="20"/>
        </w:rPr>
        <w:t xml:space="preserve"> </w:t>
      </w:r>
      <w:r w:rsidRPr="0018036F">
        <w:rPr>
          <w:szCs w:val="20"/>
        </w:rPr>
        <w:t>настоящее</w:t>
      </w:r>
      <w:r>
        <w:rPr>
          <w:szCs w:val="20"/>
        </w:rPr>
        <w:t xml:space="preserve"> постановление </w:t>
      </w:r>
      <w:r w:rsidRPr="0018036F">
        <w:rPr>
          <w:szCs w:val="20"/>
        </w:rPr>
        <w:t>на официальном пор</w:t>
      </w:r>
      <w:r>
        <w:rPr>
          <w:szCs w:val="20"/>
        </w:rPr>
        <w:t xml:space="preserve">тале МО </w:t>
      </w:r>
      <w:r w:rsidRPr="00F00B72">
        <w:rPr>
          <w:szCs w:val="20"/>
        </w:rPr>
        <w:t>«Советское городское поселение»</w:t>
      </w:r>
      <w:r w:rsidR="00215CE6">
        <w:rPr>
          <w:szCs w:val="20"/>
        </w:rPr>
        <w:t>,</w:t>
      </w:r>
      <w:r w:rsidRPr="00F00B72">
        <w:rPr>
          <w:szCs w:val="20"/>
        </w:rPr>
        <w:t xml:space="preserve"> и в официальном сетевом издании NPAVRLO.ru.</w:t>
      </w:r>
    </w:p>
    <w:p w:rsidR="0029282A" w:rsidRPr="00D56ABB" w:rsidRDefault="0029282A" w:rsidP="0029282A">
      <w:pPr>
        <w:pStyle w:val="a6"/>
        <w:numPr>
          <w:ilvl w:val="0"/>
          <w:numId w:val="7"/>
        </w:numPr>
        <w:jc w:val="both"/>
        <w:rPr>
          <w:rStyle w:val="FontStyle18"/>
          <w:sz w:val="24"/>
          <w:szCs w:val="24"/>
        </w:rPr>
      </w:pPr>
      <w:proofErr w:type="gramStart"/>
      <w:r w:rsidRPr="00D56ABB">
        <w:rPr>
          <w:rStyle w:val="FontStyle18"/>
          <w:sz w:val="24"/>
          <w:szCs w:val="24"/>
        </w:rPr>
        <w:t>Контроль за</w:t>
      </w:r>
      <w:proofErr w:type="gramEnd"/>
      <w:r w:rsidRPr="00D56ABB">
        <w:rPr>
          <w:rStyle w:val="FontStyle18"/>
          <w:sz w:val="24"/>
          <w:szCs w:val="24"/>
        </w:rPr>
        <w:t xml:space="preserve"> исполнением постановления </w:t>
      </w:r>
      <w:r w:rsidR="00F25994">
        <w:rPr>
          <w:rStyle w:val="FontStyle18"/>
          <w:sz w:val="24"/>
          <w:szCs w:val="24"/>
        </w:rPr>
        <w:t>оставляю за собой.</w:t>
      </w:r>
    </w:p>
    <w:p w:rsidR="00CD3BBD" w:rsidRDefault="00CD3BBD" w:rsidP="00B83137">
      <w:pPr>
        <w:pStyle w:val="Style8"/>
        <w:widowControl/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</w:p>
    <w:p w:rsidR="00C7476D" w:rsidRDefault="00C7476D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</w:p>
    <w:p w:rsidR="00D9791B" w:rsidRDefault="00D9791B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</w:p>
    <w:p w:rsidR="00D9791B" w:rsidRDefault="00D9791B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</w:p>
    <w:p w:rsidR="00C7476D" w:rsidRDefault="00C7476D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</w:p>
    <w:p w:rsidR="00C7476D" w:rsidRDefault="00B83137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Глава</w:t>
      </w:r>
      <w:r w:rsidRPr="009873F1">
        <w:rPr>
          <w:rStyle w:val="FontStyle18"/>
          <w:sz w:val="24"/>
          <w:szCs w:val="24"/>
        </w:rPr>
        <w:t xml:space="preserve"> администрации</w:t>
      </w:r>
      <w:r>
        <w:rPr>
          <w:rStyle w:val="FontStyle18"/>
          <w:sz w:val="24"/>
          <w:szCs w:val="24"/>
        </w:rPr>
        <w:t xml:space="preserve">         </w:t>
      </w:r>
      <w:r w:rsidRPr="009873F1">
        <w:rPr>
          <w:rStyle w:val="FontStyle18"/>
          <w:sz w:val="24"/>
          <w:szCs w:val="24"/>
        </w:rPr>
        <w:t xml:space="preserve">                                                  </w:t>
      </w:r>
      <w:r>
        <w:rPr>
          <w:rStyle w:val="FontStyle18"/>
          <w:sz w:val="24"/>
          <w:szCs w:val="24"/>
        </w:rPr>
        <w:t xml:space="preserve">                                 </w:t>
      </w:r>
      <w:r w:rsidR="00C7476D">
        <w:rPr>
          <w:rStyle w:val="FontStyle18"/>
          <w:sz w:val="24"/>
          <w:szCs w:val="24"/>
        </w:rPr>
        <w:t>В.В. Пак</w:t>
      </w:r>
    </w:p>
    <w:p w:rsidR="00C7476D" w:rsidRDefault="00C7476D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</w:p>
    <w:p w:rsidR="00B83137" w:rsidRDefault="00B83137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</w:rPr>
      </w:pPr>
      <w:bookmarkStart w:id="0" w:name="_GoBack"/>
      <w:bookmarkEnd w:id="0"/>
    </w:p>
    <w:p w:rsidR="00D9791B" w:rsidRDefault="00D9791B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</w:rPr>
      </w:pPr>
    </w:p>
    <w:p w:rsidR="00D9791B" w:rsidRDefault="00D9791B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</w:rPr>
      </w:pPr>
    </w:p>
    <w:p w:rsidR="00D9791B" w:rsidRDefault="00D9791B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</w:rPr>
      </w:pPr>
    </w:p>
    <w:p w:rsidR="00D9791B" w:rsidRPr="00621C72" w:rsidRDefault="00D9791B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</w:rPr>
      </w:pPr>
    </w:p>
    <w:p w:rsidR="00B83137" w:rsidRDefault="00B83137" w:rsidP="00B83137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16"/>
          <w:szCs w:val="16"/>
        </w:rPr>
      </w:pPr>
      <w:r w:rsidRPr="00621C72">
        <w:rPr>
          <w:rStyle w:val="FontStyle18"/>
          <w:sz w:val="16"/>
          <w:szCs w:val="16"/>
        </w:rPr>
        <w:lastRenderedPageBreak/>
        <w:t>Разослано: дело-</w:t>
      </w:r>
      <w:r>
        <w:rPr>
          <w:rStyle w:val="FontStyle18"/>
          <w:sz w:val="16"/>
          <w:szCs w:val="16"/>
        </w:rPr>
        <w:t>2, ЕИРЦ</w:t>
      </w:r>
      <w:r w:rsidR="00215CE6">
        <w:rPr>
          <w:rStyle w:val="FontStyle18"/>
          <w:sz w:val="16"/>
          <w:szCs w:val="16"/>
        </w:rPr>
        <w:t>, Росреестр</w:t>
      </w:r>
    </w:p>
    <w:p w:rsidR="008B0E42" w:rsidRDefault="008B0E42" w:rsidP="008B0E42">
      <w:pPr>
        <w:jc w:val="right"/>
        <w:rPr>
          <w:sz w:val="22"/>
          <w:szCs w:val="22"/>
        </w:rPr>
      </w:pPr>
    </w:p>
    <w:p w:rsidR="008B0E42" w:rsidRPr="0030205D" w:rsidRDefault="008B0E42" w:rsidP="008B0E42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Приложение №1 </w:t>
      </w:r>
    </w:p>
    <w:p w:rsidR="008B0E42" w:rsidRPr="0030205D" w:rsidRDefault="008B0E42" w:rsidP="008B0E42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к постановлению администрации </w:t>
      </w:r>
    </w:p>
    <w:p w:rsidR="008B0E42" w:rsidRPr="0030205D" w:rsidRDefault="008B0E42" w:rsidP="008B0E42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>МО «Советское городское поселение»</w:t>
      </w:r>
    </w:p>
    <w:p w:rsidR="008B0E42" w:rsidRPr="0030205D" w:rsidRDefault="008B0E42" w:rsidP="008B0E42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 от </w:t>
      </w:r>
      <w:r w:rsidR="00F25994">
        <w:rPr>
          <w:sz w:val="22"/>
          <w:szCs w:val="22"/>
        </w:rPr>
        <w:t>09.02.2024г.</w:t>
      </w:r>
      <w:r>
        <w:rPr>
          <w:sz w:val="22"/>
          <w:szCs w:val="22"/>
        </w:rPr>
        <w:t xml:space="preserve"> № </w:t>
      </w:r>
      <w:r w:rsidR="00F25994">
        <w:rPr>
          <w:sz w:val="22"/>
          <w:szCs w:val="22"/>
        </w:rPr>
        <w:t>25</w:t>
      </w:r>
      <w:r w:rsidRPr="0030205D">
        <w:rPr>
          <w:sz w:val="22"/>
          <w:szCs w:val="22"/>
        </w:rPr>
        <w:t xml:space="preserve"> </w:t>
      </w:r>
    </w:p>
    <w:p w:rsidR="008B0E42" w:rsidRDefault="008B0E42" w:rsidP="008B0E42"/>
    <w:p w:rsidR="008B0E42" w:rsidRDefault="008B0E42" w:rsidP="008B0E42"/>
    <w:p w:rsidR="008B0E42" w:rsidRDefault="008B0E42" w:rsidP="008B0E42">
      <w:pPr>
        <w:jc w:val="center"/>
        <w:rPr>
          <w:b/>
          <w:sz w:val="28"/>
          <w:szCs w:val="28"/>
        </w:rPr>
      </w:pPr>
      <w:r w:rsidRPr="00257D23">
        <w:rPr>
          <w:b/>
          <w:sz w:val="28"/>
          <w:szCs w:val="28"/>
        </w:rPr>
        <w:t>Реестр</w:t>
      </w:r>
      <w:r>
        <w:rPr>
          <w:b/>
          <w:sz w:val="28"/>
          <w:szCs w:val="28"/>
        </w:rPr>
        <w:t xml:space="preserve"> помещений</w:t>
      </w:r>
      <w:r w:rsidRPr="00257D23">
        <w:rPr>
          <w:b/>
          <w:sz w:val="28"/>
          <w:szCs w:val="28"/>
        </w:rPr>
        <w:t xml:space="preserve"> специ</w:t>
      </w:r>
      <w:r>
        <w:rPr>
          <w:b/>
          <w:sz w:val="28"/>
          <w:szCs w:val="28"/>
        </w:rPr>
        <w:t>ализированного служебного жилищного</w:t>
      </w:r>
      <w:r w:rsidRPr="00257D23">
        <w:rPr>
          <w:b/>
          <w:sz w:val="28"/>
          <w:szCs w:val="28"/>
        </w:rPr>
        <w:t xml:space="preserve"> фонда</w:t>
      </w:r>
    </w:p>
    <w:p w:rsidR="008B0E42" w:rsidRPr="00257D23" w:rsidRDefault="008B0E42" w:rsidP="008B0E42">
      <w:pPr>
        <w:jc w:val="center"/>
        <w:rPr>
          <w:b/>
          <w:sz w:val="28"/>
          <w:szCs w:val="28"/>
        </w:rPr>
      </w:pPr>
    </w:p>
    <w:p w:rsidR="008B0E42" w:rsidRDefault="008B0E42" w:rsidP="008B0E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2835"/>
        <w:gridCol w:w="2800"/>
      </w:tblGrid>
      <w:tr w:rsidR="008B0E42" w:rsidTr="003B74D1">
        <w:tc>
          <w:tcPr>
            <w:tcW w:w="67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№</w:t>
            </w:r>
          </w:p>
          <w:p w:rsidR="008B0E42" w:rsidRDefault="008B0E42" w:rsidP="003B74D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адрес</w:t>
            </w:r>
          </w:p>
        </w:tc>
        <w:tc>
          <w:tcPr>
            <w:tcW w:w="283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жилой дом/квартира</w:t>
            </w:r>
          </w:p>
        </w:tc>
        <w:tc>
          <w:tcPr>
            <w:tcW w:w="2800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 xml:space="preserve">площадь </w:t>
            </w:r>
          </w:p>
          <w:p w:rsidR="008B0E42" w:rsidRDefault="008B0E42" w:rsidP="003B74D1">
            <w:pPr>
              <w:jc w:val="center"/>
            </w:pPr>
            <w:r>
              <w:t xml:space="preserve"> (кв.м</w:t>
            </w:r>
            <w:r w:rsidR="00836CB8">
              <w:t>.</w:t>
            </w:r>
            <w:r>
              <w:t>)</w:t>
            </w:r>
          </w:p>
        </w:tc>
      </w:tr>
      <w:tr w:rsidR="008B0E42" w:rsidTr="003B74D1">
        <w:tc>
          <w:tcPr>
            <w:tcW w:w="67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1.</w:t>
            </w:r>
          </w:p>
        </w:tc>
        <w:tc>
          <w:tcPr>
            <w:tcW w:w="3261" w:type="dxa"/>
            <w:shd w:val="clear" w:color="auto" w:fill="auto"/>
          </w:tcPr>
          <w:p w:rsidR="008B0E42" w:rsidRDefault="008B0E42" w:rsidP="003B74D1">
            <w:r>
              <w:t xml:space="preserve">пос. Токарево, </w:t>
            </w:r>
          </w:p>
          <w:p w:rsidR="008B0E42" w:rsidRDefault="008B0E42" w:rsidP="003B74D1">
            <w:r>
              <w:t>ул. Кленовая, д.3  кв.10</w:t>
            </w:r>
          </w:p>
        </w:tc>
        <w:tc>
          <w:tcPr>
            <w:tcW w:w="283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двухкомнатная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44,64</w:t>
            </w:r>
          </w:p>
        </w:tc>
      </w:tr>
      <w:tr w:rsidR="008B0E42" w:rsidTr="003B74D1">
        <w:tc>
          <w:tcPr>
            <w:tcW w:w="67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2.</w:t>
            </w:r>
          </w:p>
        </w:tc>
        <w:tc>
          <w:tcPr>
            <w:tcW w:w="3261" w:type="dxa"/>
            <w:shd w:val="clear" w:color="auto" w:fill="auto"/>
          </w:tcPr>
          <w:p w:rsidR="008B0E42" w:rsidRDefault="008B0E42" w:rsidP="003B74D1">
            <w:r>
              <w:t xml:space="preserve">пос. Соколинское, </w:t>
            </w:r>
          </w:p>
          <w:p w:rsidR="008B0E42" w:rsidRDefault="008B0E42" w:rsidP="003B74D1">
            <w:r>
              <w:t>ул. Приморская, д.11  кв.2</w:t>
            </w:r>
          </w:p>
        </w:tc>
        <w:tc>
          <w:tcPr>
            <w:tcW w:w="283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35, 90</w:t>
            </w:r>
          </w:p>
        </w:tc>
      </w:tr>
      <w:tr w:rsidR="008B0E42" w:rsidTr="003B74D1">
        <w:tc>
          <w:tcPr>
            <w:tcW w:w="675" w:type="dxa"/>
            <w:shd w:val="clear" w:color="auto" w:fill="auto"/>
          </w:tcPr>
          <w:p w:rsidR="008B0E42" w:rsidRDefault="00F25994" w:rsidP="003B74D1">
            <w:pPr>
              <w:jc w:val="center"/>
            </w:pPr>
            <w:r>
              <w:t>3</w:t>
            </w:r>
            <w:r w:rsidR="008B0E42">
              <w:t>.</w:t>
            </w:r>
          </w:p>
        </w:tc>
        <w:tc>
          <w:tcPr>
            <w:tcW w:w="3261" w:type="dxa"/>
            <w:shd w:val="clear" w:color="auto" w:fill="auto"/>
          </w:tcPr>
          <w:p w:rsidR="008B0E42" w:rsidRDefault="008B0E42" w:rsidP="003B74D1">
            <w:r>
              <w:t>гп. Советский,</w:t>
            </w:r>
          </w:p>
          <w:p w:rsidR="008B0E42" w:rsidRDefault="008B0E42" w:rsidP="003B74D1">
            <w:r>
              <w:t>ул. Советская, д.53, кв.11</w:t>
            </w:r>
          </w:p>
        </w:tc>
        <w:tc>
          <w:tcPr>
            <w:tcW w:w="2835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8B0E42" w:rsidRDefault="008B0E42" w:rsidP="003B74D1">
            <w:pPr>
              <w:jc w:val="center"/>
            </w:pPr>
            <w:r>
              <w:t>37,40</w:t>
            </w:r>
          </w:p>
        </w:tc>
      </w:tr>
    </w:tbl>
    <w:p w:rsidR="008B0E42" w:rsidRDefault="008B0E42" w:rsidP="008B0E42"/>
    <w:p w:rsidR="008B0E42" w:rsidRDefault="008B0E42" w:rsidP="008B0E42"/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F25994" w:rsidRDefault="00F25994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8B0E42" w:rsidRDefault="008B0E42" w:rsidP="00C7476D">
      <w:pPr>
        <w:jc w:val="right"/>
        <w:rPr>
          <w:sz w:val="22"/>
          <w:szCs w:val="22"/>
        </w:rPr>
      </w:pPr>
    </w:p>
    <w:p w:rsidR="00C7476D" w:rsidRPr="0030205D" w:rsidRDefault="008B0E42" w:rsidP="00C7476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  <w:r w:rsidR="00C7476D" w:rsidRPr="0030205D">
        <w:rPr>
          <w:sz w:val="22"/>
          <w:szCs w:val="22"/>
        </w:rPr>
        <w:t xml:space="preserve"> </w:t>
      </w:r>
    </w:p>
    <w:p w:rsidR="00C7476D" w:rsidRPr="0030205D" w:rsidRDefault="00C7476D" w:rsidP="00C7476D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к постановлению администрации </w:t>
      </w:r>
    </w:p>
    <w:p w:rsidR="00C7476D" w:rsidRPr="0030205D" w:rsidRDefault="00C7476D" w:rsidP="00C7476D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>МО «Советское городское поселение»</w:t>
      </w:r>
    </w:p>
    <w:p w:rsidR="00C7476D" w:rsidRPr="0030205D" w:rsidRDefault="00C7476D" w:rsidP="00C747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F25994">
        <w:rPr>
          <w:sz w:val="22"/>
          <w:szCs w:val="22"/>
        </w:rPr>
        <w:t>09.02.2024г</w:t>
      </w:r>
      <w:r w:rsidR="00617382" w:rsidRPr="008B0E42">
        <w:rPr>
          <w:sz w:val="22"/>
          <w:szCs w:val="22"/>
        </w:rPr>
        <w:t xml:space="preserve">. </w:t>
      </w:r>
      <w:r w:rsidRPr="008B0E42">
        <w:rPr>
          <w:sz w:val="22"/>
          <w:szCs w:val="22"/>
        </w:rPr>
        <w:t xml:space="preserve"> </w:t>
      </w:r>
      <w:r w:rsidR="008B0E42" w:rsidRPr="008B0E42">
        <w:rPr>
          <w:sz w:val="22"/>
          <w:szCs w:val="22"/>
        </w:rPr>
        <w:t xml:space="preserve">№ </w:t>
      </w:r>
      <w:r w:rsidR="00F25994">
        <w:rPr>
          <w:sz w:val="22"/>
          <w:szCs w:val="22"/>
        </w:rPr>
        <w:t>25</w:t>
      </w:r>
    </w:p>
    <w:p w:rsidR="00C7476D" w:rsidRDefault="00C7476D" w:rsidP="00C7476D"/>
    <w:p w:rsidR="00C7476D" w:rsidRDefault="00C7476D" w:rsidP="00C7476D"/>
    <w:p w:rsidR="00C7476D" w:rsidRDefault="00C7476D" w:rsidP="00C7476D"/>
    <w:p w:rsidR="00C7476D" w:rsidRPr="00CD3BBD" w:rsidRDefault="00C7476D" w:rsidP="00C7476D">
      <w:pPr>
        <w:jc w:val="center"/>
        <w:rPr>
          <w:b/>
          <w:sz w:val="26"/>
          <w:szCs w:val="26"/>
        </w:rPr>
      </w:pPr>
      <w:r w:rsidRPr="00CD3BBD">
        <w:rPr>
          <w:b/>
          <w:sz w:val="26"/>
          <w:szCs w:val="26"/>
        </w:rPr>
        <w:t xml:space="preserve">Реестр </w:t>
      </w:r>
      <w:r w:rsidR="00CD3BBD" w:rsidRPr="00CD3BBD">
        <w:rPr>
          <w:b/>
          <w:sz w:val="26"/>
          <w:szCs w:val="26"/>
        </w:rPr>
        <w:t xml:space="preserve">помещений </w:t>
      </w:r>
      <w:r w:rsidRPr="00CD3BBD">
        <w:rPr>
          <w:b/>
          <w:sz w:val="26"/>
          <w:szCs w:val="26"/>
        </w:rPr>
        <w:t>специализированного маневренного жилищного  фонда</w:t>
      </w:r>
    </w:p>
    <w:p w:rsidR="00C7476D" w:rsidRPr="00CD3BBD" w:rsidRDefault="00C7476D" w:rsidP="00C7476D">
      <w:pPr>
        <w:jc w:val="center"/>
        <w:rPr>
          <w:b/>
          <w:sz w:val="26"/>
          <w:szCs w:val="26"/>
        </w:rPr>
      </w:pPr>
    </w:p>
    <w:p w:rsidR="00C7476D" w:rsidRDefault="00C7476D" w:rsidP="00C747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835"/>
        <w:gridCol w:w="2800"/>
      </w:tblGrid>
      <w:tr w:rsidR="006574DE" w:rsidTr="000D1A59">
        <w:tc>
          <w:tcPr>
            <w:tcW w:w="675" w:type="dxa"/>
            <w:shd w:val="clear" w:color="auto" w:fill="auto"/>
          </w:tcPr>
          <w:p w:rsidR="006574DE" w:rsidRDefault="006574DE" w:rsidP="000D1A5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6574DE" w:rsidRDefault="006574DE" w:rsidP="000D1A59">
            <w:pPr>
              <w:jc w:val="center"/>
            </w:pPr>
            <w:r>
              <w:t>адрес</w:t>
            </w:r>
          </w:p>
        </w:tc>
        <w:tc>
          <w:tcPr>
            <w:tcW w:w="2835" w:type="dxa"/>
            <w:shd w:val="clear" w:color="auto" w:fill="auto"/>
          </w:tcPr>
          <w:p w:rsidR="006574DE" w:rsidRDefault="006574DE" w:rsidP="000D1A59">
            <w:pPr>
              <w:jc w:val="center"/>
            </w:pPr>
            <w:r>
              <w:t>жилой дом/квартира</w:t>
            </w:r>
          </w:p>
        </w:tc>
        <w:tc>
          <w:tcPr>
            <w:tcW w:w="2800" w:type="dxa"/>
            <w:shd w:val="clear" w:color="auto" w:fill="auto"/>
          </w:tcPr>
          <w:p w:rsidR="006574DE" w:rsidRDefault="006574DE" w:rsidP="000D1A59">
            <w:pPr>
              <w:jc w:val="center"/>
            </w:pPr>
            <w:r>
              <w:t xml:space="preserve">площадь </w:t>
            </w:r>
          </w:p>
          <w:p w:rsidR="006574DE" w:rsidRDefault="006574DE" w:rsidP="00E835DC">
            <w:pPr>
              <w:jc w:val="center"/>
            </w:pPr>
            <w:r>
              <w:t>общая</w:t>
            </w:r>
          </w:p>
        </w:tc>
      </w:tr>
      <w:tr w:rsidR="006574DE" w:rsidTr="000D1A59">
        <w:tc>
          <w:tcPr>
            <w:tcW w:w="675" w:type="dxa"/>
            <w:shd w:val="clear" w:color="auto" w:fill="auto"/>
          </w:tcPr>
          <w:p w:rsidR="006574DE" w:rsidRDefault="006574DE" w:rsidP="000D1A59">
            <w:pPr>
              <w:jc w:val="center"/>
            </w:pPr>
            <w:r>
              <w:t>1.</w:t>
            </w:r>
          </w:p>
        </w:tc>
        <w:tc>
          <w:tcPr>
            <w:tcW w:w="3261" w:type="dxa"/>
            <w:shd w:val="clear" w:color="auto" w:fill="auto"/>
          </w:tcPr>
          <w:p w:rsidR="006574DE" w:rsidRDefault="006574DE" w:rsidP="000D1A59">
            <w:r>
              <w:t>пос. Соколинское,</w:t>
            </w:r>
          </w:p>
          <w:p w:rsidR="006574DE" w:rsidRDefault="006574DE" w:rsidP="000D1A59">
            <w:r>
              <w:t xml:space="preserve"> ул. Приморская, д.11 кв.10</w:t>
            </w:r>
          </w:p>
        </w:tc>
        <w:tc>
          <w:tcPr>
            <w:tcW w:w="2835" w:type="dxa"/>
            <w:shd w:val="clear" w:color="auto" w:fill="auto"/>
          </w:tcPr>
          <w:p w:rsidR="006574DE" w:rsidRDefault="008D0309" w:rsidP="002740F1">
            <w:pPr>
              <w:jc w:val="center"/>
            </w:pPr>
            <w:r>
              <w:t xml:space="preserve"> 1</w:t>
            </w:r>
            <w:r w:rsidR="006574DE">
              <w:t>комната в двухкомнатной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6574DE" w:rsidRDefault="006574DE" w:rsidP="000D1A59">
            <w:pPr>
              <w:jc w:val="center"/>
            </w:pPr>
            <w:r>
              <w:t>12,6</w:t>
            </w:r>
          </w:p>
        </w:tc>
      </w:tr>
      <w:tr w:rsidR="00E835DC" w:rsidTr="000D1A59">
        <w:tc>
          <w:tcPr>
            <w:tcW w:w="675" w:type="dxa"/>
            <w:shd w:val="clear" w:color="auto" w:fill="auto"/>
          </w:tcPr>
          <w:p w:rsidR="00E835DC" w:rsidRDefault="00E835DC" w:rsidP="000D1A59">
            <w:pPr>
              <w:jc w:val="center"/>
            </w:pPr>
            <w:r>
              <w:t>2.</w:t>
            </w:r>
          </w:p>
        </w:tc>
        <w:tc>
          <w:tcPr>
            <w:tcW w:w="3261" w:type="dxa"/>
            <w:shd w:val="clear" w:color="auto" w:fill="auto"/>
          </w:tcPr>
          <w:p w:rsidR="00E835DC" w:rsidRDefault="00E835DC" w:rsidP="00F202A7">
            <w:r>
              <w:t>пос. Соколинское,</w:t>
            </w:r>
          </w:p>
          <w:p w:rsidR="00E835DC" w:rsidRDefault="00E835DC" w:rsidP="00F202A7">
            <w:r>
              <w:t xml:space="preserve"> ул. Приморская, д.11 кв.6</w:t>
            </w:r>
          </w:p>
        </w:tc>
        <w:tc>
          <w:tcPr>
            <w:tcW w:w="2835" w:type="dxa"/>
            <w:shd w:val="clear" w:color="auto" w:fill="auto"/>
          </w:tcPr>
          <w:p w:rsidR="00E835DC" w:rsidRDefault="008D0309" w:rsidP="002740F1">
            <w:pPr>
              <w:jc w:val="center"/>
            </w:pPr>
            <w:r>
              <w:t xml:space="preserve">1 </w:t>
            </w:r>
            <w:r w:rsidR="00E835DC">
              <w:t>комната в двухкомнатной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E835DC" w:rsidRDefault="00E835DC" w:rsidP="00F202A7">
            <w:pPr>
              <w:jc w:val="center"/>
            </w:pPr>
            <w:r>
              <w:t>12,80</w:t>
            </w:r>
          </w:p>
        </w:tc>
      </w:tr>
      <w:tr w:rsidR="008D0309" w:rsidTr="000D1A59">
        <w:tc>
          <w:tcPr>
            <w:tcW w:w="675" w:type="dxa"/>
            <w:shd w:val="clear" w:color="auto" w:fill="auto"/>
          </w:tcPr>
          <w:p w:rsidR="008D0309" w:rsidRDefault="008D0309" w:rsidP="000D1A59">
            <w:pPr>
              <w:jc w:val="center"/>
            </w:pPr>
            <w:r>
              <w:t>3.</w:t>
            </w:r>
          </w:p>
        </w:tc>
        <w:tc>
          <w:tcPr>
            <w:tcW w:w="3261" w:type="dxa"/>
            <w:shd w:val="clear" w:color="auto" w:fill="auto"/>
          </w:tcPr>
          <w:p w:rsidR="008D0309" w:rsidRDefault="008D0309" w:rsidP="00F202A7">
            <w:r>
              <w:t>пос. Соколинское,</w:t>
            </w:r>
          </w:p>
          <w:p w:rsidR="008D0309" w:rsidRDefault="008D0309" w:rsidP="00F202A7">
            <w:r>
              <w:t xml:space="preserve"> ул. Приморская, д.13 кв.9</w:t>
            </w:r>
          </w:p>
        </w:tc>
        <w:tc>
          <w:tcPr>
            <w:tcW w:w="2835" w:type="dxa"/>
            <w:shd w:val="clear" w:color="auto" w:fill="auto"/>
          </w:tcPr>
          <w:p w:rsidR="008D0309" w:rsidRDefault="008D0309" w:rsidP="00F202A7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8D0309" w:rsidRDefault="008D0309" w:rsidP="00F202A7">
            <w:pPr>
              <w:jc w:val="center"/>
            </w:pPr>
            <w:r>
              <w:t>32,46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4.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F202A7">
            <w:r>
              <w:t>пос. Соколинское,</w:t>
            </w:r>
          </w:p>
          <w:p w:rsidR="00787482" w:rsidRDefault="00787482" w:rsidP="00787482">
            <w:r>
              <w:t xml:space="preserve"> ул. Приморская, д.15 кв.7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1 комната в 3-х 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12,70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5.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0D1A59">
            <w:r>
              <w:t xml:space="preserve">пос. Соколинское, </w:t>
            </w:r>
          </w:p>
          <w:p w:rsidR="00787482" w:rsidRDefault="00787482" w:rsidP="000D1A59">
            <w:r>
              <w:t>ул. Центральная, д.20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часть жилого дома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65,90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836CB8" w:rsidP="00787482">
            <w:pPr>
              <w:jc w:val="center"/>
            </w:pPr>
            <w:r>
              <w:t>6</w:t>
            </w:r>
            <w:r w:rsidR="00787482"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F202A7">
            <w:r>
              <w:t>пос. Свекловичное,</w:t>
            </w:r>
          </w:p>
          <w:p w:rsidR="00787482" w:rsidRDefault="00787482" w:rsidP="00F202A7">
            <w:r>
              <w:t xml:space="preserve"> ул.  Клубная, д.3 кв.12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35,50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836CB8" w:rsidP="00787482">
            <w:pPr>
              <w:jc w:val="center"/>
            </w:pPr>
            <w:r>
              <w:t>7</w:t>
            </w:r>
            <w:r w:rsidR="00787482"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0D1A59">
            <w:r>
              <w:t xml:space="preserve">пос. Токарево, ул. </w:t>
            </w:r>
            <w:proofErr w:type="gramStart"/>
            <w:r>
              <w:t>Кленовая</w:t>
            </w:r>
            <w:proofErr w:type="gramEnd"/>
            <w:r>
              <w:t>, дом 3 кв. 12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31,10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836CB8" w:rsidP="000D1A59">
            <w:pPr>
              <w:jc w:val="center"/>
            </w:pPr>
            <w:r>
              <w:t>8</w:t>
            </w:r>
            <w:r w:rsidR="00787482"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0D1A59">
            <w:r>
              <w:t>пос. Дятлово, ул. Героев Танкистов, д.1, кв.9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0D1A59">
            <w:pPr>
              <w:jc w:val="center"/>
            </w:pPr>
            <w:r>
              <w:t>32,50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836CB8" w:rsidP="000D1A59">
            <w:pPr>
              <w:jc w:val="center"/>
            </w:pPr>
            <w:r>
              <w:t>9</w:t>
            </w:r>
            <w:r w:rsidR="00787482"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F202A7">
            <w:r>
              <w:t>пос. Дятлово, ул. Героев Танкистов, д.5, кв.9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32,37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787482" w:rsidP="00836CB8">
            <w:pPr>
              <w:jc w:val="center"/>
            </w:pPr>
            <w:r>
              <w:t>1</w:t>
            </w:r>
            <w:r w:rsidR="00836CB8">
              <w:t>0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F202A7">
            <w:r>
              <w:t>пос. Дятлово, ул. Героев Танкистов, д.7, кв.24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двухкомнатная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53,90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787482" w:rsidP="00836CB8">
            <w:pPr>
              <w:jc w:val="center"/>
            </w:pPr>
            <w:r>
              <w:t>1</w:t>
            </w:r>
            <w:r w:rsidR="00836CB8">
              <w:t>1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F202A7">
            <w:r>
              <w:t>гп. Советский, ул. Садовая, д.22, кв.58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30,24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787482" w:rsidP="00836CB8">
            <w:pPr>
              <w:jc w:val="center"/>
            </w:pPr>
            <w:r>
              <w:t>1</w:t>
            </w:r>
            <w:r w:rsidR="00836CB8">
              <w:t>2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2740F1">
            <w:r>
              <w:t>гп. Советский, ул. Садовая, д.31, кв.40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двухкомнатная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48,40</w:t>
            </w:r>
          </w:p>
        </w:tc>
      </w:tr>
      <w:tr w:rsidR="00787482" w:rsidTr="000D1A59">
        <w:tc>
          <w:tcPr>
            <w:tcW w:w="675" w:type="dxa"/>
            <w:shd w:val="clear" w:color="auto" w:fill="auto"/>
          </w:tcPr>
          <w:p w:rsidR="00787482" w:rsidRDefault="00787482" w:rsidP="00836CB8">
            <w:pPr>
              <w:jc w:val="center"/>
            </w:pPr>
            <w:r>
              <w:t>1</w:t>
            </w:r>
            <w:r w:rsidR="00836CB8">
              <w:t>3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787482" w:rsidRDefault="00787482" w:rsidP="002740F1">
            <w:r>
              <w:t>гп. Советский, ул. Спортивная, д.16, кв.1</w:t>
            </w:r>
          </w:p>
        </w:tc>
        <w:tc>
          <w:tcPr>
            <w:tcW w:w="2835" w:type="dxa"/>
            <w:shd w:val="clear" w:color="auto" w:fill="auto"/>
          </w:tcPr>
          <w:p w:rsidR="00787482" w:rsidRDefault="00787482" w:rsidP="002740F1">
            <w:pPr>
              <w:jc w:val="center"/>
            </w:pPr>
            <w:r>
              <w:t>1 комната в трехкомнатной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787482" w:rsidRDefault="00787482" w:rsidP="00F202A7">
            <w:pPr>
              <w:jc w:val="center"/>
            </w:pPr>
            <w:r>
              <w:t>11,10</w:t>
            </w:r>
          </w:p>
        </w:tc>
      </w:tr>
    </w:tbl>
    <w:p w:rsidR="00C7476D" w:rsidRDefault="00C7476D" w:rsidP="00C7476D"/>
    <w:p w:rsidR="00C7476D" w:rsidRDefault="00C7476D" w:rsidP="00C7476D"/>
    <w:p w:rsidR="00C7476D" w:rsidRDefault="00C7476D" w:rsidP="00C7476D"/>
    <w:p w:rsidR="00C7476D" w:rsidRDefault="00C7476D" w:rsidP="00C7476D">
      <w:pPr>
        <w:jc w:val="right"/>
        <w:rPr>
          <w:sz w:val="22"/>
          <w:szCs w:val="22"/>
        </w:rPr>
      </w:pPr>
    </w:p>
    <w:p w:rsidR="00CD3BBD" w:rsidRDefault="00CD3BBD" w:rsidP="00C7476D">
      <w:pPr>
        <w:pStyle w:val="Style8"/>
        <w:widowControl/>
        <w:tabs>
          <w:tab w:val="left" w:pos="245"/>
        </w:tabs>
        <w:spacing w:line="240" w:lineRule="auto"/>
        <w:jc w:val="right"/>
        <w:rPr>
          <w:szCs w:val="22"/>
        </w:rPr>
      </w:pPr>
    </w:p>
    <w:p w:rsidR="00FF7B0C" w:rsidRDefault="00FF7B0C" w:rsidP="00C7476D">
      <w:pPr>
        <w:pStyle w:val="Style8"/>
        <w:widowControl/>
        <w:tabs>
          <w:tab w:val="left" w:pos="245"/>
        </w:tabs>
        <w:spacing w:line="240" w:lineRule="auto"/>
        <w:jc w:val="right"/>
        <w:rPr>
          <w:szCs w:val="22"/>
        </w:rPr>
      </w:pPr>
    </w:p>
    <w:p w:rsidR="00FF7B0C" w:rsidRDefault="00FF7B0C" w:rsidP="00C7476D">
      <w:pPr>
        <w:pStyle w:val="Style8"/>
        <w:widowControl/>
        <w:tabs>
          <w:tab w:val="left" w:pos="245"/>
        </w:tabs>
        <w:spacing w:line="240" w:lineRule="auto"/>
        <w:jc w:val="right"/>
        <w:rPr>
          <w:szCs w:val="22"/>
        </w:rPr>
      </w:pPr>
    </w:p>
    <w:sectPr w:rsidR="00FF7B0C" w:rsidSect="00AE58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87E"/>
    <w:multiLevelType w:val="hybridMultilevel"/>
    <w:tmpl w:val="01662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A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14F49"/>
    <w:multiLevelType w:val="hybridMultilevel"/>
    <w:tmpl w:val="ED5C92E8"/>
    <w:lvl w:ilvl="0" w:tplc="306CEB4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F3565D"/>
    <w:multiLevelType w:val="multilevel"/>
    <w:tmpl w:val="FEE4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48558A9"/>
    <w:multiLevelType w:val="multilevel"/>
    <w:tmpl w:val="6C68531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5" w:hanging="1440"/>
      </w:pPr>
      <w:rPr>
        <w:rFonts w:hint="default"/>
      </w:rPr>
    </w:lvl>
  </w:abstractNum>
  <w:abstractNum w:abstractNumId="4">
    <w:nsid w:val="45383C9F"/>
    <w:multiLevelType w:val="hybridMultilevel"/>
    <w:tmpl w:val="C1765FC0"/>
    <w:lvl w:ilvl="0" w:tplc="CDA237C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6E671BA"/>
    <w:multiLevelType w:val="hybridMultilevel"/>
    <w:tmpl w:val="966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6B49"/>
    <w:multiLevelType w:val="hybridMultilevel"/>
    <w:tmpl w:val="CD5AB35C"/>
    <w:lvl w:ilvl="0" w:tplc="834208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786"/>
    <w:rsid w:val="00000D08"/>
    <w:rsid w:val="00007848"/>
    <w:rsid w:val="000143BF"/>
    <w:rsid w:val="0002405B"/>
    <w:rsid w:val="00041E35"/>
    <w:rsid w:val="00045B24"/>
    <w:rsid w:val="00045C99"/>
    <w:rsid w:val="00051771"/>
    <w:rsid w:val="0005310D"/>
    <w:rsid w:val="00056AA0"/>
    <w:rsid w:val="0006238D"/>
    <w:rsid w:val="0009739B"/>
    <w:rsid w:val="000A7970"/>
    <w:rsid w:val="000B47F3"/>
    <w:rsid w:val="000D789D"/>
    <w:rsid w:val="000E498C"/>
    <w:rsid w:val="000F00A2"/>
    <w:rsid w:val="000F3FEE"/>
    <w:rsid w:val="00106C39"/>
    <w:rsid w:val="001101F6"/>
    <w:rsid w:val="00113705"/>
    <w:rsid w:val="00122BF7"/>
    <w:rsid w:val="00122F3B"/>
    <w:rsid w:val="00123884"/>
    <w:rsid w:val="00125605"/>
    <w:rsid w:val="0012599B"/>
    <w:rsid w:val="00133A6F"/>
    <w:rsid w:val="00142DEF"/>
    <w:rsid w:val="00144FB1"/>
    <w:rsid w:val="00164EBC"/>
    <w:rsid w:val="00165414"/>
    <w:rsid w:val="00171638"/>
    <w:rsid w:val="00180D2F"/>
    <w:rsid w:val="00182A22"/>
    <w:rsid w:val="00191D8F"/>
    <w:rsid w:val="001B03B0"/>
    <w:rsid w:val="001B28CC"/>
    <w:rsid w:val="001B31F3"/>
    <w:rsid w:val="001C129E"/>
    <w:rsid w:val="001D0D42"/>
    <w:rsid w:val="001D17A5"/>
    <w:rsid w:val="001D5B8B"/>
    <w:rsid w:val="001D635E"/>
    <w:rsid w:val="001E6C88"/>
    <w:rsid w:val="001E6D1D"/>
    <w:rsid w:val="001F10FD"/>
    <w:rsid w:val="00210909"/>
    <w:rsid w:val="00215CE6"/>
    <w:rsid w:val="00220A5F"/>
    <w:rsid w:val="00221F0C"/>
    <w:rsid w:val="00230421"/>
    <w:rsid w:val="002312C5"/>
    <w:rsid w:val="00240A18"/>
    <w:rsid w:val="00245330"/>
    <w:rsid w:val="0025086A"/>
    <w:rsid w:val="00250F00"/>
    <w:rsid w:val="0025598A"/>
    <w:rsid w:val="00257D23"/>
    <w:rsid w:val="00260986"/>
    <w:rsid w:val="002651D9"/>
    <w:rsid w:val="002740F1"/>
    <w:rsid w:val="002826FD"/>
    <w:rsid w:val="00291678"/>
    <w:rsid w:val="0029282A"/>
    <w:rsid w:val="002972AF"/>
    <w:rsid w:val="002C0DAD"/>
    <w:rsid w:val="002D61EE"/>
    <w:rsid w:val="0030205D"/>
    <w:rsid w:val="00340AE2"/>
    <w:rsid w:val="00344AF8"/>
    <w:rsid w:val="00350003"/>
    <w:rsid w:val="003553F3"/>
    <w:rsid w:val="00377EB9"/>
    <w:rsid w:val="00377FEA"/>
    <w:rsid w:val="0038728E"/>
    <w:rsid w:val="0039626A"/>
    <w:rsid w:val="00396CC6"/>
    <w:rsid w:val="003A2D7C"/>
    <w:rsid w:val="003C706D"/>
    <w:rsid w:val="003D03D2"/>
    <w:rsid w:val="003D7172"/>
    <w:rsid w:val="003E51AF"/>
    <w:rsid w:val="00405557"/>
    <w:rsid w:val="00407BDC"/>
    <w:rsid w:val="00407D14"/>
    <w:rsid w:val="00414370"/>
    <w:rsid w:val="004218B5"/>
    <w:rsid w:val="004226B5"/>
    <w:rsid w:val="0043238F"/>
    <w:rsid w:val="00433DF0"/>
    <w:rsid w:val="00437644"/>
    <w:rsid w:val="00444F24"/>
    <w:rsid w:val="00446DDC"/>
    <w:rsid w:val="00457FF3"/>
    <w:rsid w:val="00470C4C"/>
    <w:rsid w:val="004723DF"/>
    <w:rsid w:val="0049030F"/>
    <w:rsid w:val="004B6F62"/>
    <w:rsid w:val="004E27DC"/>
    <w:rsid w:val="004F7F2F"/>
    <w:rsid w:val="005026A2"/>
    <w:rsid w:val="0051051F"/>
    <w:rsid w:val="00514AD4"/>
    <w:rsid w:val="00520563"/>
    <w:rsid w:val="00523DB2"/>
    <w:rsid w:val="0054252B"/>
    <w:rsid w:val="00544E2A"/>
    <w:rsid w:val="005450CE"/>
    <w:rsid w:val="00545E3D"/>
    <w:rsid w:val="00554F39"/>
    <w:rsid w:val="00564EDC"/>
    <w:rsid w:val="005773C2"/>
    <w:rsid w:val="00596F01"/>
    <w:rsid w:val="005979FC"/>
    <w:rsid w:val="005A19EA"/>
    <w:rsid w:val="005A43F9"/>
    <w:rsid w:val="005A6BDF"/>
    <w:rsid w:val="005B1F02"/>
    <w:rsid w:val="005C413F"/>
    <w:rsid w:val="005E0DF7"/>
    <w:rsid w:val="006010D5"/>
    <w:rsid w:val="006072B3"/>
    <w:rsid w:val="00612D20"/>
    <w:rsid w:val="00616313"/>
    <w:rsid w:val="00617382"/>
    <w:rsid w:val="0062024E"/>
    <w:rsid w:val="00621C72"/>
    <w:rsid w:val="00623BEC"/>
    <w:rsid w:val="00630BA6"/>
    <w:rsid w:val="00637250"/>
    <w:rsid w:val="00637B5E"/>
    <w:rsid w:val="006523C5"/>
    <w:rsid w:val="006574DE"/>
    <w:rsid w:val="00657CF1"/>
    <w:rsid w:val="00684B5D"/>
    <w:rsid w:val="006862A4"/>
    <w:rsid w:val="00697F42"/>
    <w:rsid w:val="006A668B"/>
    <w:rsid w:val="006B0A87"/>
    <w:rsid w:val="006D4E0F"/>
    <w:rsid w:val="006D5123"/>
    <w:rsid w:val="006D6667"/>
    <w:rsid w:val="006D7BF5"/>
    <w:rsid w:val="006E779E"/>
    <w:rsid w:val="006F5E93"/>
    <w:rsid w:val="00731D39"/>
    <w:rsid w:val="007368F3"/>
    <w:rsid w:val="00745F34"/>
    <w:rsid w:val="00750477"/>
    <w:rsid w:val="00787482"/>
    <w:rsid w:val="007A3D0A"/>
    <w:rsid w:val="007B7F0C"/>
    <w:rsid w:val="007D24C8"/>
    <w:rsid w:val="007D7614"/>
    <w:rsid w:val="007E4EB4"/>
    <w:rsid w:val="007F5003"/>
    <w:rsid w:val="00802070"/>
    <w:rsid w:val="00802A7D"/>
    <w:rsid w:val="00817753"/>
    <w:rsid w:val="00836CB8"/>
    <w:rsid w:val="008421E9"/>
    <w:rsid w:val="0085116E"/>
    <w:rsid w:val="00860537"/>
    <w:rsid w:val="00870703"/>
    <w:rsid w:val="00870ACA"/>
    <w:rsid w:val="00892A19"/>
    <w:rsid w:val="008A13FD"/>
    <w:rsid w:val="008A1607"/>
    <w:rsid w:val="008B0E42"/>
    <w:rsid w:val="008D0309"/>
    <w:rsid w:val="008D46F6"/>
    <w:rsid w:val="008E099D"/>
    <w:rsid w:val="008E2D2D"/>
    <w:rsid w:val="008F36C8"/>
    <w:rsid w:val="008F58AF"/>
    <w:rsid w:val="00901577"/>
    <w:rsid w:val="009045B8"/>
    <w:rsid w:val="00917FE1"/>
    <w:rsid w:val="00950F17"/>
    <w:rsid w:val="00953314"/>
    <w:rsid w:val="00956C4A"/>
    <w:rsid w:val="009639B6"/>
    <w:rsid w:val="00974B9D"/>
    <w:rsid w:val="009873F1"/>
    <w:rsid w:val="00992F40"/>
    <w:rsid w:val="009A3D2E"/>
    <w:rsid w:val="009B04F9"/>
    <w:rsid w:val="009B30FC"/>
    <w:rsid w:val="009B7671"/>
    <w:rsid w:val="009D11E3"/>
    <w:rsid w:val="00A06214"/>
    <w:rsid w:val="00A274B9"/>
    <w:rsid w:val="00A51696"/>
    <w:rsid w:val="00A52DAB"/>
    <w:rsid w:val="00A60182"/>
    <w:rsid w:val="00A67786"/>
    <w:rsid w:val="00A771DC"/>
    <w:rsid w:val="00A83F1A"/>
    <w:rsid w:val="00A84AAC"/>
    <w:rsid w:val="00A86A56"/>
    <w:rsid w:val="00AC10F6"/>
    <w:rsid w:val="00AD72DE"/>
    <w:rsid w:val="00AE5848"/>
    <w:rsid w:val="00AF32F9"/>
    <w:rsid w:val="00B01EC8"/>
    <w:rsid w:val="00B16EAF"/>
    <w:rsid w:val="00B333A2"/>
    <w:rsid w:val="00B37DE0"/>
    <w:rsid w:val="00B577A1"/>
    <w:rsid w:val="00B81E32"/>
    <w:rsid w:val="00B83137"/>
    <w:rsid w:val="00B86039"/>
    <w:rsid w:val="00B92321"/>
    <w:rsid w:val="00B92E0E"/>
    <w:rsid w:val="00B97FC4"/>
    <w:rsid w:val="00BD12AC"/>
    <w:rsid w:val="00BE4ED2"/>
    <w:rsid w:val="00C026F0"/>
    <w:rsid w:val="00C1264D"/>
    <w:rsid w:val="00C20CFA"/>
    <w:rsid w:val="00C219BC"/>
    <w:rsid w:val="00C22B5E"/>
    <w:rsid w:val="00C441EE"/>
    <w:rsid w:val="00C44997"/>
    <w:rsid w:val="00C4535F"/>
    <w:rsid w:val="00C55B60"/>
    <w:rsid w:val="00C64AE4"/>
    <w:rsid w:val="00C71C0B"/>
    <w:rsid w:val="00C731B1"/>
    <w:rsid w:val="00C7476D"/>
    <w:rsid w:val="00C864A2"/>
    <w:rsid w:val="00C86AD1"/>
    <w:rsid w:val="00C92064"/>
    <w:rsid w:val="00CA0E07"/>
    <w:rsid w:val="00CA67CB"/>
    <w:rsid w:val="00CC18A4"/>
    <w:rsid w:val="00CC5846"/>
    <w:rsid w:val="00CC60A1"/>
    <w:rsid w:val="00CD03F3"/>
    <w:rsid w:val="00CD185B"/>
    <w:rsid w:val="00CD3BBD"/>
    <w:rsid w:val="00CE2B8C"/>
    <w:rsid w:val="00CF0AE8"/>
    <w:rsid w:val="00D06DC4"/>
    <w:rsid w:val="00D210FA"/>
    <w:rsid w:val="00D24C97"/>
    <w:rsid w:val="00D32A7C"/>
    <w:rsid w:val="00D4732B"/>
    <w:rsid w:val="00D47A01"/>
    <w:rsid w:val="00D54A87"/>
    <w:rsid w:val="00D60E6C"/>
    <w:rsid w:val="00D72398"/>
    <w:rsid w:val="00D75EF9"/>
    <w:rsid w:val="00D765CE"/>
    <w:rsid w:val="00D76722"/>
    <w:rsid w:val="00D9587B"/>
    <w:rsid w:val="00D9791B"/>
    <w:rsid w:val="00DC0953"/>
    <w:rsid w:val="00DD4C5A"/>
    <w:rsid w:val="00DD67FF"/>
    <w:rsid w:val="00DE6F28"/>
    <w:rsid w:val="00DF4A13"/>
    <w:rsid w:val="00E21013"/>
    <w:rsid w:val="00E32C9F"/>
    <w:rsid w:val="00E4707B"/>
    <w:rsid w:val="00E479C9"/>
    <w:rsid w:val="00E47AF1"/>
    <w:rsid w:val="00E526E8"/>
    <w:rsid w:val="00E835DC"/>
    <w:rsid w:val="00E87EAE"/>
    <w:rsid w:val="00E910C8"/>
    <w:rsid w:val="00EA44A5"/>
    <w:rsid w:val="00EB40C4"/>
    <w:rsid w:val="00EC578B"/>
    <w:rsid w:val="00ED5712"/>
    <w:rsid w:val="00EE7149"/>
    <w:rsid w:val="00F00B72"/>
    <w:rsid w:val="00F02B40"/>
    <w:rsid w:val="00F21D40"/>
    <w:rsid w:val="00F21E4A"/>
    <w:rsid w:val="00F25994"/>
    <w:rsid w:val="00F422AF"/>
    <w:rsid w:val="00F47464"/>
    <w:rsid w:val="00F714A3"/>
    <w:rsid w:val="00F76C7C"/>
    <w:rsid w:val="00F9293A"/>
    <w:rsid w:val="00F96B0E"/>
    <w:rsid w:val="00FA2704"/>
    <w:rsid w:val="00FA571D"/>
    <w:rsid w:val="00FC47A5"/>
    <w:rsid w:val="00FD0D54"/>
    <w:rsid w:val="00FD66F9"/>
    <w:rsid w:val="00FD7858"/>
    <w:rsid w:val="00FE297A"/>
    <w:rsid w:val="00FE6D2C"/>
    <w:rsid w:val="00FE7055"/>
    <w:rsid w:val="00FF6574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9293A"/>
    <w:pPr>
      <w:spacing w:line="276" w:lineRule="exact"/>
    </w:pPr>
  </w:style>
  <w:style w:type="paragraph" w:customStyle="1" w:styleId="Style6">
    <w:name w:val="Style6"/>
    <w:basedOn w:val="a"/>
    <w:uiPriority w:val="99"/>
    <w:rsid w:val="00F9293A"/>
    <w:pPr>
      <w:spacing w:line="276" w:lineRule="exact"/>
      <w:ind w:firstLine="353"/>
      <w:jc w:val="both"/>
    </w:pPr>
  </w:style>
  <w:style w:type="paragraph" w:customStyle="1" w:styleId="Style8">
    <w:name w:val="Style8"/>
    <w:basedOn w:val="a"/>
    <w:uiPriority w:val="99"/>
    <w:rsid w:val="00F9293A"/>
    <w:pPr>
      <w:spacing w:line="279" w:lineRule="exact"/>
      <w:jc w:val="both"/>
    </w:pPr>
  </w:style>
  <w:style w:type="paragraph" w:customStyle="1" w:styleId="Style11">
    <w:name w:val="Style11"/>
    <w:basedOn w:val="a"/>
    <w:uiPriority w:val="99"/>
    <w:rsid w:val="00F9293A"/>
    <w:pPr>
      <w:spacing w:line="266" w:lineRule="exact"/>
      <w:ind w:firstLine="3157"/>
    </w:pPr>
  </w:style>
  <w:style w:type="character" w:customStyle="1" w:styleId="FontStyle14">
    <w:name w:val="Font Style14"/>
    <w:uiPriority w:val="99"/>
    <w:rsid w:val="00F929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9293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locked/>
    <w:rsid w:val="00D60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69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169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E6F28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476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081">
              <w:marLeft w:val="0"/>
              <w:marRight w:val="0"/>
              <w:marTop w:val="0"/>
              <w:marBottom w:val="7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C199-B79A-4321-972A-8ED99F9C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434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108</cp:revision>
  <cp:lastPrinted>2024-02-14T14:09:00Z</cp:lastPrinted>
  <dcterms:created xsi:type="dcterms:W3CDTF">2016-03-01T07:42:00Z</dcterms:created>
  <dcterms:modified xsi:type="dcterms:W3CDTF">2024-06-10T17:28:00Z</dcterms:modified>
</cp:coreProperties>
</file>