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515BFC" w:rsidRPr="00D51749" w:rsidRDefault="00515BFC" w:rsidP="00515BFC">
      <w:pPr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4"/>
          <w:szCs w:val="24"/>
        </w:rPr>
        <w:t xml:space="preserve"> </w:t>
      </w:r>
      <w:r w:rsidR="00600602">
        <w:rPr>
          <w:rFonts w:ascii="Times New Roman" w:hAnsi="Times New Roman"/>
          <w:b/>
          <w:sz w:val="28"/>
          <w:szCs w:val="28"/>
        </w:rPr>
        <w:t>06.06</w:t>
      </w:r>
      <w:r w:rsidRPr="00D51749">
        <w:rPr>
          <w:rFonts w:ascii="Times New Roman" w:hAnsi="Times New Roman"/>
          <w:b/>
          <w:sz w:val="28"/>
          <w:szCs w:val="28"/>
        </w:rPr>
        <w:t>.202</w:t>
      </w:r>
      <w:r w:rsidR="00633D64">
        <w:rPr>
          <w:rFonts w:ascii="Times New Roman" w:hAnsi="Times New Roman"/>
          <w:b/>
          <w:sz w:val="28"/>
          <w:szCs w:val="28"/>
        </w:rPr>
        <w:t>4</w:t>
      </w:r>
      <w:r w:rsidRPr="00D51749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</w:t>
      </w:r>
      <w:r w:rsidR="00600602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51749">
        <w:rPr>
          <w:rFonts w:ascii="Times New Roman" w:hAnsi="Times New Roman"/>
          <w:b/>
          <w:sz w:val="28"/>
          <w:szCs w:val="28"/>
        </w:rPr>
        <w:t>№</w:t>
      </w:r>
      <w:r w:rsidR="00296317">
        <w:rPr>
          <w:rFonts w:ascii="Times New Roman" w:hAnsi="Times New Roman"/>
          <w:b/>
          <w:sz w:val="28"/>
          <w:szCs w:val="28"/>
        </w:rPr>
        <w:t>141</w:t>
      </w:r>
      <w:r w:rsidRPr="00D51749">
        <w:rPr>
          <w:rFonts w:ascii="Times New Roman" w:hAnsi="Times New Roman"/>
          <w:b/>
          <w:sz w:val="28"/>
          <w:szCs w:val="28"/>
        </w:rPr>
        <w:t xml:space="preserve"> </w:t>
      </w:r>
      <w:r w:rsidR="00600602">
        <w:rPr>
          <w:rFonts w:ascii="Times New Roman" w:hAnsi="Times New Roman"/>
          <w:b/>
          <w:sz w:val="28"/>
          <w:szCs w:val="28"/>
        </w:rPr>
        <w:t xml:space="preserve">    </w:t>
      </w:r>
      <w:r w:rsidR="00FE2964" w:rsidRPr="00D51749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E2964" w:rsidRDefault="00FE2964" w:rsidP="00BC1EAB">
      <w:pPr>
        <w:spacing w:after="0" w:line="240" w:lineRule="auto"/>
        <w:ind w:right="3967"/>
        <w:jc w:val="both"/>
        <w:rPr>
          <w:rFonts w:ascii="Times New Roman" w:hAnsi="Times New Roman"/>
          <w:color w:val="000000"/>
          <w:sz w:val="24"/>
          <w:szCs w:val="24"/>
        </w:rPr>
      </w:pPr>
      <w:r w:rsidRPr="00FE2964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МО «Советское городское поселение» № 318 от 26.12.2022 г.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«Об утверждении муниципальной программы «Безопасность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 xml:space="preserve">МО «Советское городское поселение»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color w:val="000000"/>
          <w:sz w:val="28"/>
          <w:szCs w:val="28"/>
        </w:rPr>
        <w:t xml:space="preserve"> на 2023-2025 года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BC1EAB">
        <w:rPr>
          <w:rFonts w:ascii="Times New Roman" w:hAnsi="Times New Roman"/>
          <w:color w:val="000000"/>
          <w:sz w:val="24"/>
          <w:szCs w:val="24"/>
        </w:rPr>
        <w:t>.</w:t>
      </w:r>
    </w:p>
    <w:p w:rsidR="00D235D0" w:rsidRPr="000D062B" w:rsidRDefault="00D235D0" w:rsidP="00FE2964">
      <w:pPr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</w:p>
    <w:p w:rsidR="00515BFC" w:rsidRPr="00D235D0" w:rsidRDefault="00515BFC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r w:rsidRPr="000D062B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="00FE2964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0D062B">
        <w:rPr>
          <w:rFonts w:ascii="Times New Roman" w:hAnsi="Times New Roman"/>
          <w:sz w:val="28"/>
          <w:szCs w:val="28"/>
        </w:rPr>
        <w:t xml:space="preserve">, </w:t>
      </w:r>
      <w:r w:rsidR="00FE2964">
        <w:rPr>
          <w:rFonts w:ascii="Times New Roman" w:hAnsi="Times New Roman"/>
          <w:sz w:val="28"/>
          <w:szCs w:val="28"/>
        </w:rPr>
        <w:t>решением совета депутатов от 05.03</w:t>
      </w:r>
      <w:r w:rsidRPr="000D062B">
        <w:rPr>
          <w:rFonts w:ascii="Times New Roman" w:hAnsi="Times New Roman"/>
          <w:sz w:val="28"/>
          <w:szCs w:val="28"/>
        </w:rPr>
        <w:t>.2023</w:t>
      </w:r>
      <w:r w:rsidR="00FE2964">
        <w:rPr>
          <w:rFonts w:ascii="Times New Roman" w:hAnsi="Times New Roman"/>
          <w:sz w:val="28"/>
          <w:szCs w:val="28"/>
        </w:rPr>
        <w:t xml:space="preserve"> г. №219</w:t>
      </w:r>
      <w:r w:rsidRPr="000D062B">
        <w:rPr>
          <w:rFonts w:ascii="Times New Roman" w:hAnsi="Times New Roman"/>
          <w:sz w:val="28"/>
          <w:szCs w:val="28"/>
        </w:rPr>
        <w:t xml:space="preserve"> «</w:t>
      </w:r>
      <w:r w:rsidR="00FE2964" w:rsidRPr="00FE2964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r w:rsidR="00FE2964" w:rsidRPr="000D062B">
        <w:rPr>
          <w:rFonts w:ascii="Times New Roman" w:hAnsi="Times New Roman"/>
          <w:sz w:val="28"/>
          <w:szCs w:val="28"/>
        </w:rPr>
        <w:t>МО «Советское городское поселение»</w:t>
      </w:r>
      <w:r w:rsidR="00FE2964">
        <w:rPr>
          <w:rFonts w:ascii="Times New Roman" w:hAnsi="Times New Roman"/>
          <w:sz w:val="28"/>
          <w:szCs w:val="28"/>
        </w:rPr>
        <w:t xml:space="preserve"> </w:t>
      </w:r>
      <w:r w:rsidR="00FE2964" w:rsidRPr="00FE2964">
        <w:rPr>
          <w:rFonts w:ascii="Times New Roman" w:hAnsi="Times New Roman"/>
          <w:sz w:val="28"/>
          <w:szCs w:val="28"/>
        </w:rPr>
        <w:t>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="000D062B" w:rsidRPr="000D062B">
        <w:rPr>
          <w:rFonts w:ascii="Times New Roman" w:hAnsi="Times New Roman"/>
          <w:sz w:val="28"/>
          <w:szCs w:val="28"/>
        </w:rPr>
        <w:t xml:space="preserve">, администрация МО «Советское городское </w:t>
      </w:r>
      <w:r w:rsidR="000D062B" w:rsidRPr="00D235D0">
        <w:rPr>
          <w:rFonts w:ascii="Times New Roman" w:hAnsi="Times New Roman"/>
          <w:sz w:val="28"/>
          <w:szCs w:val="28"/>
        </w:rPr>
        <w:t xml:space="preserve">поселение», </w:t>
      </w:r>
    </w:p>
    <w:p w:rsidR="00515BFC" w:rsidRPr="00D51749" w:rsidRDefault="00515BFC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8"/>
          <w:szCs w:val="28"/>
        </w:rPr>
        <w:t>ПОСТАНОВЛЯЕТ:</w:t>
      </w:r>
    </w:p>
    <w:p w:rsidR="00515BFC" w:rsidRPr="00D235D0" w:rsidRDefault="00515BFC" w:rsidP="000D062B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МО «Советское городское поселение» 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№318 от 26.12.2022 г. с изменениями от 03.03.2023 г.  №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41,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от 19.09.2023 г. №236,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от 29.12.2023 г. </w:t>
      </w:r>
      <w:r w:rsidR="00A00AD3" w:rsidRPr="00D235D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>360,</w:t>
      </w:r>
      <w:r w:rsidR="00063928">
        <w:rPr>
          <w:rFonts w:ascii="Times New Roman" w:hAnsi="Times New Roman" w:cs="Times New Roman"/>
          <w:color w:val="auto"/>
          <w:sz w:val="28"/>
          <w:szCs w:val="28"/>
        </w:rPr>
        <w:t xml:space="preserve"> от 11.03.2024г. №51 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внести следующие изменения:</w:t>
      </w:r>
    </w:p>
    <w:p w:rsidR="00515BFC" w:rsidRDefault="000D062B" w:rsidP="000D062B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D235D0" w:rsidRPr="00D235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№ 1  к п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>остановлению  «Паспорт муниципальной программы «Безопасность МО «Советское городское поселение»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, абзац 10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изложить </w:t>
      </w:r>
      <w:r w:rsidRPr="00D235D0">
        <w:rPr>
          <w:rFonts w:ascii="Times New Roman" w:hAnsi="Times New Roman"/>
          <w:color w:val="auto"/>
          <w:sz w:val="28"/>
          <w:szCs w:val="28"/>
        </w:rPr>
        <w:t xml:space="preserve"> в следующей ре</w:t>
      </w:r>
      <w:r w:rsidR="001F36C4" w:rsidRPr="00D235D0">
        <w:rPr>
          <w:rFonts w:ascii="Times New Roman" w:hAnsi="Times New Roman"/>
          <w:color w:val="auto"/>
          <w:sz w:val="28"/>
          <w:szCs w:val="28"/>
        </w:rPr>
        <w:t>д</w:t>
      </w:r>
      <w:r w:rsidRPr="00D235D0">
        <w:rPr>
          <w:rFonts w:ascii="Times New Roman" w:hAnsi="Times New Roman"/>
          <w:color w:val="auto"/>
          <w:sz w:val="28"/>
          <w:szCs w:val="28"/>
        </w:rPr>
        <w:t>акции</w:t>
      </w:r>
      <w:r w:rsidR="00FE2964" w:rsidRPr="00D235D0">
        <w:rPr>
          <w:rFonts w:ascii="Times New Roman" w:hAnsi="Times New Roman"/>
          <w:color w:val="auto"/>
          <w:sz w:val="28"/>
          <w:szCs w:val="28"/>
        </w:rPr>
        <w:t>: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FE2964" w:rsidRPr="00D235D0" w:rsidTr="00FE2964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 w:rsidR="00063928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10 540 436,81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 в том числе: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2023 год – </w:t>
            </w:r>
            <w:r w:rsidR="00063928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3 183 557,00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2024 год – </w:t>
            </w:r>
            <w:r w:rsidR="00063928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2 912 339,81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2025 год – </w:t>
            </w:r>
            <w:r w:rsidR="00063928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2 251 020,00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D235D0" w:rsidRDefault="00FE2964" w:rsidP="00063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2026 год. – </w:t>
            </w:r>
            <w:r w:rsidR="00063928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2 193 520,00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</w:t>
            </w:r>
          </w:p>
        </w:tc>
      </w:tr>
    </w:tbl>
    <w:p w:rsidR="00FE2964" w:rsidRDefault="00FE2964" w:rsidP="00FE296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к муниципальной программе </w:t>
      </w:r>
      <w:r w:rsidRPr="00FE2964">
        <w:rPr>
          <w:rFonts w:ascii="Times New Roman" w:hAnsi="Times New Roman" w:cs="Times New Roman"/>
          <w:color w:val="000000"/>
          <w:sz w:val="28"/>
          <w:szCs w:val="28"/>
        </w:rPr>
        <w:t>«Безопасность  МО «Советское  городское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</w:t>
      </w:r>
      <w:r w:rsidR="00D5174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№1 к настоящему постановлению.</w:t>
      </w:r>
    </w:p>
    <w:p w:rsidR="00FE2964" w:rsidRPr="00C66790" w:rsidRDefault="00FE2964" w:rsidP="00FE2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proofErr w:type="spellStart"/>
      <w:r w:rsidRPr="003E2C0F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Pr="003E2C0F">
        <w:rPr>
          <w:rFonts w:ascii="Times New Roman" w:hAnsi="Times New Roman" w:cs="Times New Roman"/>
          <w:sz w:val="28"/>
          <w:szCs w:val="28"/>
        </w:rPr>
        <w:t>.</w:t>
      </w:r>
    </w:p>
    <w:p w:rsidR="00515BFC" w:rsidRPr="00C86466" w:rsidRDefault="00FE2964" w:rsidP="00C86466">
      <w:pPr>
        <w:ind w:left="-425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6466">
        <w:rPr>
          <w:rFonts w:ascii="Times New Roman" w:hAnsi="Times New Roman"/>
          <w:color w:val="000000"/>
          <w:sz w:val="28"/>
          <w:szCs w:val="28"/>
        </w:rPr>
        <w:t>3</w:t>
      </w:r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15BFC" w:rsidRPr="000D062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86466" w:rsidRDefault="00400D4C" w:rsidP="00C8646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OLE_LINK29"/>
      <w:bookmarkStart w:id="2" w:name="OLE_LINK28"/>
      <w:bookmarkStart w:id="3" w:name="OLE_LINK27"/>
      <w:r w:rsidRPr="000D062B">
        <w:rPr>
          <w:rFonts w:ascii="Times New Roman" w:hAnsi="Times New Roman"/>
          <w:sz w:val="28"/>
          <w:szCs w:val="28"/>
        </w:rPr>
        <w:t xml:space="preserve">Глава  администрации </w:t>
      </w:r>
      <w:bookmarkStart w:id="4" w:name="_GoBack"/>
      <w:bookmarkEnd w:id="1"/>
      <w:bookmarkEnd w:id="2"/>
      <w:bookmarkEnd w:id="3"/>
      <w:bookmarkEnd w:id="4"/>
      <w:r w:rsidRPr="000D062B">
        <w:rPr>
          <w:rFonts w:ascii="Times New Roman" w:hAnsi="Times New Roman"/>
          <w:sz w:val="28"/>
          <w:szCs w:val="28"/>
        </w:rPr>
        <w:t xml:space="preserve">              </w:t>
      </w:r>
      <w:r w:rsidR="00C8646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6466" w:rsidRPr="000D062B">
        <w:rPr>
          <w:rFonts w:ascii="Times New Roman" w:hAnsi="Times New Roman"/>
          <w:color w:val="000000"/>
          <w:sz w:val="28"/>
          <w:szCs w:val="28"/>
        </w:rPr>
        <w:t>В.В. Пак</w:t>
      </w:r>
    </w:p>
    <w:p w:rsidR="00F07FE2" w:rsidRDefault="00877E84" w:rsidP="00E92F69">
      <w:pPr>
        <w:spacing w:line="240" w:lineRule="auto"/>
        <w:jc w:val="both"/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 w:rsidR="00C86466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2D364A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tbl>
      <w:tblPr>
        <w:tblW w:w="15180" w:type="dxa"/>
        <w:tblInd w:w="711" w:type="dxa"/>
        <w:tblLook w:val="04A0"/>
      </w:tblPr>
      <w:tblGrid>
        <w:gridCol w:w="756"/>
        <w:gridCol w:w="4740"/>
        <w:gridCol w:w="2230"/>
        <w:gridCol w:w="1400"/>
        <w:gridCol w:w="1383"/>
        <w:gridCol w:w="1752"/>
        <w:gridCol w:w="1301"/>
        <w:gridCol w:w="1260"/>
        <w:gridCol w:w="358"/>
      </w:tblGrid>
      <w:tr w:rsidR="0017738A" w:rsidRPr="0017738A" w:rsidTr="00591D84">
        <w:trPr>
          <w:gridAfter w:val="1"/>
          <w:wAfter w:w="358" w:type="dxa"/>
          <w:trHeight w:val="315"/>
        </w:trPr>
        <w:tc>
          <w:tcPr>
            <w:tcW w:w="14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91D84">
              <w:rPr>
                <w:rFonts w:ascii="Times New Roman" w:hAnsi="Times New Roman"/>
                <w:sz w:val="24"/>
                <w:szCs w:val="24"/>
              </w:rPr>
              <w:t>06.06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>.2024 №</w:t>
            </w:r>
            <w:r w:rsidR="00296317">
              <w:rPr>
                <w:rFonts w:ascii="Times New Roman" w:hAnsi="Times New Roman"/>
                <w:sz w:val="24"/>
                <w:szCs w:val="24"/>
              </w:rPr>
              <w:t>141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36C4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591D84">
        <w:trPr>
          <w:gridAfter w:val="1"/>
          <w:wAfter w:w="358" w:type="dxa"/>
          <w:trHeight w:val="6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«Безопасность  МО «Советское  городское поселение»</w:t>
            </w:r>
          </w:p>
        </w:tc>
      </w:tr>
      <w:tr w:rsidR="0017738A" w:rsidRPr="0017738A" w:rsidTr="00591D84">
        <w:trPr>
          <w:trHeight w:val="6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591D84">
        <w:trPr>
          <w:trHeight w:val="315"/>
        </w:trPr>
        <w:tc>
          <w:tcPr>
            <w:tcW w:w="1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БЕЗОПАСНОСТЬ МО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»»</w:t>
            </w:r>
          </w:p>
        </w:tc>
      </w:tr>
      <w:tr w:rsidR="0017738A" w:rsidRPr="0017738A" w:rsidTr="00591D8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85093" w:rsidRDefault="00085093" w:rsidP="00085093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64" w:type="dxa"/>
        <w:tblInd w:w="95" w:type="dxa"/>
        <w:tblLayout w:type="fixed"/>
        <w:tblLook w:val="04A0"/>
      </w:tblPr>
      <w:tblGrid>
        <w:gridCol w:w="821"/>
        <w:gridCol w:w="4154"/>
        <w:gridCol w:w="1842"/>
        <w:gridCol w:w="1375"/>
        <w:gridCol w:w="1460"/>
        <w:gridCol w:w="1609"/>
        <w:gridCol w:w="1368"/>
        <w:gridCol w:w="1475"/>
        <w:gridCol w:w="1360"/>
      </w:tblGrid>
      <w:tr w:rsidR="00DC5E15" w:rsidRPr="00DC5E15" w:rsidTr="00DC5E15">
        <w:trPr>
          <w:trHeight w:val="300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72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DC5E15" w:rsidRPr="00DC5E15" w:rsidTr="00DC5E15">
        <w:trPr>
          <w:trHeight w:val="87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DC5E15" w:rsidRPr="00DC5E15" w:rsidTr="00DC5E15">
        <w:trPr>
          <w:trHeight w:val="390"/>
        </w:trPr>
        <w:tc>
          <w:tcPr>
            <w:tcW w:w="4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«БЕЗОПАСНОСТЬ МО «СОВЕТСКОЕ ГОРОДСКОЕ ПОСЕЛЕНИЕ».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3 183 557,00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3 180 037,00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4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2 912 339,81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2 908 819,81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4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2 251 020,00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2 247 500,00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4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2 193 520,00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4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10 540 436,81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10 526 356,81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3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DC5E15" w:rsidRPr="00DC5E15" w:rsidTr="00DC5E15">
        <w:trPr>
          <w:trHeight w:val="765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"Обеспечение общественного порядка и профилактика правонарушений на территории Ленинградской области"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63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обзорных камер  видеонаблюдения наблюдения в местах массового пребывания граждан на территории МО «Советское  городское поселение»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7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 программно-аппаратного комплекса системы защиты информации для защиты информационной системы "Безопасный город"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Памятки для обучения населения способам защиты при угрозе  террористических актов и возникновении чрезвычайных ситуаций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6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обеспечение деятельности добровольной народной дружины (ДНД)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705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"Защита населения и территории от чрезвычайных ситуаций природного и техногенного характера, гражданская оборона в МО «Советское городское поселение"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1 630 000,00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1 630 000,00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1 040 000,00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42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4 465 000,00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4 465 000,00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705 000,00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705 000,00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53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C5E15" w:rsidRPr="00DC5E15" w:rsidTr="00DC5E15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5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2.1.1.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спасательного поста и дежурство спасателей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650 000,00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650 000,00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660 000,00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660 000,00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2.1.2.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информационных аншлагов для обеспечения безопасности на водных объектах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Предупреждение чрезвычайных ситуаций, выполнение аварийно-спасательных и </w:t>
            </w:r>
            <w:proofErr w:type="spellStart"/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поисков</w:t>
            </w:r>
            <w:proofErr w:type="gramStart"/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proofErr w:type="spellEnd"/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спасательных работ на территории поселения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2.2.1.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 (аренда), содержание резервных источников питания для социально значимых объектов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2.2.2.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900 000,00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900 000,00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190 000,00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2.2.3.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2.2.5.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плана гражданской обороны и защиты населения на территории МО "Советское городское поселение"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2.2.6.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паспорта безопасности МО "Советское городское поселение"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2.2.7.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Оснащение учебно-консультативных пунктов (УКП)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40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2.2.8.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 в сфере ГО и ЧС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2.2.9.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населения и организаций к действиям  в чрезвычайной ситуации в мирное и военное время (обучение).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97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2.2.10.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30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первичных мер пожарной безопасности в МО "Советское городское поселение"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395 037,00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395 037,00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722 489,60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722 489,60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1 090 000,00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820 000,00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3 027 826,60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3 027 826,60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Опашка населенных пунктов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пожарных </w:t>
            </w:r>
            <w:proofErr w:type="spellStart"/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318 800,00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318 800,00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320 000,00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размещения источников наружного противопожарного водоснабжения на территории МО «Советское городское поселение»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 подъездов к пожарным </w:t>
            </w:r>
            <w:proofErr w:type="spellStart"/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водоисточникам</w:t>
            </w:r>
            <w:proofErr w:type="spellEnd"/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372 489,60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372 489,60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 объектов наружного противопожарного водоснабжения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и населения  правилам и способам противопожарной безопасности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2963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особого противопожарного режима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46 237,00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46 237,00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60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"Повышение безопасности дорожного движения в МО «Советское городское поселение»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1 155 000,00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1 155 000,00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1 146 330,21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1 146 330,21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3 033 830,21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3 033 830,21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средств организации безопасности дорожного движения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4.1.1.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дорожных знаков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4.1.2.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Нанесение продольной и поперечной дорожной разметки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4.1.3.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Замена и  восстановление технических средств организации дорожного движения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становка технических средств организации дорожного движения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1 075 000,00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746 330,21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746 330,21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4.2.1.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искусственных дорожных неровностей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4.2.2.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дорожных знаков, стоек, фундаментов для дорожных знаков на улично-дорожной сети МО «Советское городское поселение»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172 500,00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172 500,00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4.2.3.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пешеходных ограждений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4.2.4.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барьерных ограждений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4.2.5.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проекта организации дорожного движения  для  автомобильных дорог местного значения общего пользования, расположенных  на территории населенных пунктов  МО «Советское городское поселение»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685 000,00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685 000,00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746 330,21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746 330,21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4.2.6.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Разметка полос и пешеходных переходов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4.3.1.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светофорных объектов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4.3.2.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4.4.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Инструментальное и техническое обследование искусственных сооружений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40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4.5.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 по формированию законопослушного поведения </w:t>
            </w: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участников дорожного движения: проведение лекций, семинаров и практических занятий с </w:t>
            </w:r>
            <w:proofErr w:type="gramStart"/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населением</w:t>
            </w:r>
            <w:proofErr w:type="gramEnd"/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проживающим на территории МО " Советское городское поселение"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C5E15" w:rsidRPr="00DC5E15" w:rsidTr="00DC5E15">
        <w:trPr>
          <w:trHeight w:val="6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E15" w:rsidRPr="00DC5E15" w:rsidRDefault="00DC5E15" w:rsidP="00DC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5E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085093" w:rsidRDefault="00085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5093" w:rsidSect="00591D84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7D" w:rsidRDefault="00D31D7D" w:rsidP="00D62B8A">
      <w:pPr>
        <w:spacing w:after="0" w:line="240" w:lineRule="auto"/>
      </w:pPr>
      <w:r>
        <w:separator/>
      </w:r>
    </w:p>
  </w:endnote>
  <w:endnote w:type="continuationSeparator" w:id="0">
    <w:p w:rsidR="00D31D7D" w:rsidRDefault="00D31D7D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7D" w:rsidRDefault="00D31D7D" w:rsidP="00D62B8A">
      <w:pPr>
        <w:spacing w:after="0" w:line="240" w:lineRule="auto"/>
      </w:pPr>
      <w:r>
        <w:separator/>
      </w:r>
    </w:p>
  </w:footnote>
  <w:footnote w:type="continuationSeparator" w:id="0">
    <w:p w:rsidR="00D31D7D" w:rsidRDefault="00D31D7D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3928"/>
    <w:rsid w:val="0006558D"/>
    <w:rsid w:val="00085093"/>
    <w:rsid w:val="000972B2"/>
    <w:rsid w:val="000A32D4"/>
    <w:rsid w:val="000A39C0"/>
    <w:rsid w:val="000B1682"/>
    <w:rsid w:val="000C24EA"/>
    <w:rsid w:val="000C293F"/>
    <w:rsid w:val="000C53CF"/>
    <w:rsid w:val="000C7FF4"/>
    <w:rsid w:val="000D062B"/>
    <w:rsid w:val="000D2F4E"/>
    <w:rsid w:val="000F1F64"/>
    <w:rsid w:val="000F3C3A"/>
    <w:rsid w:val="000F3ECD"/>
    <w:rsid w:val="000F62D8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4A54"/>
    <w:rsid w:val="001365A5"/>
    <w:rsid w:val="00151EEC"/>
    <w:rsid w:val="001574C3"/>
    <w:rsid w:val="00157F01"/>
    <w:rsid w:val="00160097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D0199"/>
    <w:rsid w:val="001D3B2C"/>
    <w:rsid w:val="001D7B0F"/>
    <w:rsid w:val="001E591B"/>
    <w:rsid w:val="001E5ACB"/>
    <w:rsid w:val="001F10CE"/>
    <w:rsid w:val="001F334A"/>
    <w:rsid w:val="001F36C4"/>
    <w:rsid w:val="0021214F"/>
    <w:rsid w:val="00212D73"/>
    <w:rsid w:val="002134F2"/>
    <w:rsid w:val="00215008"/>
    <w:rsid w:val="0022274F"/>
    <w:rsid w:val="0023102D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317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C7D59"/>
    <w:rsid w:val="003D04ED"/>
    <w:rsid w:val="003D2C09"/>
    <w:rsid w:val="003D3BB4"/>
    <w:rsid w:val="003D5CEC"/>
    <w:rsid w:val="003E48D3"/>
    <w:rsid w:val="003E6508"/>
    <w:rsid w:val="003E75B7"/>
    <w:rsid w:val="003F0615"/>
    <w:rsid w:val="003F3CEE"/>
    <w:rsid w:val="003F6CFA"/>
    <w:rsid w:val="003F7C99"/>
    <w:rsid w:val="00400D4C"/>
    <w:rsid w:val="0040177B"/>
    <w:rsid w:val="0040216D"/>
    <w:rsid w:val="00402509"/>
    <w:rsid w:val="0040546D"/>
    <w:rsid w:val="00423221"/>
    <w:rsid w:val="00435DB3"/>
    <w:rsid w:val="00436415"/>
    <w:rsid w:val="004410B3"/>
    <w:rsid w:val="00442367"/>
    <w:rsid w:val="0045744C"/>
    <w:rsid w:val="00460294"/>
    <w:rsid w:val="0046398F"/>
    <w:rsid w:val="00463F50"/>
    <w:rsid w:val="00465CBC"/>
    <w:rsid w:val="00470DBD"/>
    <w:rsid w:val="004747A8"/>
    <w:rsid w:val="00474B1E"/>
    <w:rsid w:val="0048567D"/>
    <w:rsid w:val="00485D32"/>
    <w:rsid w:val="00490D13"/>
    <w:rsid w:val="0049154B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13BD6"/>
    <w:rsid w:val="00515BFC"/>
    <w:rsid w:val="00521458"/>
    <w:rsid w:val="0053147B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91D84"/>
    <w:rsid w:val="00597912"/>
    <w:rsid w:val="005A6C36"/>
    <w:rsid w:val="005A6E6C"/>
    <w:rsid w:val="005B18D9"/>
    <w:rsid w:val="005B24EB"/>
    <w:rsid w:val="005B3504"/>
    <w:rsid w:val="005C1331"/>
    <w:rsid w:val="005C53FC"/>
    <w:rsid w:val="005E0623"/>
    <w:rsid w:val="005E3D1B"/>
    <w:rsid w:val="005E5A82"/>
    <w:rsid w:val="005E755A"/>
    <w:rsid w:val="005F2C61"/>
    <w:rsid w:val="00600602"/>
    <w:rsid w:val="00601C7B"/>
    <w:rsid w:val="006024A2"/>
    <w:rsid w:val="006043D3"/>
    <w:rsid w:val="0061050C"/>
    <w:rsid w:val="00614D1D"/>
    <w:rsid w:val="006176E5"/>
    <w:rsid w:val="00621060"/>
    <w:rsid w:val="00624D6E"/>
    <w:rsid w:val="0062561C"/>
    <w:rsid w:val="0062784E"/>
    <w:rsid w:val="00627EFE"/>
    <w:rsid w:val="00633D64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7011C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62E4"/>
    <w:rsid w:val="0075785F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0919"/>
    <w:rsid w:val="00884E01"/>
    <w:rsid w:val="00887F19"/>
    <w:rsid w:val="00890E71"/>
    <w:rsid w:val="00893AF4"/>
    <w:rsid w:val="00894605"/>
    <w:rsid w:val="008A1669"/>
    <w:rsid w:val="008B1BAA"/>
    <w:rsid w:val="008B1BB7"/>
    <w:rsid w:val="008B1F21"/>
    <w:rsid w:val="008B4A77"/>
    <w:rsid w:val="008B6747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714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4705"/>
    <w:rsid w:val="00AB48B8"/>
    <w:rsid w:val="00AB4D4C"/>
    <w:rsid w:val="00AB68A0"/>
    <w:rsid w:val="00AC1D3B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20C23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51749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9320B"/>
    <w:rsid w:val="00DA408C"/>
    <w:rsid w:val="00DA6200"/>
    <w:rsid w:val="00DB32BB"/>
    <w:rsid w:val="00DB6938"/>
    <w:rsid w:val="00DC5D90"/>
    <w:rsid w:val="00DC5E15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22E9"/>
    <w:rsid w:val="00E64B31"/>
    <w:rsid w:val="00E661D0"/>
    <w:rsid w:val="00E73EE9"/>
    <w:rsid w:val="00E81606"/>
    <w:rsid w:val="00E843A5"/>
    <w:rsid w:val="00E8769B"/>
    <w:rsid w:val="00E90C96"/>
    <w:rsid w:val="00E92F69"/>
    <w:rsid w:val="00EA0661"/>
    <w:rsid w:val="00EA0AA8"/>
    <w:rsid w:val="00EA5B1F"/>
    <w:rsid w:val="00EA7CB5"/>
    <w:rsid w:val="00EB1D51"/>
    <w:rsid w:val="00EB339C"/>
    <w:rsid w:val="00EB479F"/>
    <w:rsid w:val="00EC07E0"/>
    <w:rsid w:val="00EC0987"/>
    <w:rsid w:val="00EC11A5"/>
    <w:rsid w:val="00EC3EC9"/>
    <w:rsid w:val="00EC498F"/>
    <w:rsid w:val="00EC60C8"/>
    <w:rsid w:val="00ED1D35"/>
    <w:rsid w:val="00ED499F"/>
    <w:rsid w:val="00EE21C3"/>
    <w:rsid w:val="00EE5B96"/>
    <w:rsid w:val="00EF5BE5"/>
    <w:rsid w:val="00EF6407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418A"/>
    <w:rsid w:val="00FD656A"/>
    <w:rsid w:val="00FD73C9"/>
    <w:rsid w:val="00FE2964"/>
    <w:rsid w:val="00FE45E7"/>
    <w:rsid w:val="00FE51F3"/>
    <w:rsid w:val="00FE51FB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51F70-EF24-473E-A403-3CCF040B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9</cp:revision>
  <cp:lastPrinted>2024-03-22T12:36:00Z</cp:lastPrinted>
  <dcterms:created xsi:type="dcterms:W3CDTF">2024-06-06T07:14:00Z</dcterms:created>
  <dcterms:modified xsi:type="dcterms:W3CDTF">2024-06-17T06:34:00Z</dcterms:modified>
</cp:coreProperties>
</file>