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497013" w:rsidRPr="00497013" w:rsidRDefault="00515BFC" w:rsidP="00497013">
      <w:pPr>
        <w:rPr>
          <w:rFonts w:ascii="Times New Roman" w:hAnsi="Times New Roman"/>
          <w:b/>
          <w:sz w:val="28"/>
          <w:szCs w:val="28"/>
        </w:rPr>
      </w:pPr>
      <w:r w:rsidRPr="00497013">
        <w:rPr>
          <w:rFonts w:ascii="Times New Roman" w:hAnsi="Times New Roman"/>
          <w:b/>
          <w:sz w:val="24"/>
          <w:szCs w:val="24"/>
        </w:rPr>
        <w:t xml:space="preserve"> </w:t>
      </w:r>
      <w:r w:rsidR="00FB2BFD">
        <w:rPr>
          <w:rFonts w:ascii="Times New Roman" w:hAnsi="Times New Roman"/>
          <w:b/>
          <w:sz w:val="28"/>
          <w:szCs w:val="28"/>
        </w:rPr>
        <w:t>0</w:t>
      </w:r>
      <w:r w:rsidR="003C4279">
        <w:rPr>
          <w:rFonts w:ascii="Times New Roman" w:hAnsi="Times New Roman"/>
          <w:b/>
          <w:sz w:val="28"/>
          <w:szCs w:val="28"/>
        </w:rPr>
        <w:t>6</w:t>
      </w:r>
      <w:r w:rsidR="00FB2BFD">
        <w:rPr>
          <w:rFonts w:ascii="Times New Roman" w:hAnsi="Times New Roman"/>
          <w:b/>
          <w:sz w:val="28"/>
          <w:szCs w:val="28"/>
        </w:rPr>
        <w:t>.06.</w:t>
      </w:r>
      <w:r w:rsidRPr="00497013">
        <w:rPr>
          <w:rFonts w:ascii="Times New Roman" w:hAnsi="Times New Roman"/>
          <w:b/>
          <w:sz w:val="28"/>
          <w:szCs w:val="28"/>
        </w:rPr>
        <w:t>202</w:t>
      </w:r>
      <w:r w:rsidR="00FD792B">
        <w:rPr>
          <w:rFonts w:ascii="Times New Roman" w:hAnsi="Times New Roman"/>
          <w:b/>
          <w:sz w:val="28"/>
          <w:szCs w:val="28"/>
        </w:rPr>
        <w:t>4</w:t>
      </w:r>
      <w:r w:rsidRPr="0049701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FB2BFD">
        <w:rPr>
          <w:rFonts w:ascii="Times New Roman" w:hAnsi="Times New Roman"/>
          <w:b/>
          <w:sz w:val="28"/>
          <w:szCs w:val="28"/>
        </w:rPr>
        <w:t xml:space="preserve">                      № </w:t>
      </w:r>
      <w:r w:rsidR="003C4279">
        <w:rPr>
          <w:rFonts w:ascii="Times New Roman" w:hAnsi="Times New Roman"/>
          <w:b/>
          <w:sz w:val="28"/>
          <w:szCs w:val="28"/>
        </w:rPr>
        <w:t>140</w:t>
      </w:r>
      <w:r w:rsidR="00FB2BFD">
        <w:rPr>
          <w:rFonts w:ascii="Times New Roman" w:hAnsi="Times New Roman"/>
          <w:b/>
          <w:sz w:val="28"/>
          <w:szCs w:val="28"/>
        </w:rPr>
        <w:t xml:space="preserve"> </w:t>
      </w:r>
    </w:p>
    <w:p w:rsidR="00FE2964" w:rsidRDefault="00FE2964" w:rsidP="00A13D0F">
      <w:pPr>
        <w:ind w:right="1983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МО «Советское городское поселение» № 3</w:t>
      </w:r>
      <w:r w:rsidR="000D4CBC">
        <w:rPr>
          <w:rFonts w:ascii="Times New Roman" w:hAnsi="Times New Roman"/>
          <w:sz w:val="28"/>
          <w:szCs w:val="28"/>
        </w:rPr>
        <w:t>6</w:t>
      </w:r>
      <w:r w:rsidRPr="00FE2964">
        <w:rPr>
          <w:rFonts w:ascii="Times New Roman" w:hAnsi="Times New Roman"/>
          <w:sz w:val="28"/>
          <w:szCs w:val="28"/>
        </w:rPr>
        <w:t xml:space="preserve">8 от </w:t>
      </w:r>
      <w:r w:rsidR="000D4CBC">
        <w:rPr>
          <w:rFonts w:ascii="Times New Roman" w:hAnsi="Times New Roman"/>
          <w:sz w:val="28"/>
          <w:szCs w:val="28"/>
        </w:rPr>
        <w:t>29</w:t>
      </w:r>
      <w:r w:rsidRPr="00FE2964">
        <w:rPr>
          <w:rFonts w:ascii="Times New Roman" w:hAnsi="Times New Roman"/>
          <w:sz w:val="28"/>
          <w:szCs w:val="28"/>
        </w:rPr>
        <w:t>.12.202</w:t>
      </w:r>
      <w:r w:rsidR="000D4CBC">
        <w:rPr>
          <w:rFonts w:ascii="Times New Roman" w:hAnsi="Times New Roman"/>
          <w:sz w:val="28"/>
          <w:szCs w:val="28"/>
        </w:rPr>
        <w:t>3</w:t>
      </w:r>
      <w:r w:rsidRPr="00FE2964">
        <w:rPr>
          <w:rFonts w:ascii="Times New Roman" w:hAnsi="Times New Roman"/>
          <w:sz w:val="28"/>
          <w:szCs w:val="28"/>
        </w:rPr>
        <w:t>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0D4CBC">
        <w:rPr>
          <w:rFonts w:ascii="Times New Roman" w:hAnsi="Times New Roman"/>
          <w:sz w:val="28"/>
          <w:szCs w:val="28"/>
        </w:rPr>
        <w:t>Обеспечение качественным жильем граждан на территории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2023-202</w:t>
      </w:r>
      <w:r w:rsidR="000D4CBC">
        <w:rPr>
          <w:rFonts w:ascii="Times New Roman" w:hAnsi="Times New Roman"/>
          <w:color w:val="000000"/>
          <w:sz w:val="28"/>
          <w:szCs w:val="28"/>
        </w:rPr>
        <w:t>6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C1EAB">
        <w:rPr>
          <w:rFonts w:ascii="Times New Roman" w:hAnsi="Times New Roman"/>
          <w:color w:val="000000"/>
          <w:sz w:val="24"/>
          <w:szCs w:val="24"/>
        </w:rPr>
        <w:t>.</w:t>
      </w:r>
    </w:p>
    <w:p w:rsidR="00515BFC" w:rsidRPr="00D235D0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FE2964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 w:rsidR="00FE2964"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 w:rsidR="00FE2964"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="00FE2964"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="00FE2964"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 w:rsidR="00FE2964">
        <w:rPr>
          <w:rFonts w:ascii="Times New Roman" w:hAnsi="Times New Roman"/>
          <w:sz w:val="28"/>
          <w:szCs w:val="28"/>
        </w:rPr>
        <w:t xml:space="preserve"> </w:t>
      </w:r>
      <w:r w:rsidR="00FE2964"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="000D062B"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515BFC" w:rsidRPr="00D235D0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sz w:val="28"/>
          <w:szCs w:val="28"/>
        </w:rPr>
      </w:pPr>
      <w:r w:rsidRPr="00D235D0">
        <w:rPr>
          <w:rFonts w:ascii="Times New Roman" w:hAnsi="Times New Roman"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№3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8 от 2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0D4CB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8E2F93">
        <w:rPr>
          <w:rFonts w:ascii="Times New Roman" w:hAnsi="Times New Roman" w:cs="Times New Roman"/>
          <w:color w:val="auto"/>
          <w:sz w:val="28"/>
          <w:szCs w:val="28"/>
        </w:rPr>
        <w:t xml:space="preserve"> с изменениями от 11.03.2024г. №50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, внести следующие изменения:</w:t>
      </w:r>
    </w:p>
    <w:p w:rsidR="00515BFC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235D0" w:rsidRPr="00D235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 к п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остановлению  «Паспорт муниципальной программы «</w:t>
      </w:r>
      <w:r w:rsidR="000D4CBC">
        <w:rPr>
          <w:rFonts w:ascii="Times New Roman" w:hAnsi="Times New Roman"/>
          <w:sz w:val="28"/>
          <w:szCs w:val="28"/>
        </w:rPr>
        <w:t xml:space="preserve">Обеспечение качественным жильем граждан на территории 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МО «Советское городское поселение»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, абзац 10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Pr="00D235D0">
        <w:rPr>
          <w:rFonts w:ascii="Times New Roman" w:hAnsi="Times New Roman"/>
          <w:color w:val="auto"/>
          <w:sz w:val="28"/>
          <w:szCs w:val="28"/>
        </w:rPr>
        <w:t xml:space="preserve"> в следующей ре</w:t>
      </w:r>
      <w:r w:rsidR="001F36C4" w:rsidRPr="00D235D0">
        <w:rPr>
          <w:rFonts w:ascii="Times New Roman" w:hAnsi="Times New Roman"/>
          <w:color w:val="auto"/>
          <w:sz w:val="28"/>
          <w:szCs w:val="28"/>
        </w:rPr>
        <w:t>д</w:t>
      </w:r>
      <w:r w:rsidRPr="00D235D0">
        <w:rPr>
          <w:rFonts w:ascii="Times New Roman" w:hAnsi="Times New Roman"/>
          <w:color w:val="auto"/>
          <w:sz w:val="28"/>
          <w:szCs w:val="28"/>
        </w:rPr>
        <w:t>акции</w:t>
      </w:r>
      <w:r w:rsidR="00FE2964" w:rsidRPr="00D235D0">
        <w:rPr>
          <w:rFonts w:ascii="Times New Roman" w:hAnsi="Times New Roman"/>
          <w:color w:val="auto"/>
          <w:sz w:val="28"/>
          <w:szCs w:val="28"/>
        </w:rPr>
        <w:t>: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D235D0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0D4CB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="008B662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617 661,72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 в том числе: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3</w:t>
            </w:r>
            <w:r w:rsidR="008B662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602 959,12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8B662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2 753 124,84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 w:rsidR="008B662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1 130 788,88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FE2964" w:rsidRPr="00D235D0" w:rsidRDefault="00FE2964" w:rsidP="008B6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 – </w:t>
            </w:r>
            <w:r w:rsidR="008B662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1 130 788,88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="008B6621" w:rsidRPr="00FE2964">
        <w:rPr>
          <w:rFonts w:ascii="Times New Roman" w:hAnsi="Times New Roman"/>
          <w:sz w:val="28"/>
          <w:szCs w:val="28"/>
        </w:rPr>
        <w:t>«</w:t>
      </w:r>
      <w:r w:rsidR="008B6621">
        <w:rPr>
          <w:rFonts w:ascii="Times New Roman" w:hAnsi="Times New Roman"/>
          <w:sz w:val="28"/>
          <w:szCs w:val="28"/>
        </w:rPr>
        <w:t xml:space="preserve">Обеспечение качественным жильем граждан на территории </w:t>
      </w:r>
      <w:r w:rsidR="008B6621"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0D4CB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515BFC" w:rsidRPr="00C86466" w:rsidRDefault="00FE2964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9"/>
      <w:bookmarkStart w:id="2" w:name="OLE_LINK28"/>
      <w:bookmarkStart w:id="3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Start w:id="4" w:name="_GoBack"/>
      <w:bookmarkEnd w:id="1"/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F07FE2" w:rsidRPr="00DD1CB2" w:rsidRDefault="00877E84" w:rsidP="001E42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17738A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893" w:type="dxa"/>
        <w:tblInd w:w="392" w:type="dxa"/>
        <w:tblLayout w:type="fixed"/>
        <w:tblLook w:val="04A0"/>
      </w:tblPr>
      <w:tblGrid>
        <w:gridCol w:w="142"/>
        <w:gridCol w:w="614"/>
        <w:gridCol w:w="526"/>
        <w:gridCol w:w="3821"/>
        <w:gridCol w:w="1408"/>
        <w:gridCol w:w="532"/>
        <w:gridCol w:w="1375"/>
        <w:gridCol w:w="473"/>
        <w:gridCol w:w="1127"/>
        <w:gridCol w:w="282"/>
        <w:gridCol w:w="1120"/>
        <w:gridCol w:w="98"/>
        <w:gridCol w:w="1178"/>
        <w:gridCol w:w="74"/>
        <w:gridCol w:w="1301"/>
        <w:gridCol w:w="85"/>
        <w:gridCol w:w="1175"/>
        <w:gridCol w:w="204"/>
        <w:gridCol w:w="358"/>
      </w:tblGrid>
      <w:tr w:rsidR="0017738A" w:rsidRPr="0017738A" w:rsidTr="003C4279">
        <w:trPr>
          <w:gridAfter w:val="1"/>
          <w:wAfter w:w="358" w:type="dxa"/>
          <w:trHeight w:val="315"/>
        </w:trPr>
        <w:tc>
          <w:tcPr>
            <w:tcW w:w="155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139F0">
              <w:rPr>
                <w:rFonts w:ascii="Times New Roman" w:hAnsi="Times New Roman"/>
                <w:sz w:val="24"/>
                <w:szCs w:val="24"/>
              </w:rPr>
              <w:t>0</w:t>
            </w:r>
            <w:r w:rsidR="003C4279">
              <w:rPr>
                <w:rFonts w:ascii="Times New Roman" w:hAnsi="Times New Roman"/>
                <w:sz w:val="24"/>
                <w:szCs w:val="24"/>
              </w:rPr>
              <w:t>6</w:t>
            </w:r>
            <w:r w:rsidR="004139F0">
              <w:rPr>
                <w:rFonts w:ascii="Times New Roman" w:hAnsi="Times New Roman"/>
                <w:sz w:val="24"/>
                <w:szCs w:val="24"/>
              </w:rPr>
              <w:t>.06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279">
              <w:rPr>
                <w:rFonts w:ascii="Times New Roman" w:hAnsi="Times New Roman"/>
                <w:sz w:val="24"/>
                <w:szCs w:val="24"/>
              </w:rPr>
              <w:t>140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3C4279">
        <w:trPr>
          <w:gridAfter w:val="1"/>
          <w:wAfter w:w="358" w:type="dxa"/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497013" w:rsidRPr="00497013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качественным жильем граждан на территории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«Советское  городское поселение»</w:t>
            </w:r>
          </w:p>
        </w:tc>
      </w:tr>
      <w:tr w:rsidR="0017738A" w:rsidRPr="0017738A" w:rsidTr="003C4279">
        <w:trPr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863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РЕАЛИЗАЦИИ МУНИЦИПАЛЬНОЙ ПРОГРАММЫ   </w:t>
            </w:r>
          </w:p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«Обеспечение качественным жильем граждан на территории МО «СОВЕТСКОЕ ГОРОДСКОЕ  ПОСЕЛЕНИЕ»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2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54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852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289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98"/>
        </w:trPr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Программа   «Обеспечение качественным жильем граждан на территории МО «СОВЕТСКОЕ ГОРОДСКОЕ  ПОСЕЛЕНИЕ"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3 602 959,12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3 602 959,12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9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2 753 124,84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2 753 124,84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35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8 617 661,72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8 617 661,72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263"/>
        </w:trPr>
        <w:tc>
          <w:tcPr>
            <w:tcW w:w="1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638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9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"Развитие жилищного хозяйства"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3 602 959,12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3 602 959,12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83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2 753 124,84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2 753 124,84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38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8 617 661,72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8 617 661,72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2 174 219,07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2 174 219,07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23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32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2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23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Оплата взносов на капитальный ремонт в НО "Фонд капитального ремонта многоквартирных домов Ленинградской области"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2 174 219,07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2 174 219,07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23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8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43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1 130 788,88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1 130 788,88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4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624 557,50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624 557,50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7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3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24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3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Визуальное обследование помещений с составлением акта обследования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2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помещения с целью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7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1.2.4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выполнению визуально-инструментального обследования строительных конструкций многоквартирных жилых домов расположенных по адресу: 1. гп. Советский</w:t>
            </w:r>
            <w:proofErr w:type="gramStart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 Набережная, д.9; 2. гп. Советский, ул. Садовая, д.17; 3. пос. Токарево, ул</w:t>
            </w:r>
            <w:proofErr w:type="gramStart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адовая, д.10, п.Попово, д.1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136 330,00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136 330,00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9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1.2.5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Формирование земельных участков под </w:t>
            </w:r>
            <w:proofErr w:type="spellStart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мноквартирными</w:t>
            </w:r>
            <w:proofErr w:type="spellEnd"/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домами (11 шт.)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412 627,50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412 627,50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1.2.6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работ по сносу объекта капитального строительства – многоквартирный жилой дом, расположенный по адресу: Ленинградская область, Выборгский район, п. Дятлово, ул. Героев Танкистов, д. 9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75 600,00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75 600,00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9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54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Оплата расходов по судебным актам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804 182,55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804 182,55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72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622 335,96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622 335,96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35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по оплате тепловой энергии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804 182,55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804 182,55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2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526 792,30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526 792,30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84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затрат на содержание и ремонт общего имущества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95 543,66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95 543,66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Комплекс процессных мероприятий «Оказание поддержки граждан, пострадавших </w:t>
            </w: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 результате пожара муниципального жилищного фонда на территории МО «Советское городское поселение»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МО "Советское городское </w:t>
            </w: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15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3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765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42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F0" w:rsidRPr="004139F0" w:rsidRDefault="004139F0" w:rsidP="005D3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оказанию поддержки гражданам, пострадавшим в результате пожара муниципального жилищного фонда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139F0" w:rsidRPr="004139F0" w:rsidTr="003C4279">
        <w:trPr>
          <w:gridBefore w:val="1"/>
          <w:gridAfter w:val="1"/>
          <w:wBefore w:w="142" w:type="dxa"/>
          <w:wAfter w:w="358" w:type="dxa"/>
          <w:trHeight w:val="30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F0" w:rsidRPr="004139F0" w:rsidRDefault="004139F0" w:rsidP="00413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39F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03040E" w:rsidRPr="009875C4" w:rsidRDefault="0003040E" w:rsidP="002D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sectPr w:rsidR="0003040E" w:rsidRPr="009875C4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FD" w:rsidRDefault="00FB2BFD" w:rsidP="00D62B8A">
      <w:pPr>
        <w:spacing w:after="0" w:line="240" w:lineRule="auto"/>
      </w:pPr>
      <w:r>
        <w:separator/>
      </w:r>
    </w:p>
  </w:endnote>
  <w:endnote w:type="continuationSeparator" w:id="0">
    <w:p w:rsidR="00FB2BFD" w:rsidRDefault="00FB2BF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FD" w:rsidRDefault="00FB2BFD" w:rsidP="00D62B8A">
      <w:pPr>
        <w:spacing w:after="0" w:line="240" w:lineRule="auto"/>
      </w:pPr>
      <w:r>
        <w:separator/>
      </w:r>
    </w:p>
  </w:footnote>
  <w:footnote w:type="continuationSeparator" w:id="0">
    <w:p w:rsidR="00FB2BFD" w:rsidRDefault="00FB2BF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D396D"/>
    <w:rsid w:val="000D4CBC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425B"/>
    <w:rsid w:val="001E591B"/>
    <w:rsid w:val="001E5ACB"/>
    <w:rsid w:val="001F10CE"/>
    <w:rsid w:val="001F334A"/>
    <w:rsid w:val="001F36C4"/>
    <w:rsid w:val="0021214F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2129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4279"/>
    <w:rsid w:val="003C519D"/>
    <w:rsid w:val="003C6065"/>
    <w:rsid w:val="003C6EB6"/>
    <w:rsid w:val="003C7D59"/>
    <w:rsid w:val="003D04ED"/>
    <w:rsid w:val="003D2C09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139F0"/>
    <w:rsid w:val="00423221"/>
    <w:rsid w:val="00435DB3"/>
    <w:rsid w:val="00436415"/>
    <w:rsid w:val="004410B3"/>
    <w:rsid w:val="00442367"/>
    <w:rsid w:val="00446BA7"/>
    <w:rsid w:val="0045744C"/>
    <w:rsid w:val="00460294"/>
    <w:rsid w:val="0046398F"/>
    <w:rsid w:val="00463F50"/>
    <w:rsid w:val="00465CBC"/>
    <w:rsid w:val="00470DBD"/>
    <w:rsid w:val="004747A8"/>
    <w:rsid w:val="0048567D"/>
    <w:rsid w:val="00485D32"/>
    <w:rsid w:val="00490D13"/>
    <w:rsid w:val="00497013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81B"/>
    <w:rsid w:val="005A6E6C"/>
    <w:rsid w:val="005B18D9"/>
    <w:rsid w:val="005B24EB"/>
    <w:rsid w:val="005B3504"/>
    <w:rsid w:val="005C1331"/>
    <w:rsid w:val="005C53FC"/>
    <w:rsid w:val="005D31BB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92B"/>
    <w:rsid w:val="00833A3D"/>
    <w:rsid w:val="0083513F"/>
    <w:rsid w:val="00836DD9"/>
    <w:rsid w:val="0083736A"/>
    <w:rsid w:val="00842E1F"/>
    <w:rsid w:val="00843089"/>
    <w:rsid w:val="00843391"/>
    <w:rsid w:val="00847CD7"/>
    <w:rsid w:val="0086012E"/>
    <w:rsid w:val="00877E84"/>
    <w:rsid w:val="00880919"/>
    <w:rsid w:val="00884E01"/>
    <w:rsid w:val="00887F19"/>
    <w:rsid w:val="00890E71"/>
    <w:rsid w:val="00894605"/>
    <w:rsid w:val="008A1669"/>
    <w:rsid w:val="008B1BAA"/>
    <w:rsid w:val="008B1BB7"/>
    <w:rsid w:val="008B1F21"/>
    <w:rsid w:val="008B3480"/>
    <w:rsid w:val="008B4A77"/>
    <w:rsid w:val="008B6621"/>
    <w:rsid w:val="008B6747"/>
    <w:rsid w:val="008C17E3"/>
    <w:rsid w:val="008D0CF5"/>
    <w:rsid w:val="008D6C61"/>
    <w:rsid w:val="008E0CAD"/>
    <w:rsid w:val="008E2F93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13D0F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0F46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24C"/>
    <w:rsid w:val="00BA16F7"/>
    <w:rsid w:val="00BA3A4E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C5D90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29C4"/>
    <w:rsid w:val="00F95608"/>
    <w:rsid w:val="00F96A47"/>
    <w:rsid w:val="00FA1B72"/>
    <w:rsid w:val="00FA332F"/>
    <w:rsid w:val="00FA4965"/>
    <w:rsid w:val="00FA599D"/>
    <w:rsid w:val="00FB2BFD"/>
    <w:rsid w:val="00FB36EF"/>
    <w:rsid w:val="00FB3D54"/>
    <w:rsid w:val="00FB40BF"/>
    <w:rsid w:val="00FB42C6"/>
    <w:rsid w:val="00FD418A"/>
    <w:rsid w:val="00FD656A"/>
    <w:rsid w:val="00FD73C9"/>
    <w:rsid w:val="00FD792B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1E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1E42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B4F05-5599-4032-93DB-FF9B525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9</cp:revision>
  <cp:lastPrinted>2024-06-06T12:14:00Z</cp:lastPrinted>
  <dcterms:created xsi:type="dcterms:W3CDTF">2024-06-05T11:37:00Z</dcterms:created>
  <dcterms:modified xsi:type="dcterms:W3CDTF">2024-06-17T06:33:00Z</dcterms:modified>
</cp:coreProperties>
</file>