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63" w:rsidRDefault="000B3790" w:rsidP="008F7D93">
      <w:pPr>
        <w:rPr>
          <w:b/>
          <w:i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62230</wp:posOffset>
            </wp:positionV>
            <wp:extent cx="673100" cy="739140"/>
            <wp:effectExtent l="0" t="0" r="0" b="3810"/>
            <wp:wrapNone/>
            <wp:docPr id="2" name="Рисунок 2" descr="Советск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_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6000" contrast="2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459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6D08">
        <w:rPr>
          <w:b/>
          <w:i/>
          <w:u w:val="single"/>
        </w:rPr>
        <w:t xml:space="preserve"> </w:t>
      </w:r>
    </w:p>
    <w:p w:rsidR="008F7D93" w:rsidRDefault="008F7D93" w:rsidP="008F7D93">
      <w:pPr>
        <w:jc w:val="right"/>
        <w:rPr>
          <w:b/>
        </w:rPr>
      </w:pPr>
    </w:p>
    <w:p w:rsidR="001152C5" w:rsidRDefault="001152C5" w:rsidP="004332E5">
      <w:pPr>
        <w:jc w:val="center"/>
        <w:rPr>
          <w:b/>
        </w:rPr>
      </w:pPr>
    </w:p>
    <w:p w:rsidR="001152C5" w:rsidRDefault="001152C5" w:rsidP="004332E5">
      <w:pPr>
        <w:jc w:val="center"/>
        <w:rPr>
          <w:b/>
        </w:rPr>
      </w:pPr>
    </w:p>
    <w:p w:rsidR="001152C5" w:rsidRDefault="001152C5" w:rsidP="004332E5">
      <w:pPr>
        <w:jc w:val="center"/>
        <w:rPr>
          <w:b/>
        </w:rPr>
      </w:pPr>
    </w:p>
    <w:p w:rsidR="004332E5" w:rsidRPr="00213566" w:rsidRDefault="004332E5" w:rsidP="004332E5">
      <w:pPr>
        <w:jc w:val="center"/>
        <w:rPr>
          <w:b/>
        </w:rPr>
      </w:pPr>
      <w:r w:rsidRPr="00213566">
        <w:rPr>
          <w:b/>
        </w:rPr>
        <w:t>АДМИНИСТРАЦИЯ МУНИЦИПАЛЬНОГО ОБРАЗОВАНИЯ</w:t>
      </w:r>
    </w:p>
    <w:p w:rsidR="004332E5" w:rsidRPr="00213566" w:rsidRDefault="004332E5" w:rsidP="004332E5">
      <w:pPr>
        <w:jc w:val="center"/>
        <w:rPr>
          <w:b/>
        </w:rPr>
      </w:pPr>
      <w:r w:rsidRPr="00213566">
        <w:rPr>
          <w:b/>
        </w:rPr>
        <w:t xml:space="preserve"> «</w:t>
      </w:r>
      <w:r w:rsidR="000B3790" w:rsidRPr="00213566">
        <w:rPr>
          <w:b/>
        </w:rPr>
        <w:t>СОВ</w:t>
      </w:r>
      <w:r w:rsidRPr="00213566">
        <w:rPr>
          <w:b/>
        </w:rPr>
        <w:t>Е</w:t>
      </w:r>
      <w:r w:rsidR="000B3790" w:rsidRPr="00213566">
        <w:rPr>
          <w:b/>
        </w:rPr>
        <w:t>Т</w:t>
      </w:r>
      <w:r w:rsidRPr="00213566">
        <w:rPr>
          <w:b/>
        </w:rPr>
        <w:t xml:space="preserve">СКОЕ </w:t>
      </w:r>
      <w:r w:rsidR="000B3790" w:rsidRPr="00213566">
        <w:rPr>
          <w:b/>
        </w:rPr>
        <w:t>ГОРОД</w:t>
      </w:r>
      <w:r w:rsidRPr="00213566">
        <w:rPr>
          <w:b/>
        </w:rPr>
        <w:t>СКОЕ ПОСЕЛЕНИЕ»</w:t>
      </w:r>
    </w:p>
    <w:p w:rsidR="004332E5" w:rsidRPr="00213566" w:rsidRDefault="004332E5" w:rsidP="004332E5">
      <w:pPr>
        <w:jc w:val="center"/>
        <w:rPr>
          <w:b/>
        </w:rPr>
      </w:pPr>
      <w:r w:rsidRPr="00213566">
        <w:rPr>
          <w:b/>
        </w:rPr>
        <w:t>ВЫБОРГСКОГО РАЙОНА ЛЕНИНГРАДСКОЙ ОБЛАСТИ</w:t>
      </w:r>
    </w:p>
    <w:p w:rsidR="004332E5" w:rsidRPr="00213566" w:rsidRDefault="004332E5" w:rsidP="004332E5">
      <w:pPr>
        <w:jc w:val="center"/>
      </w:pPr>
    </w:p>
    <w:p w:rsidR="004332E5" w:rsidRPr="00213566" w:rsidRDefault="004332E5" w:rsidP="004332E5">
      <w:pPr>
        <w:jc w:val="center"/>
        <w:rPr>
          <w:b/>
        </w:rPr>
      </w:pPr>
      <w:r w:rsidRPr="00213566">
        <w:rPr>
          <w:b/>
        </w:rPr>
        <w:t>ПОСТАНОВЛЕНИЕ</w:t>
      </w:r>
      <w:r w:rsidR="00AB024B" w:rsidRPr="00213566">
        <w:rPr>
          <w:b/>
        </w:rPr>
        <w:t xml:space="preserve"> </w:t>
      </w:r>
    </w:p>
    <w:p w:rsidR="004332E5" w:rsidRPr="00213566" w:rsidRDefault="004332E5" w:rsidP="004332E5">
      <w:pPr>
        <w:jc w:val="both"/>
      </w:pPr>
    </w:p>
    <w:p w:rsidR="00BD1D7D" w:rsidRPr="00213566" w:rsidRDefault="0075712B" w:rsidP="0062120B">
      <w:pPr>
        <w:jc w:val="both"/>
      </w:pPr>
      <w:r w:rsidRPr="00213566">
        <w:t>20 ноября</w:t>
      </w:r>
      <w:r w:rsidR="00BD1D7D" w:rsidRPr="00213566">
        <w:t xml:space="preserve"> </w:t>
      </w:r>
      <w:r w:rsidR="003079C5" w:rsidRPr="00213566">
        <w:t>202</w:t>
      </w:r>
      <w:r w:rsidR="00BD1D7D" w:rsidRPr="00213566">
        <w:t>4</w:t>
      </w:r>
      <w:r w:rsidR="00BF3D37" w:rsidRPr="00213566">
        <w:t>г.</w:t>
      </w:r>
      <w:r w:rsidR="004332E5" w:rsidRPr="00213566">
        <w:t xml:space="preserve">  </w:t>
      </w:r>
      <w:r w:rsidR="00886363" w:rsidRPr="00213566">
        <w:t xml:space="preserve">    </w:t>
      </w:r>
      <w:r w:rsidR="00157EE9" w:rsidRPr="00213566">
        <w:t xml:space="preserve">                                            </w:t>
      </w:r>
      <w:r w:rsidR="003B27FC" w:rsidRPr="00213566">
        <w:t xml:space="preserve">     </w:t>
      </w:r>
      <w:r w:rsidR="00157EE9" w:rsidRPr="00213566">
        <w:t xml:space="preserve"> </w:t>
      </w:r>
      <w:r w:rsidR="005B2B80" w:rsidRPr="00213566">
        <w:t xml:space="preserve">                       </w:t>
      </w:r>
      <w:r w:rsidR="00BD1D7D" w:rsidRPr="00213566">
        <w:t xml:space="preserve">        </w:t>
      </w:r>
      <w:r w:rsidR="005B2B80" w:rsidRPr="00213566">
        <w:t xml:space="preserve"> </w:t>
      </w:r>
      <w:r w:rsidR="00886363" w:rsidRPr="00213566">
        <w:t>№</w:t>
      </w:r>
      <w:r w:rsidR="008509EF" w:rsidRPr="00213566">
        <w:t xml:space="preserve"> </w:t>
      </w:r>
      <w:r w:rsidRPr="00213566">
        <w:t>286</w:t>
      </w:r>
    </w:p>
    <w:p w:rsidR="00BD1D7D" w:rsidRPr="00213566" w:rsidRDefault="00BD1D7D" w:rsidP="0062120B">
      <w:pPr>
        <w:jc w:val="both"/>
      </w:pPr>
    </w:p>
    <w:p w:rsidR="004332E5" w:rsidRPr="00213566" w:rsidRDefault="0075712B" w:rsidP="0075712B">
      <w:pPr>
        <w:ind w:right="4251"/>
        <w:jc w:val="both"/>
      </w:pPr>
      <w:r w:rsidRPr="00213566">
        <w:t>О внесении изменений в постановление администрации   МО «Советское городское поселение» № 43 от 11.03.2024 г. О создании комиссии по признанию  помещения жилым помещением, жилого помещения непригодным для проживания и многоквартирного дома аварийными и подлежащим сносу или реконструкции»</w:t>
      </w:r>
    </w:p>
    <w:p w:rsidR="009962BC" w:rsidRPr="00213566" w:rsidRDefault="004332E5" w:rsidP="009962BC">
      <w:pPr>
        <w:ind w:firstLine="540"/>
        <w:jc w:val="both"/>
        <w:rPr>
          <w:b/>
        </w:rPr>
      </w:pPr>
      <w:r w:rsidRPr="00213566">
        <w:rPr>
          <w:b/>
        </w:rPr>
        <w:t xml:space="preserve">        </w:t>
      </w:r>
      <w:r w:rsidR="00553284" w:rsidRPr="00213566">
        <w:rPr>
          <w:b/>
        </w:rPr>
        <w:tab/>
      </w:r>
      <w:r w:rsidRPr="00213566">
        <w:rPr>
          <w:b/>
        </w:rPr>
        <w:t xml:space="preserve"> </w:t>
      </w:r>
    </w:p>
    <w:p w:rsidR="00213566" w:rsidRDefault="004332E5" w:rsidP="009962BC">
      <w:pPr>
        <w:ind w:firstLine="540"/>
        <w:jc w:val="both"/>
      </w:pPr>
      <w:proofErr w:type="gramStart"/>
      <w:r w:rsidRPr="00213566">
        <w:t xml:space="preserve">В соответствии с </w:t>
      </w:r>
      <w:r w:rsidR="00E46EAE" w:rsidRPr="00213566">
        <w:t xml:space="preserve"> пунктом 8 части 1</w:t>
      </w:r>
      <w:hyperlink r:id="rId7" w:history="1">
        <w:r w:rsidR="00E46EAE" w:rsidRPr="00213566">
          <w:rPr>
            <w:rStyle w:val="a8"/>
            <w:color w:val="auto"/>
            <w:u w:val="none"/>
          </w:rPr>
          <w:t>4</w:t>
        </w:r>
      </w:hyperlink>
      <w:r w:rsidR="009962BC" w:rsidRPr="00213566">
        <w:t xml:space="preserve"> Жилищного кодекса Российской Федерации, </w:t>
      </w:r>
      <w:r w:rsidR="00AC7248" w:rsidRPr="00213566">
        <w:t>Постановление</w:t>
      </w:r>
      <w:r w:rsidR="00553284" w:rsidRPr="00213566">
        <w:t>м</w:t>
      </w:r>
      <w:r w:rsidR="00AC7248" w:rsidRPr="00213566">
        <w:t xml:space="preserve"> Правительства РФ от 28 января 2006 г. </w:t>
      </w:r>
      <w:r w:rsidR="0075712B" w:rsidRPr="00213566">
        <w:t>№</w:t>
      </w:r>
      <w:r w:rsidR="00AC7248" w:rsidRPr="00213566">
        <w:t xml:space="preserve"> 47</w:t>
      </w:r>
      <w:r w:rsidR="00AC7248" w:rsidRPr="00213566">
        <w:rPr>
          <w:b/>
          <w:color w:val="22272F"/>
        </w:rPr>
        <w:t xml:space="preserve"> "</w:t>
      </w:r>
      <w:r w:rsidR="00AC7248" w:rsidRPr="00213566">
        <w:rPr>
          <w:color w:val="22272F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="001152C5" w:rsidRPr="00213566">
        <w:t>,</w:t>
      </w:r>
      <w:r w:rsidR="009962BC" w:rsidRPr="00213566">
        <w:t xml:space="preserve"> </w:t>
      </w:r>
      <w:r w:rsidR="006B5CC4" w:rsidRPr="00213566">
        <w:rPr>
          <w:bCs/>
          <w:color w:val="22272F"/>
          <w:kern w:val="36"/>
        </w:rPr>
        <w:t xml:space="preserve">Постановлением Правительства РФ от 27 июля 2020 г. </w:t>
      </w:r>
      <w:r w:rsidR="0075712B" w:rsidRPr="00213566">
        <w:rPr>
          <w:bCs/>
          <w:color w:val="22272F"/>
          <w:kern w:val="36"/>
        </w:rPr>
        <w:t>№</w:t>
      </w:r>
      <w:r w:rsidR="006B5CC4" w:rsidRPr="00213566">
        <w:rPr>
          <w:bCs/>
          <w:color w:val="22272F"/>
          <w:kern w:val="36"/>
        </w:rPr>
        <w:t xml:space="preserve"> 1120</w:t>
      </w:r>
      <w:proofErr w:type="gramEnd"/>
      <w:r w:rsidR="006B5CC4" w:rsidRPr="00213566">
        <w:rPr>
          <w:bCs/>
          <w:color w:val="22272F"/>
          <w:kern w:val="36"/>
        </w:rPr>
        <w:t xml:space="preserve"> "О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="0075712B" w:rsidRPr="00213566">
        <w:rPr>
          <w:bCs/>
          <w:color w:val="22272F"/>
          <w:kern w:val="36"/>
        </w:rPr>
        <w:t xml:space="preserve"> и </w:t>
      </w:r>
      <w:r w:rsidR="0075712B" w:rsidRPr="00213566">
        <w:t xml:space="preserve">в связи с изменениями штатной структуры и ротаций членов комиссии, </w:t>
      </w:r>
      <w:r w:rsidR="001152C5" w:rsidRPr="00213566">
        <w:t>администрация МО «</w:t>
      </w:r>
      <w:r w:rsidR="000B3790" w:rsidRPr="00213566">
        <w:t>Сов</w:t>
      </w:r>
      <w:r w:rsidR="001152C5" w:rsidRPr="00213566">
        <w:t>е</w:t>
      </w:r>
      <w:r w:rsidR="000B3790" w:rsidRPr="00213566">
        <w:t>тс</w:t>
      </w:r>
      <w:r w:rsidR="001152C5" w:rsidRPr="00213566">
        <w:t>кое</w:t>
      </w:r>
      <w:r w:rsidR="000B3790" w:rsidRPr="00213566">
        <w:t xml:space="preserve"> городс</w:t>
      </w:r>
      <w:r w:rsidR="009962BC" w:rsidRPr="00213566">
        <w:t>кое поселение»,</w:t>
      </w:r>
    </w:p>
    <w:p w:rsidR="004332E5" w:rsidRPr="00213566" w:rsidRDefault="009962BC" w:rsidP="009962BC">
      <w:pPr>
        <w:ind w:firstLine="540"/>
        <w:jc w:val="both"/>
      </w:pPr>
      <w:r w:rsidRPr="00213566">
        <w:t xml:space="preserve"> </w:t>
      </w:r>
    </w:p>
    <w:p w:rsidR="003448B1" w:rsidRDefault="004332E5" w:rsidP="003448B1">
      <w:pPr>
        <w:jc w:val="center"/>
      </w:pPr>
      <w:r w:rsidRPr="00213566">
        <w:t>ПОСТАНОВЛЯЕТ:</w:t>
      </w:r>
    </w:p>
    <w:p w:rsidR="00213566" w:rsidRPr="00213566" w:rsidRDefault="00213566" w:rsidP="003448B1">
      <w:pPr>
        <w:jc w:val="center"/>
      </w:pPr>
    </w:p>
    <w:p w:rsidR="0075712B" w:rsidRPr="00213566" w:rsidRDefault="0075712B" w:rsidP="0075712B">
      <w:pPr>
        <w:ind w:right="-102" w:firstLine="708"/>
        <w:jc w:val="both"/>
      </w:pPr>
      <w:r w:rsidRPr="00213566">
        <w:t>1. В постановление администрации МО «Советское городское поселение» № 43 от 11.03.2024 г. «О создании комиссии по признанию  помещения жилым помещением, жилого помещения непригодным для проживания и многоквартирного дома аварийными и подлежащим сносу или реконструкции» внести следующие изменения:</w:t>
      </w:r>
    </w:p>
    <w:p w:rsidR="0075712B" w:rsidRPr="00213566" w:rsidRDefault="0075712B" w:rsidP="0075712B">
      <w:pPr>
        <w:ind w:right="-102" w:firstLine="708"/>
        <w:jc w:val="both"/>
      </w:pPr>
      <w:r w:rsidRPr="00213566">
        <w:t xml:space="preserve">1.1. Приложение № 1 к постановлению изложить в редакции, </w:t>
      </w:r>
      <w:proofErr w:type="gramStart"/>
      <w:r w:rsidRPr="00213566">
        <w:t>согласно приложения</w:t>
      </w:r>
      <w:proofErr w:type="gramEnd"/>
      <w:r w:rsidRPr="00213566">
        <w:t xml:space="preserve"> № 1 к настоящему постановлению. </w:t>
      </w:r>
    </w:p>
    <w:p w:rsidR="0075712B" w:rsidRPr="00213566" w:rsidRDefault="0075712B" w:rsidP="0075712B">
      <w:pPr>
        <w:ind w:right="-102" w:firstLine="708"/>
        <w:jc w:val="both"/>
      </w:pPr>
      <w:r w:rsidRPr="00213566">
        <w:t xml:space="preserve">2. Довести данное постановление до членов комиссии </w:t>
      </w:r>
      <w:r w:rsidR="00213566">
        <w:t xml:space="preserve">по </w:t>
      </w:r>
      <w:r w:rsidR="00213566" w:rsidRPr="00213566">
        <w:t>оценк</w:t>
      </w:r>
      <w:r w:rsidR="00213566">
        <w:t>е</w:t>
      </w:r>
      <w:r w:rsidR="00213566" w:rsidRPr="00213566">
        <w:t xml:space="preserve"> жилых помещений жилищного фонда  МО «Советское городское поселение»</w:t>
      </w:r>
      <w:r w:rsidRPr="00213566">
        <w:t>.</w:t>
      </w:r>
    </w:p>
    <w:p w:rsidR="00213566" w:rsidRPr="00213566" w:rsidRDefault="00213566" w:rsidP="0075712B">
      <w:pPr>
        <w:ind w:right="-102" w:firstLine="708"/>
        <w:jc w:val="both"/>
      </w:pPr>
      <w:r w:rsidRPr="00213566">
        <w:t xml:space="preserve">3. </w:t>
      </w:r>
      <w:proofErr w:type="gramStart"/>
      <w:r w:rsidRPr="00213566">
        <w:t>Разместить</w:t>
      </w:r>
      <w:proofErr w:type="gramEnd"/>
      <w:r w:rsidRPr="00213566">
        <w:t xml:space="preserve"> настоящее постановление на официальном портале МО «Советское городское поселение» и в официальном сетевом издании NPAVRLO.ru.</w:t>
      </w:r>
    </w:p>
    <w:p w:rsidR="0075712B" w:rsidRPr="00213566" w:rsidRDefault="00213566" w:rsidP="0075712B">
      <w:pPr>
        <w:ind w:right="-102" w:firstLine="708"/>
        <w:jc w:val="both"/>
      </w:pPr>
      <w:r w:rsidRPr="00213566">
        <w:t>4</w:t>
      </w:r>
      <w:r w:rsidR="0075712B" w:rsidRPr="00213566">
        <w:t xml:space="preserve">. </w:t>
      </w:r>
      <w:proofErr w:type="gramStart"/>
      <w:r w:rsidR="0075712B" w:rsidRPr="00213566">
        <w:t>Контроль за</w:t>
      </w:r>
      <w:proofErr w:type="gramEnd"/>
      <w:r w:rsidR="0075712B" w:rsidRPr="00213566">
        <w:t xml:space="preserve"> исполнением данного постановления  возложить на заместителя главы администрации МО «Советское городское поселение» Шарикову</w:t>
      </w:r>
      <w:r>
        <w:t xml:space="preserve"> </w:t>
      </w:r>
      <w:r w:rsidRPr="00213566">
        <w:t>А.В.</w:t>
      </w:r>
    </w:p>
    <w:p w:rsidR="00BD1DAE" w:rsidRPr="00213566" w:rsidRDefault="00BD1DAE" w:rsidP="00BD1DAE">
      <w:pPr>
        <w:pStyle w:val="a9"/>
        <w:ind w:firstLine="708"/>
        <w:jc w:val="both"/>
      </w:pPr>
    </w:p>
    <w:p w:rsidR="00BD1DAE" w:rsidRPr="00213566" w:rsidRDefault="00BD1DAE" w:rsidP="004332E5">
      <w:pPr>
        <w:jc w:val="both"/>
      </w:pPr>
    </w:p>
    <w:p w:rsidR="004332E5" w:rsidRPr="000B3790" w:rsidRDefault="00DF6F2B" w:rsidP="004332E5">
      <w:pPr>
        <w:jc w:val="both"/>
      </w:pPr>
      <w:r>
        <w:t>И.о. главы</w:t>
      </w:r>
      <w:r w:rsidR="00BD1D7D" w:rsidRPr="00213566">
        <w:t xml:space="preserve"> </w:t>
      </w:r>
      <w:r w:rsidR="00B56D7B" w:rsidRPr="00213566">
        <w:t>администрации</w:t>
      </w:r>
      <w:r w:rsidR="009962BC" w:rsidRPr="00213566">
        <w:t xml:space="preserve">                    </w:t>
      </w:r>
      <w:r w:rsidR="00BD1D7D" w:rsidRPr="00213566">
        <w:t xml:space="preserve">       </w:t>
      </w:r>
      <w:r w:rsidR="009962BC" w:rsidRPr="00213566">
        <w:t xml:space="preserve">                                   </w:t>
      </w:r>
      <w:r w:rsidR="00213566" w:rsidRPr="00213566">
        <w:t xml:space="preserve">   </w:t>
      </w:r>
      <w:r w:rsidR="009962BC" w:rsidRPr="00213566">
        <w:t xml:space="preserve">          </w:t>
      </w:r>
      <w:r>
        <w:t xml:space="preserve">        Е.А. Усачева</w:t>
      </w:r>
      <w:r w:rsidR="004332E5" w:rsidRPr="00BD1D7D">
        <w:rPr>
          <w:sz w:val="28"/>
          <w:szCs w:val="28"/>
        </w:rPr>
        <w:t xml:space="preserve">   </w:t>
      </w:r>
      <w:r w:rsidR="004332E5" w:rsidRPr="000B3790">
        <w:t xml:space="preserve">                     </w:t>
      </w:r>
      <w:r w:rsidR="001152C5" w:rsidRPr="000B3790">
        <w:t xml:space="preserve">          </w:t>
      </w:r>
      <w:r w:rsidR="000B3790">
        <w:t xml:space="preserve"> </w:t>
      </w:r>
      <w:r w:rsidR="00B56D7B">
        <w:t xml:space="preserve">                           </w:t>
      </w:r>
    </w:p>
    <w:p w:rsidR="00BD1DAE" w:rsidRDefault="00BD1DAE" w:rsidP="004332E5">
      <w:pPr>
        <w:jc w:val="both"/>
        <w:rPr>
          <w:sz w:val="20"/>
          <w:szCs w:val="20"/>
        </w:rPr>
      </w:pPr>
    </w:p>
    <w:p w:rsidR="00213566" w:rsidRDefault="00213566" w:rsidP="004332E5">
      <w:pPr>
        <w:jc w:val="both"/>
        <w:rPr>
          <w:sz w:val="20"/>
          <w:szCs w:val="20"/>
        </w:rPr>
      </w:pPr>
    </w:p>
    <w:p w:rsidR="003448B1" w:rsidRDefault="00157EE9" w:rsidP="004332E5"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</w:t>
      </w:r>
      <w:r w:rsidR="004332E5" w:rsidRPr="00157EE9">
        <w:rPr>
          <w:sz w:val="20"/>
          <w:szCs w:val="20"/>
        </w:rPr>
        <w:t xml:space="preserve">ано: дело – </w:t>
      </w:r>
      <w:r>
        <w:rPr>
          <w:sz w:val="20"/>
          <w:szCs w:val="20"/>
        </w:rPr>
        <w:t>3</w:t>
      </w:r>
      <w:r w:rsidR="004332E5" w:rsidRPr="00157EE9">
        <w:rPr>
          <w:sz w:val="20"/>
          <w:szCs w:val="20"/>
        </w:rPr>
        <w:t xml:space="preserve">,  </w:t>
      </w:r>
      <w:r w:rsidR="00776916">
        <w:rPr>
          <w:sz w:val="20"/>
          <w:szCs w:val="20"/>
        </w:rPr>
        <w:t xml:space="preserve">прокуратура, </w:t>
      </w:r>
      <w:r w:rsidR="00550F98">
        <w:rPr>
          <w:sz w:val="20"/>
          <w:szCs w:val="20"/>
        </w:rPr>
        <w:t xml:space="preserve">сайт, </w:t>
      </w:r>
      <w:r w:rsidR="004332E5" w:rsidRPr="00157EE9">
        <w:rPr>
          <w:sz w:val="20"/>
          <w:szCs w:val="20"/>
        </w:rPr>
        <w:t xml:space="preserve">члены комиссии. </w:t>
      </w:r>
    </w:p>
    <w:p w:rsidR="003448B1" w:rsidRDefault="003448B1" w:rsidP="003448B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3448B1" w:rsidRDefault="003448B1" w:rsidP="003448B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3448B1" w:rsidRDefault="003448B1" w:rsidP="003448B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«Советское городское поселение» </w:t>
      </w:r>
    </w:p>
    <w:p w:rsidR="003448B1" w:rsidRDefault="00776916" w:rsidP="003448B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AF2CDD">
        <w:rPr>
          <w:sz w:val="20"/>
          <w:szCs w:val="20"/>
        </w:rPr>
        <w:t>20.11</w:t>
      </w:r>
      <w:r w:rsidR="00B17D7A">
        <w:rPr>
          <w:sz w:val="20"/>
          <w:szCs w:val="20"/>
        </w:rPr>
        <w:t>.2024</w:t>
      </w:r>
      <w:r w:rsidR="003448B1">
        <w:rPr>
          <w:sz w:val="20"/>
          <w:szCs w:val="20"/>
        </w:rPr>
        <w:t xml:space="preserve">г. № </w:t>
      </w:r>
      <w:r w:rsidR="00AF2CDD">
        <w:rPr>
          <w:sz w:val="20"/>
          <w:szCs w:val="20"/>
        </w:rPr>
        <w:t>286</w:t>
      </w:r>
    </w:p>
    <w:p w:rsidR="003448B1" w:rsidRDefault="003448B1" w:rsidP="003448B1">
      <w:pPr>
        <w:jc w:val="right"/>
        <w:rPr>
          <w:sz w:val="20"/>
          <w:szCs w:val="20"/>
        </w:rPr>
      </w:pPr>
    </w:p>
    <w:p w:rsidR="003448B1" w:rsidRDefault="003448B1" w:rsidP="003448B1">
      <w:pPr>
        <w:jc w:val="right"/>
        <w:rPr>
          <w:sz w:val="20"/>
          <w:szCs w:val="20"/>
        </w:rPr>
      </w:pPr>
    </w:p>
    <w:p w:rsidR="00AF2CDD" w:rsidRDefault="00AF2CDD" w:rsidP="003448B1">
      <w:pPr>
        <w:jc w:val="center"/>
        <w:rPr>
          <w:b/>
        </w:rPr>
      </w:pPr>
    </w:p>
    <w:p w:rsidR="003448B1" w:rsidRDefault="003448B1" w:rsidP="003448B1">
      <w:pPr>
        <w:jc w:val="center"/>
        <w:rPr>
          <w:b/>
        </w:rPr>
      </w:pPr>
      <w:r>
        <w:rPr>
          <w:b/>
        </w:rPr>
        <w:t>СОСТАВ</w:t>
      </w:r>
    </w:p>
    <w:p w:rsidR="003448B1" w:rsidRPr="00C72E4F" w:rsidRDefault="003448B1" w:rsidP="003448B1">
      <w:pPr>
        <w:pStyle w:val="a9"/>
        <w:jc w:val="center"/>
        <w:rPr>
          <w:bCs/>
        </w:rPr>
      </w:pPr>
      <w:proofErr w:type="gramStart"/>
      <w:r w:rsidRPr="00C72E4F">
        <w:rPr>
          <w:bCs/>
        </w:rPr>
        <w:t>межведомственной комиссии при  администрации МО «Советское городское поселение» для оценки жилых помещений жилищного фонда  МО «Советское городское поселение», а также иных жилых помещений в случаях, установленных </w:t>
      </w:r>
      <w:hyperlink r:id="rId8" w:anchor="6540IN" w:history="1">
        <w:r w:rsidRPr="00C72E4F">
          <w:rPr>
            <w:rStyle w:val="a8"/>
            <w:bCs/>
            <w:color w:val="auto"/>
            <w:u w:val="none"/>
          </w:rPr>
          <w:t>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C72E4F">
        <w:rPr>
          <w:bCs/>
        </w:rPr>
        <w:t>, утвержденным </w:t>
      </w:r>
      <w:hyperlink r:id="rId9" w:anchor="7D20K3" w:history="1">
        <w:r w:rsidRPr="00C72E4F">
          <w:rPr>
            <w:rStyle w:val="a8"/>
            <w:bCs/>
            <w:color w:val="auto"/>
            <w:u w:val="none"/>
          </w:rPr>
          <w:t>постановлением Правительства Российской Федерации от</w:t>
        </w:r>
        <w:proofErr w:type="gramEnd"/>
        <w:r w:rsidRPr="00C72E4F">
          <w:rPr>
            <w:rStyle w:val="a8"/>
            <w:bCs/>
            <w:color w:val="auto"/>
            <w:u w:val="none"/>
          </w:rPr>
          <w:t xml:space="preserve"> 28 января 2006 года </w:t>
        </w:r>
        <w:r w:rsidR="00AF2CDD">
          <w:rPr>
            <w:rStyle w:val="a8"/>
            <w:bCs/>
            <w:color w:val="auto"/>
            <w:u w:val="none"/>
          </w:rPr>
          <w:t>№</w:t>
        </w:r>
        <w:r w:rsidRPr="00C72E4F">
          <w:rPr>
            <w:rStyle w:val="a8"/>
            <w:bCs/>
            <w:color w:val="auto"/>
            <w:u w:val="none"/>
          </w:rPr>
          <w:t xml:space="preserve"> 47</w:t>
        </w:r>
      </w:hyperlink>
    </w:p>
    <w:p w:rsidR="003448B1" w:rsidRDefault="003448B1" w:rsidP="003448B1">
      <w:pPr>
        <w:jc w:val="center"/>
        <w:rPr>
          <w:b/>
        </w:rPr>
      </w:pPr>
    </w:p>
    <w:p w:rsidR="00AF2CDD" w:rsidRDefault="003448B1" w:rsidP="003448B1">
      <w:pPr>
        <w:jc w:val="both"/>
      </w:pPr>
      <w:r>
        <w:t xml:space="preserve"> </w:t>
      </w:r>
    </w:p>
    <w:p w:rsidR="00AF2CDD" w:rsidRDefault="00AF2CDD" w:rsidP="003448B1">
      <w:pPr>
        <w:jc w:val="both"/>
      </w:pPr>
    </w:p>
    <w:p w:rsidR="003448B1" w:rsidRPr="001152C5" w:rsidRDefault="003448B1" w:rsidP="003448B1">
      <w:pPr>
        <w:jc w:val="both"/>
      </w:pPr>
      <w:r w:rsidRPr="003448B1">
        <w:t xml:space="preserve">Председатель </w:t>
      </w:r>
      <w:r w:rsidRPr="003448B1">
        <w:rPr>
          <w:shd w:val="clear" w:color="auto" w:fill="FFFFFF"/>
        </w:rPr>
        <w:t> межведомственной комисси</w:t>
      </w:r>
      <w:r w:rsidR="00C72E4F">
        <w:rPr>
          <w:shd w:val="clear" w:color="auto" w:fill="FFFFFF"/>
        </w:rPr>
        <w:t xml:space="preserve">и: </w:t>
      </w:r>
      <w:r w:rsidR="00BD1D7D">
        <w:t>Шарикова Анна Валерьяновна</w:t>
      </w:r>
      <w:r w:rsidR="008E20F0">
        <w:t xml:space="preserve"> -</w:t>
      </w:r>
      <w:r w:rsidRPr="0048452E">
        <w:t xml:space="preserve"> </w:t>
      </w:r>
      <w:r>
        <w:t>заместитель главы</w:t>
      </w:r>
      <w:r w:rsidRPr="0048452E">
        <w:t xml:space="preserve"> администрации МО «</w:t>
      </w:r>
      <w:r>
        <w:t>Сов</w:t>
      </w:r>
      <w:r w:rsidRPr="0048452E">
        <w:t>е</w:t>
      </w:r>
      <w:r>
        <w:t>тс</w:t>
      </w:r>
      <w:r w:rsidRPr="0048452E">
        <w:t xml:space="preserve">кое </w:t>
      </w:r>
      <w:r>
        <w:t>город</w:t>
      </w:r>
      <w:r w:rsidRPr="0048452E">
        <w:t>ское поселение»</w:t>
      </w:r>
      <w:r>
        <w:t>;</w:t>
      </w:r>
    </w:p>
    <w:p w:rsidR="003448B1" w:rsidRDefault="003448B1" w:rsidP="003448B1">
      <w:pPr>
        <w:jc w:val="both"/>
        <w:rPr>
          <w:u w:val="single"/>
        </w:rPr>
      </w:pPr>
    </w:p>
    <w:p w:rsidR="003448B1" w:rsidRPr="001152C5" w:rsidRDefault="003448B1" w:rsidP="003448B1">
      <w:pPr>
        <w:jc w:val="both"/>
      </w:pPr>
      <w:r w:rsidRPr="003448B1">
        <w:t>Заместитель председателя</w:t>
      </w:r>
      <w:r w:rsidRPr="003448B1">
        <w:rPr>
          <w:shd w:val="clear" w:color="auto" w:fill="FFFFFF"/>
        </w:rPr>
        <w:t xml:space="preserve"> межведомственной комиссии</w:t>
      </w:r>
      <w:r w:rsidR="00C72E4F">
        <w:t xml:space="preserve">: </w:t>
      </w:r>
      <w:r>
        <w:t xml:space="preserve"> </w:t>
      </w:r>
      <w:r w:rsidR="008E20F0">
        <w:t>Левина Наталья Анатольевна-</w:t>
      </w:r>
      <w:r w:rsidR="00447183">
        <w:t>начальник</w:t>
      </w:r>
      <w:r w:rsidR="008E20F0">
        <w:t xml:space="preserve"> </w:t>
      </w:r>
      <w:r w:rsidR="00AA2C0C">
        <w:t>отдела жилищно-коммунального хозяйства администрации муниципального образования «Советское городское поселение» Выборгского района Ленинградской области;</w:t>
      </w:r>
    </w:p>
    <w:p w:rsidR="003448B1" w:rsidRDefault="003448B1" w:rsidP="003448B1">
      <w:pPr>
        <w:jc w:val="both"/>
      </w:pPr>
    </w:p>
    <w:p w:rsidR="003448B1" w:rsidRDefault="003448B1" w:rsidP="003448B1">
      <w:pPr>
        <w:jc w:val="both"/>
      </w:pPr>
      <w:r w:rsidRPr="003448B1">
        <w:t>Секретарь комиссии</w:t>
      </w:r>
      <w:r w:rsidRPr="003448B1">
        <w:rPr>
          <w:shd w:val="clear" w:color="auto" w:fill="FFFFFF"/>
        </w:rPr>
        <w:t xml:space="preserve"> межведомственной комиссии</w:t>
      </w:r>
      <w:r w:rsidRPr="003448B1">
        <w:t xml:space="preserve">: </w:t>
      </w:r>
      <w:proofErr w:type="spellStart"/>
      <w:r w:rsidR="00AF2CDD">
        <w:t>Терещук</w:t>
      </w:r>
      <w:proofErr w:type="spellEnd"/>
      <w:r w:rsidR="00AF2CDD">
        <w:t xml:space="preserve"> Лариса Васильевна</w:t>
      </w:r>
      <w:r>
        <w:t xml:space="preserve"> - </w:t>
      </w:r>
      <w:r w:rsidR="00AF2CDD">
        <w:t>главный</w:t>
      </w:r>
      <w:r>
        <w:t xml:space="preserve"> специалист администрации МО «Советское городское поселение»;</w:t>
      </w:r>
    </w:p>
    <w:p w:rsidR="003448B1" w:rsidRPr="00B845CC" w:rsidRDefault="003448B1" w:rsidP="003448B1">
      <w:pPr>
        <w:jc w:val="both"/>
        <w:rPr>
          <w:u w:val="single"/>
        </w:rPr>
      </w:pPr>
    </w:p>
    <w:p w:rsidR="003448B1" w:rsidRDefault="003448B1" w:rsidP="003448B1">
      <w:pPr>
        <w:jc w:val="both"/>
      </w:pPr>
    </w:p>
    <w:p w:rsidR="003448B1" w:rsidRDefault="003448B1" w:rsidP="003448B1">
      <w:pPr>
        <w:jc w:val="both"/>
      </w:pPr>
      <w:r w:rsidRPr="001152C5">
        <w:t xml:space="preserve"> </w:t>
      </w:r>
      <w:r w:rsidRPr="003448B1">
        <w:t xml:space="preserve">Члены </w:t>
      </w:r>
      <w:r w:rsidRPr="003448B1">
        <w:rPr>
          <w:shd w:val="clear" w:color="auto" w:fill="FFFFFF"/>
        </w:rPr>
        <w:t>межведомственной комиссии</w:t>
      </w:r>
      <w:r w:rsidRPr="001152C5">
        <w:t>:</w:t>
      </w:r>
    </w:p>
    <w:p w:rsidR="003448B1" w:rsidRDefault="003448B1" w:rsidP="003448B1">
      <w:pPr>
        <w:jc w:val="both"/>
      </w:pPr>
    </w:p>
    <w:p w:rsidR="003448B1" w:rsidRDefault="00CF265E" w:rsidP="003448B1">
      <w:pPr>
        <w:jc w:val="both"/>
      </w:pPr>
      <w:r>
        <w:t>Хоминец</w:t>
      </w:r>
      <w:r w:rsidR="00C72E4F">
        <w:t xml:space="preserve"> Людмила Анатольевна: </w:t>
      </w:r>
      <w:r w:rsidR="008509EF">
        <w:t>ведущий специалист МК</w:t>
      </w:r>
      <w:r w:rsidR="003448B1">
        <w:t>У МО «Выборгский район» ЛО «Служба заказчика»;</w:t>
      </w:r>
    </w:p>
    <w:p w:rsidR="003448B1" w:rsidRPr="001152C5" w:rsidRDefault="003448B1" w:rsidP="003448B1">
      <w:pPr>
        <w:jc w:val="both"/>
      </w:pPr>
    </w:p>
    <w:p w:rsidR="003448B1" w:rsidRPr="005E5BAF" w:rsidRDefault="00AF2CDD" w:rsidP="003448B1">
      <w:pPr>
        <w:jc w:val="both"/>
      </w:pPr>
      <w:proofErr w:type="spellStart"/>
      <w:r>
        <w:t>Чуприкова</w:t>
      </w:r>
      <w:proofErr w:type="spellEnd"/>
      <w:r>
        <w:t xml:space="preserve"> Елена Николаевна</w:t>
      </w:r>
      <w:r w:rsidR="00C72E4F">
        <w:t xml:space="preserve">: </w:t>
      </w:r>
      <w:r w:rsidR="003448B1" w:rsidRPr="001152C5">
        <w:t xml:space="preserve">заместитель председателя </w:t>
      </w:r>
      <w:r w:rsidR="003448B1">
        <w:t xml:space="preserve">КУМИГ </w:t>
      </w:r>
      <w:r w:rsidR="003448B1" w:rsidRPr="005E5BAF">
        <w:rPr>
          <w:bCs/>
        </w:rPr>
        <w:t>по имущественным вопросам</w:t>
      </w:r>
      <w:r w:rsidR="003448B1" w:rsidRPr="005E5BAF">
        <w:t>;</w:t>
      </w:r>
    </w:p>
    <w:p w:rsidR="003448B1" w:rsidRDefault="003448B1" w:rsidP="003448B1">
      <w:pPr>
        <w:jc w:val="both"/>
      </w:pPr>
    </w:p>
    <w:p w:rsidR="003448B1" w:rsidRPr="001152C5" w:rsidRDefault="002E12FC" w:rsidP="003448B1">
      <w:pPr>
        <w:jc w:val="both"/>
      </w:pPr>
      <w:r>
        <w:t>Петрова Олеся Андреевна</w:t>
      </w:r>
      <w:r w:rsidR="00C72E4F">
        <w:t xml:space="preserve">: </w:t>
      </w:r>
      <w:r w:rsidR="00DD7C5B">
        <w:rPr>
          <w:bCs/>
        </w:rPr>
        <w:t>главный специалист</w:t>
      </w:r>
      <w:r w:rsidR="003448B1" w:rsidRPr="000722AF">
        <w:rPr>
          <w:bCs/>
        </w:rPr>
        <w:t xml:space="preserve"> КУМИГ по архитектуре и градостроительству;</w:t>
      </w:r>
    </w:p>
    <w:p w:rsidR="003448B1" w:rsidRDefault="003448B1" w:rsidP="003448B1">
      <w:pPr>
        <w:jc w:val="both"/>
      </w:pPr>
    </w:p>
    <w:p w:rsidR="008E20F0" w:rsidRDefault="00AF2CDD" w:rsidP="003448B1">
      <w:pPr>
        <w:jc w:val="both"/>
      </w:pPr>
      <w:r>
        <w:t>Дорохова Наталья Викторовна</w:t>
      </w:r>
      <w:r w:rsidR="008E20F0">
        <w:t xml:space="preserve">: </w:t>
      </w:r>
      <w:r>
        <w:t xml:space="preserve">Врио </w:t>
      </w:r>
      <w:r w:rsidR="008E20F0">
        <w:t>директор</w:t>
      </w:r>
      <w:r>
        <w:t>а</w:t>
      </w:r>
      <w:r w:rsidR="008E20F0">
        <w:t xml:space="preserve"> филиала ГУП «Леноблинвентаризация» (БТИ)</w:t>
      </w:r>
    </w:p>
    <w:p w:rsidR="003448B1" w:rsidRDefault="008E20F0" w:rsidP="003448B1">
      <w:pPr>
        <w:jc w:val="both"/>
      </w:pPr>
      <w:r>
        <w:t xml:space="preserve"> </w:t>
      </w:r>
    </w:p>
    <w:p w:rsidR="003448B1" w:rsidRDefault="00C72E4F" w:rsidP="003448B1">
      <w:pPr>
        <w:jc w:val="both"/>
      </w:pPr>
      <w:r>
        <w:t xml:space="preserve">Захаров Игорь Иванович: </w:t>
      </w:r>
      <w:r w:rsidR="003448B1">
        <w:t>руководитель отдела Роспотребнадзора в Выборгск</w:t>
      </w:r>
      <w:r w:rsidR="00AF2CDD">
        <w:t>ом районе Ленинградской области.</w:t>
      </w:r>
    </w:p>
    <w:p w:rsidR="00AF2CDD" w:rsidRDefault="00AF2CDD" w:rsidP="003448B1">
      <w:pPr>
        <w:jc w:val="both"/>
      </w:pPr>
    </w:p>
    <w:p w:rsidR="00AF2CDD" w:rsidRDefault="00AF2CDD" w:rsidP="003448B1">
      <w:pPr>
        <w:jc w:val="both"/>
      </w:pPr>
    </w:p>
    <w:p w:rsidR="003448B1" w:rsidRDefault="003448B1" w:rsidP="003448B1">
      <w:pPr>
        <w:jc w:val="both"/>
      </w:pPr>
      <w:r>
        <w:t xml:space="preserve"> </w:t>
      </w:r>
    </w:p>
    <w:sectPr w:rsidR="003448B1" w:rsidSect="00CA5CC4">
      <w:pgSz w:w="11906" w:h="16838"/>
      <w:pgMar w:top="851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11B7"/>
    <w:multiLevelType w:val="hybridMultilevel"/>
    <w:tmpl w:val="1390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A2225"/>
    <w:multiLevelType w:val="multilevel"/>
    <w:tmpl w:val="24924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0B3B31"/>
    <w:multiLevelType w:val="hybridMultilevel"/>
    <w:tmpl w:val="69740CA0"/>
    <w:lvl w:ilvl="0" w:tplc="D7DA5E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813E5C"/>
    <w:multiLevelType w:val="multilevel"/>
    <w:tmpl w:val="1FB6D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">
    <w:nsid w:val="41884C47"/>
    <w:multiLevelType w:val="hybridMultilevel"/>
    <w:tmpl w:val="743CB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FA2128"/>
    <w:multiLevelType w:val="hybridMultilevel"/>
    <w:tmpl w:val="858E3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9D11A5"/>
    <w:multiLevelType w:val="hybridMultilevel"/>
    <w:tmpl w:val="6332E27C"/>
    <w:lvl w:ilvl="0" w:tplc="4C1E8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5372C3"/>
    <w:multiLevelType w:val="hybridMultilevel"/>
    <w:tmpl w:val="AFCA5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C694A"/>
    <w:rsid w:val="000722AF"/>
    <w:rsid w:val="00074CCE"/>
    <w:rsid w:val="00080950"/>
    <w:rsid w:val="000B3790"/>
    <w:rsid w:val="000E31D1"/>
    <w:rsid w:val="001152C5"/>
    <w:rsid w:val="00123B9E"/>
    <w:rsid w:val="00157EE9"/>
    <w:rsid w:val="00181475"/>
    <w:rsid w:val="001C3DB8"/>
    <w:rsid w:val="001D6B80"/>
    <w:rsid w:val="001F360C"/>
    <w:rsid w:val="00204D8D"/>
    <w:rsid w:val="00213566"/>
    <w:rsid w:val="002430F7"/>
    <w:rsid w:val="0029025B"/>
    <w:rsid w:val="002E12FC"/>
    <w:rsid w:val="003079C5"/>
    <w:rsid w:val="00320323"/>
    <w:rsid w:val="003448B1"/>
    <w:rsid w:val="00347A4C"/>
    <w:rsid w:val="003646C3"/>
    <w:rsid w:val="00365B5B"/>
    <w:rsid w:val="00392905"/>
    <w:rsid w:val="003B27FC"/>
    <w:rsid w:val="003B34E3"/>
    <w:rsid w:val="00423DC2"/>
    <w:rsid w:val="004332E5"/>
    <w:rsid w:val="00447183"/>
    <w:rsid w:val="00451718"/>
    <w:rsid w:val="0048452E"/>
    <w:rsid w:val="00485204"/>
    <w:rsid w:val="004A0BF4"/>
    <w:rsid w:val="004B7E21"/>
    <w:rsid w:val="00502A9F"/>
    <w:rsid w:val="00506D02"/>
    <w:rsid w:val="00550F98"/>
    <w:rsid w:val="00553284"/>
    <w:rsid w:val="005B2B80"/>
    <w:rsid w:val="005E5BAF"/>
    <w:rsid w:val="0062120B"/>
    <w:rsid w:val="006A388A"/>
    <w:rsid w:val="006B5CC4"/>
    <w:rsid w:val="00706B0E"/>
    <w:rsid w:val="00733DEC"/>
    <w:rsid w:val="0075712B"/>
    <w:rsid w:val="0076395C"/>
    <w:rsid w:val="00776916"/>
    <w:rsid w:val="007924C0"/>
    <w:rsid w:val="007976FE"/>
    <w:rsid w:val="007C4DE8"/>
    <w:rsid w:val="007E185D"/>
    <w:rsid w:val="008509EF"/>
    <w:rsid w:val="00857693"/>
    <w:rsid w:val="00872B3D"/>
    <w:rsid w:val="00874723"/>
    <w:rsid w:val="00886363"/>
    <w:rsid w:val="008D51F2"/>
    <w:rsid w:val="008E20F0"/>
    <w:rsid w:val="008F7D93"/>
    <w:rsid w:val="009450AD"/>
    <w:rsid w:val="00966AD6"/>
    <w:rsid w:val="00986D08"/>
    <w:rsid w:val="00992470"/>
    <w:rsid w:val="009962BC"/>
    <w:rsid w:val="009A7A74"/>
    <w:rsid w:val="009E2A19"/>
    <w:rsid w:val="009E75A4"/>
    <w:rsid w:val="009F39B7"/>
    <w:rsid w:val="00A262D2"/>
    <w:rsid w:val="00A26A0D"/>
    <w:rsid w:val="00A52F59"/>
    <w:rsid w:val="00A932F9"/>
    <w:rsid w:val="00AA2C0C"/>
    <w:rsid w:val="00AB024B"/>
    <w:rsid w:val="00AB1BF1"/>
    <w:rsid w:val="00AC7248"/>
    <w:rsid w:val="00AF2CDD"/>
    <w:rsid w:val="00B17D7A"/>
    <w:rsid w:val="00B52810"/>
    <w:rsid w:val="00B56D7B"/>
    <w:rsid w:val="00B845CC"/>
    <w:rsid w:val="00BB615C"/>
    <w:rsid w:val="00BD1D7D"/>
    <w:rsid w:val="00BD1DAE"/>
    <w:rsid w:val="00BD25FE"/>
    <w:rsid w:val="00BE31B7"/>
    <w:rsid w:val="00BF277D"/>
    <w:rsid w:val="00BF3D37"/>
    <w:rsid w:val="00C72E4F"/>
    <w:rsid w:val="00C90CD6"/>
    <w:rsid w:val="00CA0C0E"/>
    <w:rsid w:val="00CA3FE2"/>
    <w:rsid w:val="00CA5CC4"/>
    <w:rsid w:val="00CF265E"/>
    <w:rsid w:val="00CF72FD"/>
    <w:rsid w:val="00D03367"/>
    <w:rsid w:val="00D07BAD"/>
    <w:rsid w:val="00D50AAF"/>
    <w:rsid w:val="00D57012"/>
    <w:rsid w:val="00DB05B7"/>
    <w:rsid w:val="00DB3BFC"/>
    <w:rsid w:val="00DC697E"/>
    <w:rsid w:val="00DD7C5B"/>
    <w:rsid w:val="00DF6F2B"/>
    <w:rsid w:val="00E07DF4"/>
    <w:rsid w:val="00E46EAE"/>
    <w:rsid w:val="00E57D10"/>
    <w:rsid w:val="00E91450"/>
    <w:rsid w:val="00EA49A8"/>
    <w:rsid w:val="00EC694A"/>
    <w:rsid w:val="00F07F0D"/>
    <w:rsid w:val="00F222C2"/>
    <w:rsid w:val="00F64C8A"/>
    <w:rsid w:val="00F8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72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5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33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33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52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2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152C5"/>
    <w:pPr>
      <w:ind w:left="720"/>
      <w:contextualSpacing/>
    </w:pPr>
  </w:style>
  <w:style w:type="paragraph" w:customStyle="1" w:styleId="ConsPlusNormal">
    <w:name w:val="ConsPlusNormal"/>
    <w:rsid w:val="00886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6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863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C72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1"/>
    <w:qFormat/>
    <w:rsid w:val="00BD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5E5BA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B845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B845C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845C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33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33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52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2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152C5"/>
    <w:pPr>
      <w:ind w:left="720"/>
      <w:contextualSpacing/>
    </w:pPr>
  </w:style>
  <w:style w:type="paragraph" w:customStyle="1" w:styleId="ConsPlusNormal">
    <w:name w:val="ConsPlusNormal"/>
    <w:rsid w:val="00886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6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863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282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34555&amp;dst=100130&amp;field=134&amp;date=26.10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66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789F-F0EB-4F3E-9918-D16BFB33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2025-02-27T07:39:00Z</cp:lastPrinted>
  <dcterms:created xsi:type="dcterms:W3CDTF">2025-02-26T14:33:00Z</dcterms:created>
  <dcterms:modified xsi:type="dcterms:W3CDTF">2025-02-28T10:11:00Z</dcterms:modified>
</cp:coreProperties>
</file>